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35475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scooter_rent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-# SELECT "</w:t>
      </w: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Couriers"."login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", </w:t>
      </w:r>
      <w:proofErr w:type="gram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SUM(</w:t>
      </w:r>
      <w:proofErr w:type="gram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CASE WHEN "Orders"."</w:t>
      </w: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inDelivery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" = true THEN 1 ELSE 0 END) AS </w:t>
      </w: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total_in_delivery</w:t>
      </w:r>
      <w:proofErr w:type="spellEnd"/>
    </w:p>
    <w:p w14:paraId="22CBD290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scooter_rent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-# FROM "Couriers"</w:t>
      </w:r>
    </w:p>
    <w:p w14:paraId="0059B1C9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scooter_rent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-# LEFT JOIN "Orders" ON "</w:t>
      </w: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Couriers"."id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" = "Orders"."</w:t>
      </w: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courierId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"</w:t>
      </w:r>
    </w:p>
    <w:p w14:paraId="0C062CD6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scooter_rent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-#        </w:t>
      </w:r>
      <w:proofErr w:type="gram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SUM(</w:t>
      </w:r>
      <w:proofErr w:type="gram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CASE WHEN "Orders"."</w:t>
      </w: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inDelivery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" = true THEN 1 ELSE 0 END) AS </w:t>
      </w: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total_in_delivery</w:t>
      </w:r>
      <w:proofErr w:type="spellEnd"/>
    </w:p>
    <w:p w14:paraId="63F2C5CA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scooter_rent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-# FROM "Couriers"</w:t>
      </w:r>
    </w:p>
    <w:p w14:paraId="739AB980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scooter_rent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-# LEFT JOIN "Orders" ON "</w:t>
      </w: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Couriers"."id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" = "Orders"."</w:t>
      </w: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courierId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"</w:t>
      </w:r>
    </w:p>
    <w:p w14:paraId="11CB6055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scooter_rent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-# GROUP BY "</w:t>
      </w: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Couriers"."login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";</w:t>
      </w:r>
    </w:p>
    <w:p w14:paraId="423B6808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login | </w:t>
      </w: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total_in_delivery</w:t>
      </w:r>
      <w:proofErr w:type="spellEnd"/>
    </w:p>
    <w:p w14:paraId="7C12DBDC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-------+-------------------</w:t>
      </w:r>
    </w:p>
    <w:p w14:paraId="7A8988C5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(0 rows)</w:t>
      </w:r>
    </w:p>
    <w:p w14:paraId="0950E588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</w:p>
    <w:p w14:paraId="7F823E89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scooter_rent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=# SELECT "</w:t>
      </w: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Orders"."track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",</w:t>
      </w:r>
    </w:p>
    <w:p w14:paraId="42A60D73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scooter_rent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-#        "</w:t>
      </w: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Orders"."finished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",</w:t>
      </w:r>
    </w:p>
    <w:p w14:paraId="775EBC08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scooter_rent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-#        "</w:t>
      </w: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Orders"."cancelled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",</w:t>
      </w:r>
    </w:p>
    <w:p w14:paraId="08607526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scooter_rent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-#        "Orders"."</w:t>
      </w: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inDelivery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",</w:t>
      </w:r>
    </w:p>
    <w:p w14:paraId="777AD831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scooter_rent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-#        CASE</w:t>
      </w:r>
    </w:p>
    <w:p w14:paraId="3EC4C224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scooter_rent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-#            WHEN "</w:t>
      </w: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Orders"."finished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" = true THEN 2</w:t>
      </w:r>
    </w:p>
    <w:p w14:paraId="1D58C01D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scooter_rent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-#            WHEN "</w:t>
      </w: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Orders"."cancelled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" = true THEN -1</w:t>
      </w:r>
    </w:p>
    <w:p w14:paraId="70CED4A0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scooter_rent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-#            WHEN "Orders"."</w:t>
      </w: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inDelivery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" = true THEN 1</w:t>
      </w:r>
    </w:p>
    <w:p w14:paraId="49BFF1E4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scooter_rent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-#            ELSE 0</w:t>
      </w:r>
    </w:p>
    <w:p w14:paraId="63AF83BB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scooter_rent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-#        END AS status</w:t>
      </w:r>
    </w:p>
    <w:p w14:paraId="5F5D76D9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scooter_rent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-# FROM "Orders";</w:t>
      </w:r>
    </w:p>
    <w:p w14:paraId="1FA53B79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track | finished | cancelled | </w:t>
      </w: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inDelivery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| status</w:t>
      </w:r>
    </w:p>
    <w:p w14:paraId="20E7663A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-------+----------+-----------+------------+--------</w:t>
      </w:r>
    </w:p>
    <w:p w14:paraId="68498DAB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(0 rows)</w:t>
      </w:r>
    </w:p>
    <w:p w14:paraId="68CCC7B7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</w:p>
    <w:p w14:paraId="13169538" w14:textId="77777777" w:rsidR="00F01462" w:rsidRPr="005D7285" w:rsidRDefault="00F01462" w:rsidP="00F01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scooter_rent</w:t>
      </w:r>
      <w:proofErr w:type="spellEnd"/>
      <w:r w:rsidRPr="005D7285">
        <w:rPr>
          <w:rFonts w:ascii="Lucida Console" w:hAnsi="Lucida Console" w:cs="Lucida Console"/>
          <w:sz w:val="18"/>
          <w:szCs w:val="18"/>
          <w:highlight w:val="green"/>
          <w:lang w:val="en-US"/>
        </w:rPr>
        <w:t>=#</w:t>
      </w:r>
    </w:p>
    <w:p w14:paraId="646741BC" w14:textId="77777777" w:rsidR="00F01462" w:rsidRDefault="00F01462" w:rsidP="00F01462">
      <w:pPr>
        <w:rPr>
          <w:rFonts w:ascii="Arial" w:hAnsi="Arial" w:cs="Arial"/>
          <w:sz w:val="27"/>
          <w:szCs w:val="27"/>
          <w:shd w:val="clear" w:color="auto" w:fill="FFFFFF"/>
          <w:lang w:val="en-US"/>
        </w:rPr>
      </w:pPr>
    </w:p>
    <w:p w14:paraId="6851B292" w14:textId="77777777" w:rsidR="00F01462" w:rsidRPr="005D7285" w:rsidRDefault="00F01462" w:rsidP="00F01462">
      <w:pPr>
        <w:rPr>
          <w:rFonts w:ascii="Arial" w:hAnsi="Arial" w:cs="Arial"/>
          <w:highlight w:val="green"/>
          <w:shd w:val="clear" w:color="auto" w:fill="FFFFFF"/>
          <w:lang w:val="en-US"/>
        </w:rPr>
      </w:pPr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1</w:t>
      </w:r>
    </w:p>
    <w:p w14:paraId="213C6CBF" w14:textId="77777777" w:rsidR="00F01462" w:rsidRPr="005D7285" w:rsidRDefault="00F01462" w:rsidP="00F01462">
      <w:pPr>
        <w:rPr>
          <w:rFonts w:ascii="Arial" w:hAnsi="Arial" w:cs="Arial"/>
          <w:highlight w:val="green"/>
          <w:shd w:val="clear" w:color="auto" w:fill="FFFFFF"/>
          <w:lang w:val="en-US"/>
        </w:rPr>
      </w:pPr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SELECT "</w:t>
      </w:r>
      <w:proofErr w:type="spellStart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Couriers"."login</w:t>
      </w:r>
      <w:proofErr w:type="spellEnd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 xml:space="preserve">", </w:t>
      </w:r>
    </w:p>
    <w:p w14:paraId="2624AFD5" w14:textId="77777777" w:rsidR="00F01462" w:rsidRPr="005D7285" w:rsidRDefault="00F01462" w:rsidP="00F01462">
      <w:pPr>
        <w:rPr>
          <w:rFonts w:ascii="Arial" w:hAnsi="Arial" w:cs="Arial"/>
          <w:highlight w:val="green"/>
          <w:shd w:val="clear" w:color="auto" w:fill="FFFFFF"/>
          <w:lang w:val="en-US"/>
        </w:rPr>
      </w:pPr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 xml:space="preserve">       </w:t>
      </w:r>
      <w:proofErr w:type="gramStart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SUM(</w:t>
      </w:r>
      <w:proofErr w:type="gramEnd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CASE WHEN "Orders"."</w:t>
      </w:r>
      <w:proofErr w:type="spellStart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inDelivery</w:t>
      </w:r>
      <w:proofErr w:type="spellEnd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 xml:space="preserve">" = true THEN 1 ELSE 0 END) AS </w:t>
      </w:r>
      <w:proofErr w:type="spellStart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total_in_delivery</w:t>
      </w:r>
      <w:proofErr w:type="spellEnd"/>
    </w:p>
    <w:p w14:paraId="687A4D0D" w14:textId="77777777" w:rsidR="00F01462" w:rsidRPr="005D7285" w:rsidRDefault="00F01462" w:rsidP="00F01462">
      <w:pPr>
        <w:rPr>
          <w:rFonts w:ascii="Arial" w:hAnsi="Arial" w:cs="Arial"/>
          <w:highlight w:val="green"/>
          <w:shd w:val="clear" w:color="auto" w:fill="FFFFFF"/>
          <w:lang w:val="en-US"/>
        </w:rPr>
      </w:pPr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FROM "Couriers"</w:t>
      </w:r>
    </w:p>
    <w:p w14:paraId="36EAE149" w14:textId="77777777" w:rsidR="00F01462" w:rsidRPr="005D7285" w:rsidRDefault="00F01462" w:rsidP="00F01462">
      <w:pPr>
        <w:rPr>
          <w:rFonts w:ascii="Arial" w:hAnsi="Arial" w:cs="Arial"/>
          <w:highlight w:val="green"/>
          <w:shd w:val="clear" w:color="auto" w:fill="FFFFFF"/>
          <w:lang w:val="en-US"/>
        </w:rPr>
      </w:pPr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LEFT JOIN "Orders" ON "</w:t>
      </w:r>
      <w:proofErr w:type="spellStart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Couriers"."id</w:t>
      </w:r>
      <w:proofErr w:type="spellEnd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" = "Orders"."</w:t>
      </w:r>
      <w:proofErr w:type="spellStart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courierId</w:t>
      </w:r>
      <w:proofErr w:type="spellEnd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"</w:t>
      </w:r>
    </w:p>
    <w:p w14:paraId="6BD18722" w14:textId="77777777" w:rsidR="00F01462" w:rsidRPr="005D7285" w:rsidRDefault="00F01462" w:rsidP="00F01462">
      <w:pPr>
        <w:rPr>
          <w:rFonts w:ascii="Arial" w:hAnsi="Arial" w:cs="Arial"/>
          <w:highlight w:val="green"/>
          <w:shd w:val="clear" w:color="auto" w:fill="FFFFFF"/>
          <w:lang w:val="en-US"/>
        </w:rPr>
      </w:pPr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GROUP BY "</w:t>
      </w:r>
      <w:proofErr w:type="spellStart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Couriers"."login</w:t>
      </w:r>
      <w:proofErr w:type="spellEnd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";</w:t>
      </w:r>
    </w:p>
    <w:p w14:paraId="603A067B" w14:textId="77777777" w:rsidR="00F01462" w:rsidRPr="005D7285" w:rsidRDefault="00F01462" w:rsidP="00F01462">
      <w:pPr>
        <w:rPr>
          <w:rFonts w:ascii="Arial" w:hAnsi="Arial" w:cs="Arial"/>
          <w:highlight w:val="green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>2</w:t>
      </w:r>
    </w:p>
    <w:p w14:paraId="2D178283" w14:textId="77777777" w:rsidR="00F01462" w:rsidRPr="005D7285" w:rsidRDefault="00F01462" w:rsidP="00F01462">
      <w:pPr>
        <w:rPr>
          <w:rFonts w:ascii="Arial" w:hAnsi="Arial" w:cs="Arial"/>
          <w:highlight w:val="green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>SELECT "</w:t>
      </w:r>
      <w:proofErr w:type="spellStart"/>
      <w:r w:rsidRPr="005D7285">
        <w:rPr>
          <w:rFonts w:ascii="Arial" w:hAnsi="Arial" w:cs="Arial"/>
          <w:highlight w:val="green"/>
          <w:lang w:val="en-US"/>
        </w:rPr>
        <w:t>Orders"."track</w:t>
      </w:r>
      <w:proofErr w:type="spellEnd"/>
      <w:r w:rsidRPr="005D7285">
        <w:rPr>
          <w:rFonts w:ascii="Arial" w:hAnsi="Arial" w:cs="Arial"/>
          <w:highlight w:val="green"/>
          <w:lang w:val="en-US"/>
        </w:rPr>
        <w:t xml:space="preserve">", </w:t>
      </w:r>
    </w:p>
    <w:p w14:paraId="79F6AFA8" w14:textId="77777777" w:rsidR="00F01462" w:rsidRPr="005D7285" w:rsidRDefault="00F01462" w:rsidP="00F01462">
      <w:pPr>
        <w:rPr>
          <w:rFonts w:ascii="Arial" w:hAnsi="Arial" w:cs="Arial"/>
          <w:highlight w:val="green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 xml:space="preserve">       "</w:t>
      </w:r>
      <w:proofErr w:type="spellStart"/>
      <w:r w:rsidRPr="005D7285">
        <w:rPr>
          <w:rFonts w:ascii="Arial" w:hAnsi="Arial" w:cs="Arial"/>
          <w:highlight w:val="green"/>
          <w:lang w:val="en-US"/>
        </w:rPr>
        <w:t>Orders"."finished</w:t>
      </w:r>
      <w:proofErr w:type="spellEnd"/>
      <w:r w:rsidRPr="005D7285">
        <w:rPr>
          <w:rFonts w:ascii="Arial" w:hAnsi="Arial" w:cs="Arial"/>
          <w:highlight w:val="green"/>
          <w:lang w:val="en-US"/>
        </w:rPr>
        <w:t xml:space="preserve">", </w:t>
      </w:r>
    </w:p>
    <w:p w14:paraId="07BDB898" w14:textId="77777777" w:rsidR="00F01462" w:rsidRPr="005D7285" w:rsidRDefault="00F01462" w:rsidP="00F01462">
      <w:pPr>
        <w:rPr>
          <w:rFonts w:ascii="Arial" w:hAnsi="Arial" w:cs="Arial"/>
          <w:highlight w:val="green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 xml:space="preserve">       "</w:t>
      </w:r>
      <w:proofErr w:type="spellStart"/>
      <w:r w:rsidRPr="005D7285">
        <w:rPr>
          <w:rFonts w:ascii="Arial" w:hAnsi="Arial" w:cs="Arial"/>
          <w:highlight w:val="green"/>
          <w:lang w:val="en-US"/>
        </w:rPr>
        <w:t>Orders"."cancelled</w:t>
      </w:r>
      <w:proofErr w:type="spellEnd"/>
      <w:r w:rsidRPr="005D7285">
        <w:rPr>
          <w:rFonts w:ascii="Arial" w:hAnsi="Arial" w:cs="Arial"/>
          <w:highlight w:val="green"/>
          <w:lang w:val="en-US"/>
        </w:rPr>
        <w:t xml:space="preserve">", </w:t>
      </w:r>
    </w:p>
    <w:p w14:paraId="145F5CBD" w14:textId="77777777" w:rsidR="00F01462" w:rsidRPr="005D7285" w:rsidRDefault="00F01462" w:rsidP="00F01462">
      <w:pPr>
        <w:rPr>
          <w:rFonts w:ascii="Arial" w:hAnsi="Arial" w:cs="Arial"/>
          <w:highlight w:val="green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 xml:space="preserve">       "Orders"."</w:t>
      </w:r>
      <w:proofErr w:type="spellStart"/>
      <w:r w:rsidRPr="005D7285">
        <w:rPr>
          <w:rFonts w:ascii="Arial" w:hAnsi="Arial" w:cs="Arial"/>
          <w:highlight w:val="green"/>
          <w:lang w:val="en-US"/>
        </w:rPr>
        <w:t>inDelivery</w:t>
      </w:r>
      <w:proofErr w:type="spellEnd"/>
      <w:r w:rsidRPr="005D7285">
        <w:rPr>
          <w:rFonts w:ascii="Arial" w:hAnsi="Arial" w:cs="Arial"/>
          <w:highlight w:val="green"/>
          <w:lang w:val="en-US"/>
        </w:rPr>
        <w:t>",</w:t>
      </w:r>
    </w:p>
    <w:p w14:paraId="29757702" w14:textId="77777777" w:rsidR="00F01462" w:rsidRPr="005D7285" w:rsidRDefault="00F01462" w:rsidP="00F01462">
      <w:pPr>
        <w:rPr>
          <w:rFonts w:ascii="Arial" w:hAnsi="Arial" w:cs="Arial"/>
          <w:highlight w:val="green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 xml:space="preserve">       CASE</w:t>
      </w:r>
    </w:p>
    <w:p w14:paraId="1A6351FC" w14:textId="77777777" w:rsidR="00F01462" w:rsidRPr="005D7285" w:rsidRDefault="00F01462" w:rsidP="00F01462">
      <w:pPr>
        <w:rPr>
          <w:rFonts w:ascii="Arial" w:hAnsi="Arial" w:cs="Arial"/>
          <w:highlight w:val="green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 xml:space="preserve">           WHEN "</w:t>
      </w:r>
      <w:proofErr w:type="spellStart"/>
      <w:r w:rsidRPr="005D7285">
        <w:rPr>
          <w:rFonts w:ascii="Arial" w:hAnsi="Arial" w:cs="Arial"/>
          <w:highlight w:val="green"/>
          <w:lang w:val="en-US"/>
        </w:rPr>
        <w:t>Orders"."finished</w:t>
      </w:r>
      <w:proofErr w:type="spellEnd"/>
      <w:r w:rsidRPr="005D7285">
        <w:rPr>
          <w:rFonts w:ascii="Arial" w:hAnsi="Arial" w:cs="Arial"/>
          <w:highlight w:val="green"/>
          <w:lang w:val="en-US"/>
        </w:rPr>
        <w:t>" = true THEN 2</w:t>
      </w:r>
    </w:p>
    <w:p w14:paraId="6F4CE43F" w14:textId="77777777" w:rsidR="00F01462" w:rsidRPr="005D7285" w:rsidRDefault="00F01462" w:rsidP="00F01462">
      <w:pPr>
        <w:rPr>
          <w:rFonts w:ascii="Arial" w:hAnsi="Arial" w:cs="Arial"/>
          <w:highlight w:val="green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 xml:space="preserve">           WHEN "</w:t>
      </w:r>
      <w:proofErr w:type="spellStart"/>
      <w:r w:rsidRPr="005D7285">
        <w:rPr>
          <w:rFonts w:ascii="Arial" w:hAnsi="Arial" w:cs="Arial"/>
          <w:highlight w:val="green"/>
          <w:lang w:val="en-US"/>
        </w:rPr>
        <w:t>Orders"."cancelled</w:t>
      </w:r>
      <w:proofErr w:type="spellEnd"/>
      <w:r w:rsidRPr="005D7285">
        <w:rPr>
          <w:rFonts w:ascii="Arial" w:hAnsi="Arial" w:cs="Arial"/>
          <w:highlight w:val="green"/>
          <w:lang w:val="en-US"/>
        </w:rPr>
        <w:t>" = true THEN -1</w:t>
      </w:r>
    </w:p>
    <w:p w14:paraId="73DD2B76" w14:textId="77777777" w:rsidR="00F01462" w:rsidRPr="005D7285" w:rsidRDefault="00F01462" w:rsidP="00F01462">
      <w:pPr>
        <w:rPr>
          <w:rFonts w:ascii="Arial" w:hAnsi="Arial" w:cs="Arial"/>
          <w:highlight w:val="green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 xml:space="preserve">           WHEN "Orders"."</w:t>
      </w:r>
      <w:proofErr w:type="spellStart"/>
      <w:r w:rsidRPr="005D7285">
        <w:rPr>
          <w:rFonts w:ascii="Arial" w:hAnsi="Arial" w:cs="Arial"/>
          <w:highlight w:val="green"/>
          <w:lang w:val="en-US"/>
        </w:rPr>
        <w:t>inDelivery</w:t>
      </w:r>
      <w:proofErr w:type="spellEnd"/>
      <w:r w:rsidRPr="005D7285">
        <w:rPr>
          <w:rFonts w:ascii="Arial" w:hAnsi="Arial" w:cs="Arial"/>
          <w:highlight w:val="green"/>
          <w:lang w:val="en-US"/>
        </w:rPr>
        <w:t>" = true THEN 1</w:t>
      </w:r>
    </w:p>
    <w:p w14:paraId="06D94156" w14:textId="77777777" w:rsidR="00F01462" w:rsidRPr="005D7285" w:rsidRDefault="00F01462" w:rsidP="00F01462">
      <w:pPr>
        <w:rPr>
          <w:rFonts w:ascii="Arial" w:hAnsi="Arial" w:cs="Arial"/>
          <w:highlight w:val="green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 xml:space="preserve">           ELSE 0</w:t>
      </w:r>
    </w:p>
    <w:p w14:paraId="57AC3045" w14:textId="77777777" w:rsidR="00F01462" w:rsidRPr="005D7285" w:rsidRDefault="00F01462" w:rsidP="00F01462">
      <w:pPr>
        <w:rPr>
          <w:rFonts w:ascii="Arial" w:hAnsi="Arial" w:cs="Arial"/>
          <w:highlight w:val="green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 xml:space="preserve">       END AS status</w:t>
      </w:r>
    </w:p>
    <w:p w14:paraId="03C4B178" w14:textId="77777777" w:rsidR="00F01462" w:rsidRDefault="00F01462" w:rsidP="00F01462">
      <w:pPr>
        <w:rPr>
          <w:rFonts w:ascii="Arial" w:hAnsi="Arial" w:cs="Arial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>FROM "Orders";</w:t>
      </w:r>
    </w:p>
    <w:p w14:paraId="43F9ECFB" w14:textId="77777777" w:rsidR="005370FD" w:rsidRPr="00F01462" w:rsidRDefault="005370FD">
      <w:pPr>
        <w:rPr>
          <w:lang w:val="en-US"/>
        </w:rPr>
      </w:pPr>
    </w:p>
    <w:sectPr w:rsidR="005370FD" w:rsidRPr="00F01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B0"/>
    <w:rsid w:val="000471B0"/>
    <w:rsid w:val="005370FD"/>
    <w:rsid w:val="00F0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32100-9BCB-4591-B386-0F6F139D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2024-09-28T14:43:00Z</dcterms:created>
  <dcterms:modified xsi:type="dcterms:W3CDTF">2024-09-28T14:43:00Z</dcterms:modified>
</cp:coreProperties>
</file>