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8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A40063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40063">
        <w:rPr>
          <w:rFonts w:asciiTheme="majorBidi" w:hAnsiTheme="majorBidi" w:cstheme="majorBidi"/>
        </w:rPr>
        <w:br w:type="page"/>
      </w:r>
    </w:p>
    <w:p w14:paraId="374D11E5" w14:textId="1BAA40F2" w:rsidR="003A2F12" w:rsidRPr="00A40063" w:rsidRDefault="000F1A32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A40063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0CE6B555" w14:textId="7C816E13" w:rsidR="00A40063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A40063">
            <w:rPr>
              <w:rFonts w:asciiTheme="majorBidi" w:hAnsiTheme="majorBidi" w:cstheme="majorBidi"/>
            </w:rPr>
            <w:fldChar w:fldCharType="begin"/>
          </w:r>
          <w:r w:rsidRPr="00A40063">
            <w:rPr>
              <w:rFonts w:asciiTheme="majorBidi" w:hAnsiTheme="majorBidi" w:cstheme="majorBidi"/>
            </w:rPr>
            <w:instrText xml:space="preserve"> TOC \h \u \z </w:instrText>
          </w:r>
          <w:r w:rsidRPr="00A40063">
            <w:rPr>
              <w:rFonts w:asciiTheme="majorBidi" w:hAnsiTheme="majorBidi" w:cstheme="majorBidi"/>
            </w:rPr>
            <w:fldChar w:fldCharType="separate"/>
          </w:r>
          <w:hyperlink w:anchor="_Toc99158540" w:history="1">
            <w:r w:rsidR="00A40063" w:rsidRPr="00F872B4">
              <w:rPr>
                <w:rStyle w:val="Hyperlink"/>
                <w:b/>
                <w:noProof/>
              </w:rPr>
              <w:t>1.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_Toc99158540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3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9C7388D" w14:textId="60CACB93" w:rsidR="00A40063" w:rsidRDefault="002F334B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1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1.1.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Guitar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_Toc99158541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3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3AD13551" w14:textId="7135AB1A" w:rsidR="00A40063" w:rsidRDefault="002F334B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2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1.1.1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Sequence diagram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_Toc99158542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3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6F731D5" w14:textId="5A79F24E" w:rsidR="00A40063" w:rsidRDefault="002F334B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3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1.1.2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UML Class diagram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_Toc99158543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4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543F5DD8" w14:textId="54AEC50C" w:rsidR="00A40063" w:rsidRDefault="002F334B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4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1.2.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Drum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_Toc99158544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1DFFFA6B" w14:textId="599FFD02" w:rsidR="00A40063" w:rsidRDefault="002F334B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5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1.3.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Bass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_Toc99158545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0369146" w14:textId="5677783C" w:rsidR="00A40063" w:rsidRDefault="002F334B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6" w:history="1">
            <w:r w:rsidR="00A40063" w:rsidRPr="00F872B4">
              <w:rPr>
                <w:rStyle w:val="Hyperlink"/>
                <w:b/>
                <w:noProof/>
              </w:rPr>
              <w:t>2.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Playing the tablature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_Toc99158546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486FD8F6" w14:textId="66746500" w:rsidR="00A40063" w:rsidRDefault="002F334B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7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2.1.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Guitar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_Toc99158547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5E3277E" w14:textId="03527F38" w:rsidR="00A40063" w:rsidRDefault="002F334B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8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2.2.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Drum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_Toc99158548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766ED1A1" w14:textId="6184F3F5" w:rsidR="00A40063" w:rsidRDefault="002F334B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9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2.3.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Bass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_Toc99158549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146D0AEC" w14:textId="28FF7318" w:rsidR="00A40063" w:rsidRDefault="002F334B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50" w:history="1">
            <w:r w:rsidR="00A40063" w:rsidRPr="00F872B4">
              <w:rPr>
                <w:rStyle w:val="Hyperlink"/>
                <w:b/>
                <w:noProof/>
              </w:rPr>
              <w:t>3.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_Toc99158550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3648B5E9" w14:textId="2A87A096" w:rsidR="00A40063" w:rsidRDefault="002F334B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51" w:history="1">
            <w:r w:rsidR="00A40063" w:rsidRPr="00F872B4">
              <w:rPr>
                <w:rStyle w:val="Hyperlink"/>
                <w:b/>
                <w:noProof/>
              </w:rPr>
              <w:t>4.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_Toc99158551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6D5396DA" w14:textId="1E776BA3" w:rsidR="003A2F12" w:rsidRPr="00A40063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A40063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A40063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99CFAB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64BAB55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FF895BA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E94BCB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B197307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A5EC19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8F88A07" w14:textId="77777777" w:rsidR="00A74083" w:rsidRPr="00A40063" w:rsidRDefault="00A74083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</w:rPr>
        <w:br w:type="page"/>
      </w:r>
    </w:p>
    <w:p w14:paraId="5A456F55" w14:textId="434E96B6" w:rsidR="003A2F12" w:rsidRPr="00A40063" w:rsidRDefault="009562F7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A40063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158540"/>
      <w:r w:rsidRPr="00A40063">
        <w:rPr>
          <w:rFonts w:asciiTheme="majorBidi" w:eastAsia="Times New Roman" w:hAnsiTheme="majorBidi" w:cstheme="majorBidi"/>
          <w:b/>
          <w:color w:val="FFFFFF" w:themeColor="background1"/>
        </w:rPr>
        <w:t xml:space="preserve">Visualization of </w:t>
      </w:r>
      <w:proofErr w:type="spellStart"/>
      <w:r w:rsidRPr="00A40063">
        <w:rPr>
          <w:rFonts w:asciiTheme="majorBidi" w:eastAsia="Times New Roman" w:hAnsiTheme="majorBidi" w:cstheme="majorBidi"/>
          <w:b/>
          <w:color w:val="FFFFFF" w:themeColor="background1"/>
        </w:rPr>
        <w:t>MusicXML</w:t>
      </w:r>
      <w:bookmarkEnd w:id="0"/>
      <w:proofErr w:type="spellEnd"/>
    </w:p>
    <w:p w14:paraId="45325EC7" w14:textId="386ACED6" w:rsidR="00210763" w:rsidRPr="00A40063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A40063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A40063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A40063" w:rsidRDefault="00A13984" w:rsidP="00210763">
      <w:pPr>
        <w:rPr>
          <w:rFonts w:asciiTheme="majorBidi" w:hAnsiTheme="majorBidi" w:cstheme="majorBidi"/>
        </w:rPr>
      </w:pPr>
    </w:p>
    <w:p w14:paraId="0713773A" w14:textId="1BF70D9E" w:rsidR="00210763" w:rsidRPr="00A40063" w:rsidRDefault="00210763" w:rsidP="00210763">
      <w:pPr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A40063">
        <w:rPr>
          <w:rFonts w:asciiTheme="majorBidi" w:hAnsiTheme="majorBidi" w:cstheme="majorBidi"/>
        </w:rPr>
        <w:t xml:space="preserve">three different objects are created: guitar, drum, and Bass. In the following section we look at different diagrams related to creation and relationships of these classes. </w:t>
      </w:r>
    </w:p>
    <w:p w14:paraId="40E7E989" w14:textId="77777777" w:rsidR="00A13984" w:rsidRPr="00A40063" w:rsidRDefault="00A13984" w:rsidP="00210763">
      <w:pPr>
        <w:rPr>
          <w:rFonts w:asciiTheme="majorBidi" w:hAnsiTheme="majorBidi" w:cstheme="majorBidi"/>
        </w:rPr>
      </w:pPr>
    </w:p>
    <w:p w14:paraId="7C63405B" w14:textId="6BC70611" w:rsidR="00210763" w:rsidRPr="00A40063" w:rsidRDefault="00210763" w:rsidP="00210763">
      <w:pPr>
        <w:pStyle w:val="Heading3"/>
        <w:numPr>
          <w:ilvl w:val="1"/>
          <w:numId w:val="10"/>
        </w:numPr>
        <w:rPr>
          <w:rFonts w:asciiTheme="majorBidi" w:hAnsiTheme="majorBidi" w:cstheme="majorBidi"/>
          <w:color w:val="auto"/>
        </w:rPr>
      </w:pPr>
      <w:bookmarkStart w:id="1" w:name="_Toc99158541"/>
      <w:r w:rsidRPr="00A40063">
        <w:rPr>
          <w:rFonts w:asciiTheme="majorBidi" w:hAnsiTheme="majorBidi" w:cstheme="majorBidi"/>
          <w:color w:val="auto"/>
        </w:rPr>
        <w:t>Instrument: Guitar</w:t>
      </w:r>
      <w:bookmarkEnd w:id="1"/>
    </w:p>
    <w:p w14:paraId="4D40BCA0" w14:textId="77777777" w:rsidR="00A13984" w:rsidRPr="00A40063" w:rsidRDefault="00A13984" w:rsidP="00A13984">
      <w:pPr>
        <w:rPr>
          <w:rFonts w:asciiTheme="majorBidi" w:hAnsiTheme="majorBidi" w:cstheme="majorBidi"/>
        </w:rPr>
      </w:pPr>
    </w:p>
    <w:p w14:paraId="37BE4085" w14:textId="4791291B" w:rsidR="003A2F12" w:rsidRPr="00A40063" w:rsidRDefault="00210763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</w:rPr>
        <w:t>If the instrument of the tablature is a guitar, then a guitar class is instantiated</w:t>
      </w:r>
      <w:r w:rsidR="00A74083" w:rsidRPr="00A40063">
        <w:rPr>
          <w:rFonts w:asciiTheme="majorBidi" w:eastAsia="Times New Roman" w:hAnsiTheme="majorBidi" w:cstheme="majorBidi"/>
        </w:rPr>
        <w:t xml:space="preserve">. </w:t>
      </w:r>
    </w:p>
    <w:p w14:paraId="26E2C8A0" w14:textId="77777777" w:rsidR="00A13984" w:rsidRPr="00A40063" w:rsidRDefault="00A13984">
      <w:pPr>
        <w:rPr>
          <w:rFonts w:asciiTheme="majorBidi" w:eastAsia="Times New Roman" w:hAnsiTheme="majorBidi" w:cstheme="majorBidi"/>
        </w:rPr>
      </w:pPr>
    </w:p>
    <w:p w14:paraId="6C28DCAE" w14:textId="61028D20" w:rsidR="00A13984" w:rsidRPr="00A40063" w:rsidRDefault="00A13984" w:rsidP="00A13984">
      <w:pPr>
        <w:pStyle w:val="Heading4"/>
        <w:numPr>
          <w:ilvl w:val="2"/>
          <w:numId w:val="11"/>
        </w:numPr>
        <w:rPr>
          <w:rFonts w:asciiTheme="majorBidi" w:hAnsiTheme="majorBidi" w:cstheme="majorBidi"/>
          <w:color w:val="auto"/>
        </w:rPr>
      </w:pPr>
      <w:bookmarkStart w:id="2" w:name="_Toc99158542"/>
      <w:r w:rsidRPr="00A40063">
        <w:rPr>
          <w:rFonts w:asciiTheme="majorBidi" w:hAnsiTheme="majorBidi" w:cstheme="majorBidi"/>
          <w:color w:val="auto"/>
        </w:rPr>
        <w:t>Sequence diagram</w:t>
      </w:r>
      <w:bookmarkEnd w:id="2"/>
    </w:p>
    <w:p w14:paraId="39ECDC4B" w14:textId="4ECBF0A7" w:rsidR="00A13984" w:rsidRPr="00A40063" w:rsidRDefault="00A13984" w:rsidP="00A13984">
      <w:pPr>
        <w:rPr>
          <w:rFonts w:asciiTheme="majorBidi" w:hAnsiTheme="majorBidi" w:cstheme="majorBidi"/>
        </w:rPr>
      </w:pPr>
    </w:p>
    <w:p w14:paraId="00DC147B" w14:textId="77777777" w:rsidR="00A13984" w:rsidRPr="00A40063" w:rsidRDefault="00A13984" w:rsidP="00A13984">
      <w:pPr>
        <w:rPr>
          <w:rFonts w:asciiTheme="majorBidi" w:hAnsiTheme="majorBidi" w:cstheme="majorBidi"/>
        </w:rPr>
      </w:pPr>
    </w:p>
    <w:p w14:paraId="23633F7B" w14:textId="136ECE3E" w:rsidR="00A13984" w:rsidRPr="00A40063" w:rsidRDefault="00A13984" w:rsidP="00A13984">
      <w:pPr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  <w:noProof/>
        </w:rPr>
        <w:drawing>
          <wp:inline distT="0" distB="0" distL="0" distR="0" wp14:anchorId="7C062788" wp14:editId="3395C212">
            <wp:extent cx="5733415" cy="2644775"/>
            <wp:effectExtent l="0" t="0" r="635" b="3175"/>
            <wp:docPr id="19" name="Picture 1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6927" w14:textId="77777777" w:rsidR="00A13984" w:rsidRPr="00A40063" w:rsidRDefault="00A13984" w:rsidP="00A13984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1CEAD128" w14:textId="698C8CEC" w:rsidR="00F60084" w:rsidRPr="00A40063" w:rsidRDefault="00A13984" w:rsidP="00A13984">
      <w:pPr>
        <w:jc w:val="center"/>
        <w:rPr>
          <w:rFonts w:asciiTheme="majorBidi" w:hAnsiTheme="majorBidi" w:cstheme="majorBidi"/>
          <w:sz w:val="20"/>
          <w:szCs w:val="20"/>
        </w:rPr>
      </w:pPr>
      <w:r w:rsidRPr="00A40063">
        <w:rPr>
          <w:rFonts w:asciiTheme="majorBidi" w:hAnsiTheme="majorBidi" w:cstheme="majorBidi"/>
          <w:sz w:val="20"/>
          <w:szCs w:val="20"/>
        </w:rPr>
        <w:t>Figure1. Sequence diagram of displaying guitar tablature.</w:t>
      </w:r>
    </w:p>
    <w:p w14:paraId="44B4DCEF" w14:textId="3B869491" w:rsidR="00A13984" w:rsidRPr="00A40063" w:rsidRDefault="00F60084" w:rsidP="00F60084">
      <w:pPr>
        <w:rPr>
          <w:rFonts w:asciiTheme="majorBidi" w:hAnsiTheme="majorBidi" w:cstheme="majorBidi"/>
          <w:sz w:val="20"/>
          <w:szCs w:val="20"/>
        </w:rPr>
      </w:pPr>
      <w:r w:rsidRPr="00A40063">
        <w:rPr>
          <w:rFonts w:asciiTheme="majorBidi" w:hAnsiTheme="majorBidi" w:cstheme="majorBidi"/>
          <w:sz w:val="20"/>
          <w:szCs w:val="20"/>
        </w:rPr>
        <w:br w:type="page"/>
      </w:r>
    </w:p>
    <w:p w14:paraId="379E1227" w14:textId="0A34CC98" w:rsidR="00A74083" w:rsidRPr="00A40063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color w:val="auto"/>
        </w:rPr>
      </w:pPr>
      <w:bookmarkStart w:id="3" w:name="_Toc99158543"/>
      <w:r w:rsidRPr="00A40063">
        <w:rPr>
          <w:rFonts w:asciiTheme="majorBidi" w:hAnsiTheme="majorBidi" w:cstheme="majorBidi"/>
          <w:color w:val="auto"/>
        </w:rPr>
        <w:lastRenderedPageBreak/>
        <w:t>UML Class diagram</w:t>
      </w:r>
      <w:bookmarkEnd w:id="3"/>
    </w:p>
    <w:p w14:paraId="2699AC93" w14:textId="77777777" w:rsidR="00F60084" w:rsidRPr="00A40063" w:rsidRDefault="00F60084" w:rsidP="00F60084">
      <w:pPr>
        <w:rPr>
          <w:rFonts w:asciiTheme="majorBidi" w:hAnsiTheme="majorBidi" w:cstheme="majorBidi"/>
        </w:rPr>
      </w:pPr>
    </w:p>
    <w:p w14:paraId="6C2778D7" w14:textId="039784F9" w:rsidR="00A74083" w:rsidRPr="00A40063" w:rsidRDefault="00A74083" w:rsidP="00A74083">
      <w:pPr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  <w:noProof/>
        </w:rPr>
        <w:drawing>
          <wp:inline distT="0" distB="0" distL="0" distR="0" wp14:anchorId="353DBC43" wp14:editId="140E2A42">
            <wp:extent cx="5777228" cy="7948247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73" cy="79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7817" w14:textId="77777777" w:rsidR="00F60084" w:rsidRPr="00A40063" w:rsidRDefault="00F60084" w:rsidP="00F60084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66D4F6A8" w14:textId="57CAB0D4" w:rsidR="00742E49" w:rsidRPr="00A40063" w:rsidRDefault="00F60084" w:rsidP="00F60084">
      <w:pPr>
        <w:jc w:val="center"/>
        <w:rPr>
          <w:rFonts w:asciiTheme="majorBidi" w:hAnsiTheme="majorBidi" w:cstheme="majorBidi"/>
          <w:sz w:val="20"/>
          <w:szCs w:val="20"/>
        </w:rPr>
      </w:pPr>
      <w:r w:rsidRPr="00A40063">
        <w:rPr>
          <w:rFonts w:asciiTheme="majorBidi" w:hAnsiTheme="majorBidi" w:cstheme="majorBidi"/>
          <w:sz w:val="20"/>
          <w:szCs w:val="20"/>
        </w:rPr>
        <w:t xml:space="preserve">Figure 2. Class diagram of the Guitar class and </w:t>
      </w:r>
      <w:proofErr w:type="gramStart"/>
      <w:r w:rsidRPr="00A40063">
        <w:rPr>
          <w:rFonts w:asciiTheme="majorBidi" w:hAnsiTheme="majorBidi" w:cstheme="majorBidi"/>
          <w:sz w:val="20"/>
          <w:szCs w:val="20"/>
        </w:rPr>
        <w:t>it</w:t>
      </w:r>
      <w:proofErr w:type="gramEnd"/>
      <w:r w:rsidRPr="00A40063">
        <w:rPr>
          <w:rFonts w:asciiTheme="majorBidi" w:hAnsiTheme="majorBidi" w:cstheme="majorBidi"/>
          <w:sz w:val="20"/>
          <w:szCs w:val="20"/>
        </w:rPr>
        <w:t xml:space="preserve"> interactions.</w:t>
      </w:r>
    </w:p>
    <w:p w14:paraId="0460AF99" w14:textId="6E1007BA" w:rsidR="00742E49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color w:val="auto"/>
        </w:rPr>
      </w:pPr>
      <w:bookmarkStart w:id="4" w:name="_Toc99158544"/>
      <w:r w:rsidRPr="00A40063">
        <w:rPr>
          <w:rFonts w:asciiTheme="majorBidi" w:hAnsiTheme="majorBidi" w:cstheme="majorBidi"/>
          <w:color w:val="auto"/>
        </w:rPr>
        <w:lastRenderedPageBreak/>
        <w:t>Instrument: Drum</w:t>
      </w:r>
      <w:bookmarkEnd w:id="4"/>
    </w:p>
    <w:p w14:paraId="78054B00" w14:textId="083846EB" w:rsidR="00EB0AA0" w:rsidRPr="00EB0AA0" w:rsidRDefault="00EB0AA0" w:rsidP="00EB0AA0">
      <w:r>
        <w:t>(I think this diagram may be too cluttered, so I made a second version below)</w:t>
      </w:r>
    </w:p>
    <w:p w14:paraId="7C6D1576" w14:textId="298D116F" w:rsidR="000E3987" w:rsidRDefault="00FB20EC" w:rsidP="000E3987">
      <w:r>
        <w:rPr>
          <w:noProof/>
        </w:rPr>
        <w:drawing>
          <wp:inline distT="0" distB="0" distL="0" distR="0" wp14:anchorId="31BE78C0" wp14:editId="4E720E13">
            <wp:extent cx="5732990" cy="6303818"/>
            <wp:effectExtent l="0" t="0" r="127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57" cy="6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A68B" w14:textId="546856B7" w:rsidR="0034486B" w:rsidRDefault="0034486B" w:rsidP="000E3987">
      <w:r>
        <w:rPr>
          <w:noProof/>
        </w:rPr>
        <w:lastRenderedPageBreak/>
        <w:drawing>
          <wp:inline distT="0" distB="0" distL="0" distR="0" wp14:anchorId="6A00F5D6" wp14:editId="678BE4A6">
            <wp:extent cx="5733415" cy="5360670"/>
            <wp:effectExtent l="0" t="0" r="635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87C4" w14:textId="52863AB6" w:rsidR="00EB0AA0" w:rsidRPr="000E3987" w:rsidRDefault="00212A5C" w:rsidP="000E3987">
      <w:r>
        <w:rPr>
          <w:noProof/>
        </w:rPr>
        <w:lastRenderedPageBreak/>
        <w:drawing>
          <wp:inline distT="0" distB="0" distL="0" distR="0" wp14:anchorId="02874AFD" wp14:editId="7B7369D2">
            <wp:extent cx="5731994" cy="3609109"/>
            <wp:effectExtent l="0" t="0" r="254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94" cy="36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7086" w14:textId="4070B48F" w:rsidR="00742E49" w:rsidRPr="00A40063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color w:val="auto"/>
        </w:rPr>
      </w:pPr>
      <w:bookmarkStart w:id="5" w:name="_Toc99158545"/>
      <w:r w:rsidRPr="00A40063">
        <w:rPr>
          <w:rFonts w:asciiTheme="majorBidi" w:hAnsiTheme="majorBidi" w:cstheme="majorBidi"/>
          <w:color w:val="auto"/>
        </w:rPr>
        <w:t>Instrument: Bass</w:t>
      </w:r>
      <w:bookmarkEnd w:id="5"/>
    </w:p>
    <w:p w14:paraId="22FC29F5" w14:textId="77777777" w:rsidR="00742E49" w:rsidRPr="00A40063" w:rsidRDefault="00742E49" w:rsidP="00742E49">
      <w:pPr>
        <w:rPr>
          <w:rFonts w:asciiTheme="majorBidi" w:hAnsiTheme="majorBidi" w:cstheme="majorBidi"/>
        </w:rPr>
      </w:pPr>
    </w:p>
    <w:p w14:paraId="65E469EB" w14:textId="0C87A758" w:rsidR="00742E49" w:rsidRPr="00A40063" w:rsidRDefault="00742E49" w:rsidP="00742E49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</w:rPr>
      </w:pPr>
      <w:bookmarkStart w:id="6" w:name="_Toc99158546"/>
      <w:r w:rsidRPr="00A40063">
        <w:rPr>
          <w:rFonts w:asciiTheme="majorBidi" w:eastAsia="Times New Roman" w:hAnsiTheme="majorBidi" w:cstheme="majorBidi"/>
          <w:b/>
        </w:rPr>
        <w:t>Playing the tablature</w:t>
      </w:r>
      <w:bookmarkEnd w:id="6"/>
    </w:p>
    <w:p w14:paraId="61E1D320" w14:textId="2FA3A60C" w:rsidR="00F81C9B" w:rsidRDefault="00F81C9B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color w:val="auto"/>
        </w:rPr>
      </w:pPr>
      <w:bookmarkStart w:id="7" w:name="_Toc99158547"/>
      <w:r w:rsidRPr="00A40063">
        <w:rPr>
          <w:rFonts w:asciiTheme="majorBidi" w:hAnsiTheme="majorBidi" w:cstheme="majorBidi"/>
          <w:color w:val="auto"/>
        </w:rPr>
        <w:t>Instrument: Guitar</w:t>
      </w:r>
      <w:bookmarkEnd w:id="7"/>
    </w:p>
    <w:p w14:paraId="3425E763" w14:textId="0A6FCDE4" w:rsidR="0014761B" w:rsidRPr="0014761B" w:rsidRDefault="0014761B" w:rsidP="0014761B">
      <w:r>
        <w:t xml:space="preserve">2.1.1 UML </w:t>
      </w:r>
      <w:r w:rsidR="000D13B0">
        <w:t>class diagram</w:t>
      </w:r>
    </w:p>
    <w:p w14:paraId="54F99FF9" w14:textId="2EDFB435" w:rsidR="00265C75" w:rsidRPr="00265C75" w:rsidRDefault="00265C75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65C75">
        <w:rPr>
          <w:noProof/>
        </w:rPr>
        <w:lastRenderedPageBreak/>
        <w:drawing>
          <wp:inline distT="0" distB="0" distL="0" distR="0" wp14:anchorId="0FE4BB7F" wp14:editId="4CE2ABA5">
            <wp:extent cx="5733415" cy="436816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9C42" w14:textId="20315E5C" w:rsidR="009B0A3D" w:rsidRPr="009B0A3D" w:rsidRDefault="009B0A3D" w:rsidP="009B0A3D"/>
    <w:p w14:paraId="644BE692" w14:textId="1E7385AD" w:rsidR="00F81C9B" w:rsidRDefault="00F81C9B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color w:val="auto"/>
        </w:rPr>
      </w:pPr>
      <w:bookmarkStart w:id="8" w:name="_Toc99158548"/>
      <w:r w:rsidRPr="00A40063">
        <w:rPr>
          <w:rFonts w:asciiTheme="majorBidi" w:hAnsiTheme="majorBidi" w:cstheme="majorBidi"/>
          <w:color w:val="auto"/>
        </w:rPr>
        <w:t>Instrument: Drum</w:t>
      </w:r>
      <w:bookmarkEnd w:id="8"/>
    </w:p>
    <w:p w14:paraId="50DBF884" w14:textId="559CAE86" w:rsidR="000D13B0" w:rsidRPr="000D13B0" w:rsidRDefault="000D13B0" w:rsidP="000D13B0">
      <w:r>
        <w:t>2.2.1 UML class diagram</w:t>
      </w:r>
    </w:p>
    <w:p w14:paraId="66A93C1A" w14:textId="57782BFA" w:rsidR="00265C75" w:rsidRDefault="00265C75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65C75">
        <w:rPr>
          <w:noProof/>
        </w:rPr>
        <w:lastRenderedPageBreak/>
        <w:drawing>
          <wp:inline distT="0" distB="0" distL="0" distR="0" wp14:anchorId="68BD4C2B" wp14:editId="4849819A">
            <wp:extent cx="5733415" cy="4368165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ED90" w14:textId="5ADEBDE4" w:rsidR="00A443A3" w:rsidRDefault="00A443A3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 xml:space="preserve"> </w:t>
      </w:r>
    </w:p>
    <w:p w14:paraId="4FC083BD" w14:textId="58C455E2" w:rsidR="00A443A3" w:rsidRPr="00A443A3" w:rsidRDefault="00A443A3" w:rsidP="00A443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lastRenderedPageBreak/>
        <w:t>2.1</w:t>
      </w:r>
      <w:r w:rsidR="000D13B0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-</w:t>
      </w:r>
      <w:r w:rsidR="0014761B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.</w:t>
      </w:r>
      <w:r w:rsidR="0014761B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 xml:space="preserve"> Activity diagram</w:t>
      </w:r>
      <w:r w:rsidRPr="00A443A3">
        <w:rPr>
          <w:rFonts w:ascii="Times New Roman" w:eastAsia="Times New Roman" w:hAnsi="Times New Roman" w:cs="Times New Roman"/>
          <w:noProof/>
          <w:sz w:val="24"/>
          <w:szCs w:val="24"/>
          <w:lang w:val="en-CA" w:eastAsia="zh-CN"/>
        </w:rPr>
        <w:drawing>
          <wp:inline distT="0" distB="0" distL="0" distR="0" wp14:anchorId="3D9672D7" wp14:editId="1E4F6D7B">
            <wp:extent cx="5012267" cy="8523174"/>
            <wp:effectExtent l="0" t="0" r="0" b="0"/>
            <wp:docPr id="17" name="Picture 17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967" cy="859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E8A0" w14:textId="77777777" w:rsidR="00A443A3" w:rsidRPr="00265C75" w:rsidRDefault="00A443A3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</w:p>
    <w:p w14:paraId="0741100D" w14:textId="1E9124D3" w:rsidR="00F81C9B" w:rsidRPr="00A40063" w:rsidRDefault="00F81C9B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color w:val="auto"/>
        </w:rPr>
      </w:pPr>
      <w:bookmarkStart w:id="9" w:name="_Toc99158549"/>
      <w:r w:rsidRPr="00A40063">
        <w:rPr>
          <w:rFonts w:asciiTheme="majorBidi" w:hAnsiTheme="majorBidi" w:cstheme="majorBidi"/>
          <w:color w:val="auto"/>
        </w:rPr>
        <w:t>Instrument: Bass</w:t>
      </w:r>
      <w:bookmarkEnd w:id="9"/>
    </w:p>
    <w:p w14:paraId="7E1AC6DC" w14:textId="77777777" w:rsidR="00F81C9B" w:rsidRPr="00A40063" w:rsidRDefault="00F81C9B" w:rsidP="00F81C9B">
      <w:pPr>
        <w:rPr>
          <w:rFonts w:asciiTheme="majorBidi" w:hAnsiTheme="majorBidi" w:cstheme="majorBidi"/>
        </w:rPr>
      </w:pPr>
    </w:p>
    <w:p w14:paraId="6FFBDA5A" w14:textId="77777777" w:rsidR="00F81C9B" w:rsidRPr="00A40063" w:rsidRDefault="00F81C9B" w:rsidP="00F81C9B">
      <w:pPr>
        <w:rPr>
          <w:rFonts w:asciiTheme="majorBidi" w:hAnsiTheme="majorBidi" w:cstheme="majorBidi"/>
        </w:rPr>
      </w:pPr>
    </w:p>
    <w:p w14:paraId="4B2B9437" w14:textId="77777777" w:rsidR="00F81C9B" w:rsidRPr="00A40063" w:rsidRDefault="00F81C9B" w:rsidP="00F81C9B">
      <w:pPr>
        <w:rPr>
          <w:rFonts w:asciiTheme="majorBidi" w:hAnsiTheme="majorBidi" w:cstheme="majorBidi"/>
        </w:rPr>
      </w:pPr>
    </w:p>
    <w:p w14:paraId="1C17BD3F" w14:textId="6FB21393" w:rsidR="00742E49" w:rsidRDefault="00742E49" w:rsidP="00742E49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</w:rPr>
      </w:pPr>
      <w:bookmarkStart w:id="10" w:name="_Toc99158550"/>
      <w:r w:rsidRPr="00A40063">
        <w:rPr>
          <w:rFonts w:asciiTheme="majorBidi" w:eastAsia="Times New Roman" w:hAnsiTheme="majorBidi" w:cstheme="majorBidi"/>
          <w:b/>
        </w:rPr>
        <w:t>Printing the Music sheet</w:t>
      </w:r>
      <w:bookmarkEnd w:id="10"/>
    </w:p>
    <w:p w14:paraId="1DA5F0EE" w14:textId="0651DE35" w:rsidR="00A751EF" w:rsidRDefault="00A751EF" w:rsidP="00A751EF">
      <w:pPr>
        <w:jc w:val="center"/>
      </w:pPr>
      <w:r>
        <w:t>Printer Sequence Diagram</w:t>
      </w:r>
    </w:p>
    <w:p w14:paraId="0DC646E9" w14:textId="77777777" w:rsidR="00A751EF" w:rsidRDefault="00A751EF" w:rsidP="00A751EF">
      <w:pPr>
        <w:jc w:val="center"/>
      </w:pPr>
    </w:p>
    <w:p w14:paraId="5DFB60B6" w14:textId="2CF76098" w:rsidR="00A751EF" w:rsidRDefault="00A751EF" w:rsidP="00A751EF">
      <w:pPr>
        <w:jc w:val="center"/>
      </w:pPr>
      <w:r>
        <w:rPr>
          <w:noProof/>
        </w:rPr>
        <w:drawing>
          <wp:inline distT="0" distB="0" distL="0" distR="0" wp14:anchorId="7CA1F0DC" wp14:editId="702094BF">
            <wp:extent cx="6044145" cy="2122714"/>
            <wp:effectExtent l="0" t="0" r="0" b="0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990" cy="21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B67B" w14:textId="77777777" w:rsidR="00A751EF" w:rsidRDefault="00A751EF">
      <w:r>
        <w:br w:type="page"/>
      </w:r>
    </w:p>
    <w:p w14:paraId="29416EC7" w14:textId="692E58BC" w:rsidR="00A751EF" w:rsidRDefault="00A751EF" w:rsidP="00A751EF">
      <w:pPr>
        <w:jc w:val="center"/>
      </w:pPr>
      <w:r>
        <w:lastRenderedPageBreak/>
        <w:t>Printer Activity Diagram</w:t>
      </w:r>
    </w:p>
    <w:p w14:paraId="320F0C26" w14:textId="77777777" w:rsidR="00A751EF" w:rsidRDefault="00A751EF" w:rsidP="00A751EF">
      <w:pPr>
        <w:jc w:val="center"/>
      </w:pPr>
    </w:p>
    <w:p w14:paraId="5F4A8FC5" w14:textId="531121EF" w:rsidR="00A751EF" w:rsidRPr="00A751EF" w:rsidRDefault="00A751EF" w:rsidP="00A751EF">
      <w:pPr>
        <w:jc w:val="center"/>
      </w:pPr>
      <w:r>
        <w:rPr>
          <w:noProof/>
        </w:rPr>
        <w:drawing>
          <wp:inline distT="0" distB="0" distL="0" distR="0" wp14:anchorId="534FAB69" wp14:editId="27A687DE">
            <wp:extent cx="5733415" cy="4606290"/>
            <wp:effectExtent l="0" t="0" r="635" b="381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2A14" w14:textId="3C06467B" w:rsidR="00742E49" w:rsidRPr="00A40063" w:rsidRDefault="00742E49" w:rsidP="00742E49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</w:rPr>
      </w:pPr>
      <w:bookmarkStart w:id="11" w:name="_Toc99158551"/>
      <w:r w:rsidRPr="00A40063">
        <w:rPr>
          <w:rFonts w:asciiTheme="majorBidi" w:eastAsia="Times New Roman" w:hAnsiTheme="majorBidi" w:cstheme="majorBidi"/>
          <w:b/>
        </w:rPr>
        <w:t>Go to measure</w:t>
      </w:r>
      <w:bookmarkEnd w:id="11"/>
      <w:r w:rsidRPr="00A40063">
        <w:rPr>
          <w:rFonts w:asciiTheme="majorBidi" w:hAnsiTheme="majorBidi" w:cstheme="majorBidi"/>
        </w:rPr>
        <w:t xml:space="preserve"> </w:t>
      </w:r>
    </w:p>
    <w:p w14:paraId="790B240B" w14:textId="3CB4A3CA" w:rsidR="00F60084" w:rsidRPr="00A40063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A40063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CECDC78" w14:textId="466B1E62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6798074" w14:textId="77777777" w:rsidR="00210763" w:rsidRPr="00A40063" w:rsidRDefault="00210763">
      <w:pPr>
        <w:rPr>
          <w:rFonts w:asciiTheme="majorBidi" w:eastAsia="Times New Roman" w:hAnsiTheme="majorBidi" w:cstheme="majorBidi"/>
        </w:rPr>
      </w:pPr>
    </w:p>
    <w:p w14:paraId="35D2D5E4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74644DB0" w14:textId="1CC1B00F" w:rsidR="003A2F12" w:rsidRPr="00A40063" w:rsidRDefault="003A2F12">
      <w:pPr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04D6797F" w14:textId="1DED3DFA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A40063" w:rsidRDefault="00E038B6" w:rsidP="00796771">
      <w:pPr>
        <w:jc w:val="center"/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0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k30vgEAAGsDAAAOAAAAZHJzL2Uyb0RvYy54bWysU8tu2zAQvBfoPxC815QcO3YE00HSwEWB&#10;oA2Q9gNoirQISCTDpS3577ukldhtbkEv1L4wO7O7Wt0OXUsOKoBxltNyUlCirHS1sTtOf//afFlS&#10;AlHYWrTOKk6PCujt+vOnVe8rNXWNa2sVCIJYqHrPaROjrxgD2ahOwMR5ZTGpXehERDfsWB1Ej+hd&#10;y6ZFcc16F2ofnFQAGH04Jek642utZPypNahIWk6RW8xvyO82vWy9EtUuCN8YOdIQH2DRCWOx6RvU&#10;g4iC7IN5B9UZGRw4HSfSdcxpbaTKGlBNWfyj5rkRXmUtOBzwb2OC/wcrfxye/VMgcbh3Ay4wDaT3&#10;UAEGk55Bhy59kSlJ+av5bDHHQR45XczKshgnqIZIJOan5fI6BYnEgnI5W4wV7IzkA8RvynUkGZwG&#10;XFGenDg8QsTuWPpakhpbtzFtm9fU2r8CWJgi7Ew3WXHYDsTUnN68Stm6+ogKwcuNwZaPAuKTCLjl&#10;kpIeN88pvOxFUJS03y2O9qacTed4KpdOuHS2l46wsnF4UJGSk/k15vNKVMHf7SPyz7ISuROVkTNu&#10;NKsdry+dzKWfq87/yPoPAAAA//8DAFBLAwQUAAYACAAAACEA3gudM+EAAAANAQAADwAAAGRycy9k&#10;b3ducmV2LnhtbEyPy07DMBBF90j8gzVI7KhDHiRN41SoavaldMPOjYfEJbaj2G0DX8+wosvRubpz&#10;brWezcAuOHntrIDnRQQMbeuUtp2Aw3vzVADzQVolB2dRwDd6WNf3d5UslbvaN7zsQ8eoxPpSCuhD&#10;GEvOfdujkX7hRrTEPt1kZKBz6ria5JXKzcDjKHrhRmpLH3o54qbH9mt/NgLS04/Odo3efphDs1XT&#10;Llsmm1GIx4f5dQUs4Bz+w/CnT+pQk9PRna3ybBAQFwVtCQSWeZYCo0gepRmwI7EkzhPgdcVvV9S/&#10;AAAA//8DAFBLAQItABQABgAIAAAAIQC2gziS/gAAAOEBAAATAAAAAAAAAAAAAAAAAAAAAABbQ29u&#10;dGVudF9UeXBlc10ueG1sUEsBAi0AFAAGAAgAAAAhADj9If/WAAAAlAEAAAsAAAAAAAAAAAAAAAAA&#10;LwEAAF9yZWxzLy5yZWxzUEsBAi0AFAAGAAgAAAAhAFJeTfS+AQAAawMAAA4AAAAAAAAAAAAAAAAA&#10;LgIAAGRycy9lMm9Eb2MueG1sUEsBAi0AFAAGAAgAAAAhAN4LnTPhAAAADQEAAA8AAAAAAAAAAAAA&#10;AAAAGAQAAGRycy9kb3ducmV2LnhtbFBLBQYAAAAABAAEAPMAAAAmBQAAAAA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A40063">
      <w:headerReference w:type="default" r:id="rId23"/>
      <w:footerReference w:type="default" r:id="rId24"/>
      <w:footerReference w:type="first" r:id="rId25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083A8" w14:textId="77777777" w:rsidR="002F334B" w:rsidRDefault="002F334B">
      <w:pPr>
        <w:spacing w:line="240" w:lineRule="auto"/>
      </w:pPr>
      <w:r>
        <w:separator/>
      </w:r>
    </w:p>
  </w:endnote>
  <w:endnote w:type="continuationSeparator" w:id="0">
    <w:p w14:paraId="687B1D93" w14:textId="77777777" w:rsidR="002F334B" w:rsidRDefault="002F33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4BE80" w14:textId="77777777" w:rsidR="003A2F12" w:rsidRDefault="003A2F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B841F" w14:textId="77777777" w:rsidR="002F334B" w:rsidRDefault="002F334B">
      <w:pPr>
        <w:spacing w:line="240" w:lineRule="auto"/>
      </w:pPr>
      <w:r>
        <w:separator/>
      </w:r>
    </w:p>
  </w:footnote>
  <w:footnote w:type="continuationSeparator" w:id="0">
    <w:p w14:paraId="68A45481" w14:textId="77777777" w:rsidR="002F334B" w:rsidRDefault="002F334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77777777" w:rsidR="003A2F12" w:rsidRDefault="00E038B6">
    <w:r>
      <w:t>TAB2XML: Requirements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D8E0A53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rAUAbXaV2SwAAAA="/>
  </w:docVars>
  <w:rsids>
    <w:rsidRoot w:val="003A2F12"/>
    <w:rsid w:val="000D13B0"/>
    <w:rsid w:val="000E3987"/>
    <w:rsid w:val="000F1A32"/>
    <w:rsid w:val="0014761B"/>
    <w:rsid w:val="001A2CEA"/>
    <w:rsid w:val="00210763"/>
    <w:rsid w:val="00212A5C"/>
    <w:rsid w:val="00265C75"/>
    <w:rsid w:val="002F334B"/>
    <w:rsid w:val="00312ED3"/>
    <w:rsid w:val="0034486B"/>
    <w:rsid w:val="003A2F12"/>
    <w:rsid w:val="003E3E5A"/>
    <w:rsid w:val="00467E00"/>
    <w:rsid w:val="00742E49"/>
    <w:rsid w:val="00765A01"/>
    <w:rsid w:val="00796771"/>
    <w:rsid w:val="008433BF"/>
    <w:rsid w:val="00893239"/>
    <w:rsid w:val="009562F7"/>
    <w:rsid w:val="009B0A3D"/>
    <w:rsid w:val="00A13984"/>
    <w:rsid w:val="00A40063"/>
    <w:rsid w:val="00A443A3"/>
    <w:rsid w:val="00A74083"/>
    <w:rsid w:val="00A751EF"/>
    <w:rsid w:val="00B936A5"/>
    <w:rsid w:val="00CE1C99"/>
    <w:rsid w:val="00D15B13"/>
    <w:rsid w:val="00D439AE"/>
    <w:rsid w:val="00E038B6"/>
    <w:rsid w:val="00E5277D"/>
    <w:rsid w:val="00EB0AA0"/>
    <w:rsid w:val="00F522C1"/>
    <w:rsid w:val="00F60084"/>
    <w:rsid w:val="00F81C9B"/>
    <w:rsid w:val="00F918EF"/>
    <w:rsid w:val="00FB2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sv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12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Di Giovanni</cp:lastModifiedBy>
  <cp:revision>20</cp:revision>
  <cp:lastPrinted>2022-03-04T22:56:00Z</cp:lastPrinted>
  <dcterms:created xsi:type="dcterms:W3CDTF">2022-03-04T22:21:00Z</dcterms:created>
  <dcterms:modified xsi:type="dcterms:W3CDTF">2022-03-28T04:55:00Z</dcterms:modified>
</cp:coreProperties>
</file>