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50107" cy="1500188"/>
                <wp:effectExtent l="0" t="0" r="3175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0107" cy="1500188"/>
                          <a:chOff x="992050" y="760700"/>
                          <a:chExt cx="3460066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50" y="760700"/>
                            <a:ext cx="3450266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Requirements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3pt;height:118.15pt;z-index:251660288;mso-wrap-distance-top:9pt;mso-wrap-distance-bottom:9pt;mso-position-horizontal-relative:page;mso-position-vertical-relative:page" coordorigin="9920,7607" coordsize="34600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503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Requirements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E5277D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E5277D">
        <w:rPr>
          <w:rFonts w:asciiTheme="majorBidi" w:hAnsiTheme="majorBidi" w:cstheme="majorBidi"/>
        </w:rPr>
        <w:br w:type="page"/>
      </w:r>
    </w:p>
    <w:p w14:paraId="374D11E5" w14:textId="6EC38CE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B46033" w14:textId="45158B67" w:rsidR="003A2F12" w:rsidRPr="00E5277D" w:rsidRDefault="00E038B6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52E4B7E0">
                <wp:simplePos x="0" y="0"/>
                <wp:positionH relativeFrom="column">
                  <wp:posOffset>-901700</wp:posOffset>
                </wp:positionH>
                <wp:positionV relativeFrom="page">
                  <wp:posOffset>1308100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71pt;margin-top:103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7CDB4E7A" w14:textId="0B5F9289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3E14D03B" w14:textId="7901D501" w:rsidR="00B936A5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E5277D">
            <w:rPr>
              <w:rFonts w:asciiTheme="majorBidi" w:hAnsiTheme="majorBidi" w:cstheme="majorBidi"/>
            </w:rPr>
            <w:fldChar w:fldCharType="begin"/>
          </w:r>
          <w:r w:rsidRPr="00E5277D">
            <w:rPr>
              <w:rFonts w:asciiTheme="majorBidi" w:hAnsiTheme="majorBidi" w:cstheme="majorBidi"/>
            </w:rPr>
            <w:instrText xml:space="preserve"> TOC \h \u \z </w:instrText>
          </w:r>
          <w:r w:rsidRPr="00E5277D">
            <w:rPr>
              <w:rFonts w:asciiTheme="majorBidi" w:hAnsiTheme="majorBidi" w:cstheme="majorBidi"/>
            </w:rPr>
            <w:fldChar w:fldCharType="separate"/>
          </w:r>
          <w:hyperlink w:anchor="_Toc97307451" w:history="1">
            <w:r w:rsidR="00B936A5" w:rsidRPr="00CB79B0">
              <w:rPr>
                <w:rStyle w:val="Hyperlink"/>
                <w:b/>
                <w:noProof/>
              </w:rPr>
              <w:t>1.</w:t>
            </w:r>
            <w:r w:rsidR="00B936A5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B936A5" w:rsidRPr="00CB79B0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Functional Requirements</w:t>
            </w:r>
            <w:r w:rsidR="00B936A5">
              <w:rPr>
                <w:noProof/>
                <w:webHidden/>
              </w:rPr>
              <w:tab/>
            </w:r>
            <w:r w:rsidR="00B936A5">
              <w:rPr>
                <w:noProof/>
                <w:webHidden/>
              </w:rPr>
              <w:fldChar w:fldCharType="begin"/>
            </w:r>
            <w:r w:rsidR="00B936A5">
              <w:rPr>
                <w:noProof/>
                <w:webHidden/>
              </w:rPr>
              <w:instrText xml:space="preserve"> PAGEREF _Toc97307451 \h </w:instrText>
            </w:r>
            <w:r w:rsidR="00B936A5">
              <w:rPr>
                <w:noProof/>
                <w:webHidden/>
              </w:rPr>
            </w:r>
            <w:r w:rsidR="00B936A5">
              <w:rPr>
                <w:noProof/>
                <w:webHidden/>
              </w:rPr>
              <w:fldChar w:fldCharType="separate"/>
            </w:r>
            <w:r w:rsidR="00B936A5">
              <w:rPr>
                <w:noProof/>
                <w:webHidden/>
              </w:rPr>
              <w:t>2</w:t>
            </w:r>
            <w:r w:rsidR="00B936A5">
              <w:rPr>
                <w:noProof/>
                <w:webHidden/>
              </w:rPr>
              <w:fldChar w:fldCharType="end"/>
            </w:r>
          </w:hyperlink>
        </w:p>
        <w:p w14:paraId="3F854638" w14:textId="487ABEF5" w:rsidR="00B936A5" w:rsidRDefault="00B936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2" w:history="1">
            <w:r w:rsidRPr="00CB79B0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B79B0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A390" w14:textId="0B6EF719" w:rsidR="00B936A5" w:rsidRDefault="00B936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3" w:history="1">
            <w:r w:rsidRPr="00CB79B0">
              <w:rPr>
                <w:rStyle w:val="Hyperlink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B79B0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C79F" w14:textId="004EC069" w:rsidR="00B936A5" w:rsidRDefault="00B936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4" w:history="1">
            <w:r w:rsidRPr="00CB79B0">
              <w:rPr>
                <w:rStyle w:val="Hyperlink"/>
                <w:b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B79B0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DF6D" w14:textId="0186777F" w:rsidR="00B936A5" w:rsidRDefault="00B936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5" w:history="1">
            <w:r w:rsidRPr="00CB79B0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2913" w14:textId="61CB0BCA" w:rsidR="00B936A5" w:rsidRDefault="00B936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6" w:history="1">
            <w:r w:rsidRPr="00CB79B0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7486" w14:textId="70D4BF3E" w:rsidR="00B936A5" w:rsidRDefault="00B936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7" w:history="1">
            <w:r w:rsidRPr="00CB79B0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227B" w14:textId="3A13812E" w:rsidR="00B936A5" w:rsidRDefault="00B936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8" w:history="1">
            <w:r w:rsidRPr="00CB79B0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E8E71" w14:textId="689EA6D6" w:rsidR="00B936A5" w:rsidRDefault="00B936A5">
          <w:pPr>
            <w:pStyle w:val="TOC4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59" w:history="1">
            <w:r w:rsidRPr="00CB79B0">
              <w:rPr>
                <w:rStyle w:val="Hyperlink"/>
                <w:rFonts w:asciiTheme="majorBidi" w:eastAsia="Times New Roman" w:hAnsiTheme="majorBidi" w:cstheme="majorBidi"/>
                <w:i/>
                <w:noProof/>
              </w:rPr>
              <w:t>Use Case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6304" w14:textId="4C379F8E" w:rsidR="00B936A5" w:rsidRDefault="00B936A5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7307460" w:history="1">
            <w:r w:rsidRPr="00CB79B0">
              <w:rPr>
                <w:rStyle w:val="Hyperlink"/>
                <w:b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Pr="00CB79B0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_Toc97307460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96DA" w14:textId="63323B63" w:rsidR="003A2F12" w:rsidRPr="00E5277D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color w:val="000000"/>
              <w:sz w:val="24"/>
              <w:szCs w:val="24"/>
            </w:rPr>
          </w:pPr>
          <w:r w:rsidRPr="00E5277D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E5277D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99CFAB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64BAB55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FF895B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E94BCB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B197307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5EC19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036775C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48DB74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BDC54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A456F55" w14:textId="3CD3D456" w:rsidR="003A2F12" w:rsidRPr="00E5277D" w:rsidRDefault="009562F7">
      <w:pPr>
        <w:rPr>
          <w:rFonts w:asciiTheme="majorBidi" w:eastAsia="Times New Roman" w:hAnsiTheme="majorBidi" w:cstheme="majorBidi"/>
        </w:rPr>
      </w:pPr>
      <w:r w:rsidRPr="00E5277D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59E5561C">
                <wp:simplePos x="0" y="0"/>
                <wp:positionH relativeFrom="page">
                  <wp:align>left</wp:align>
                </wp:positionH>
                <wp:positionV relativeFrom="margin">
                  <wp:posOffset>-1593533</wp:posOffset>
                </wp:positionV>
                <wp:extent cx="1216800" cy="4510800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5.5pt;width:95.8pt;height:355.2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5BA54031" w:rsidR="003A2F12" w:rsidRPr="00E5277D" w:rsidRDefault="00E038B6">
      <w:pPr>
        <w:pStyle w:val="Heading1"/>
        <w:numPr>
          <w:ilvl w:val="0"/>
          <w:numId w:val="1"/>
        </w:numPr>
        <w:rPr>
          <w:rFonts w:asciiTheme="majorBidi" w:hAnsiTheme="majorBidi" w:cstheme="majorBidi"/>
        </w:rPr>
      </w:pPr>
      <w:bookmarkStart w:id="0" w:name="_Toc97307451"/>
      <w:r w:rsidRPr="00E5277D">
        <w:rPr>
          <w:rFonts w:asciiTheme="majorBidi" w:eastAsia="Times New Roman" w:hAnsiTheme="majorBidi" w:cstheme="majorBidi"/>
          <w:b/>
          <w:color w:val="EFEFEF"/>
        </w:rPr>
        <w:t>Functional Requ</w:t>
      </w:r>
      <w:r w:rsidRPr="00E5277D">
        <w:rPr>
          <w:rFonts w:asciiTheme="majorBidi" w:eastAsia="Times New Roman" w:hAnsiTheme="majorBidi" w:cstheme="majorBidi"/>
          <w:b/>
          <w:color w:val="F3F3F3"/>
        </w:rPr>
        <w:t>irements</w:t>
      </w:r>
      <w:bookmarkEnd w:id="0"/>
    </w:p>
    <w:p w14:paraId="37BE4085" w14:textId="55D8E2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CECDC78" w14:textId="38FD5390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5D2D5E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4644DB0" w14:textId="1CC1B00F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47054C2D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application must allow the users to: </w:t>
      </w:r>
    </w:p>
    <w:p w14:paraId="31484246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C234ECC" w14:textId="2B04A15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Preview the tablatures in the form of a music sheet.</w:t>
      </w:r>
    </w:p>
    <w:p w14:paraId="3192BA02" w14:textId="62C9C5F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Make changes in the tablature and observe them in the music sheet.</w:t>
      </w:r>
    </w:p>
    <w:p w14:paraId="64F6A6A8" w14:textId="7C81108E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Print the music sheet by connecting to the printer. </w:t>
      </w:r>
    </w:p>
    <w:p w14:paraId="65646341" w14:textId="2585CD26" w:rsidR="003A2F12" w:rsidRPr="00E5277D" w:rsidRDefault="009562F7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2BD5CA0A" wp14:editId="3A975003">
                <wp:simplePos x="0" y="0"/>
                <wp:positionH relativeFrom="page">
                  <wp:align>left</wp:align>
                </wp:positionH>
                <wp:positionV relativeFrom="margin">
                  <wp:posOffset>2894965</wp:posOffset>
                </wp:positionV>
                <wp:extent cx="1216800" cy="4510800"/>
                <wp:effectExtent l="0" t="8573" r="13018" b="13017"/>
                <wp:wrapNone/>
                <wp:docPr id="24" name="Flowchart: Off-page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BCEC21" w14:textId="77777777" w:rsidR="009562F7" w:rsidRDefault="009562F7" w:rsidP="009562F7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CA0A" id="Flowchart: Off-page Connector 24" o:spid="_x0000_s1040" type="#_x0000_t177" style="position:absolute;left:0;text-align:left;margin-left:0;margin-top:227.95pt;width:95.8pt;height:355.2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ML0IwIAAGA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BCEC21" w14:textId="77777777" w:rsidR="009562F7" w:rsidRDefault="009562F7" w:rsidP="009562F7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Save the music sheet in PDF form. </w:t>
      </w:r>
    </w:p>
    <w:p w14:paraId="5740A7DA" w14:textId="6F30102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Play the music notes starting from a selected measure to the end.</w:t>
      </w:r>
    </w:p>
    <w:p w14:paraId="66743DF8" w14:textId="7F615663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Pause the playing when needed.</w:t>
      </w:r>
    </w:p>
    <w:p w14:paraId="147A42E4" w14:textId="77777777" w:rsidR="003A2F12" w:rsidRPr="00E5277D" w:rsidRDefault="00E038B6">
      <w:pPr>
        <w:numPr>
          <w:ilvl w:val="0"/>
          <w:numId w:val="2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Navi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gate to a specific Measure in the music sheet.</w:t>
      </w:r>
    </w:p>
    <w:p w14:paraId="3164D89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04D6797F" w14:textId="1DED3DFA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32FF9FAE" w14:textId="4BE06B3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39DA5F0" w14:textId="11FC075C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21F3A5DB" w14:textId="6490E300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1B2E88D8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</w:rPr>
      </w:pPr>
    </w:p>
    <w:p w14:paraId="6344887B" w14:textId="637DD640" w:rsidR="003A2F12" w:rsidRPr="00E5277D" w:rsidRDefault="009562F7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  <w:color w:val="F3F3F3"/>
        </w:rPr>
      </w:pPr>
      <w:bookmarkStart w:id="1" w:name="_Toc97307452"/>
      <w:r w:rsidRPr="00E5277D">
        <w:rPr>
          <w:rFonts w:asciiTheme="majorBidi" w:eastAsia="Times New Roman" w:hAnsiTheme="majorBidi" w:cstheme="majorBidi"/>
          <w:b/>
          <w:color w:val="F3F3F3"/>
        </w:rPr>
        <w:t>Non-functional</w:t>
      </w:r>
      <w:r w:rsidR="00E038B6" w:rsidRPr="00E5277D">
        <w:rPr>
          <w:rFonts w:asciiTheme="majorBidi" w:eastAsia="Times New Roman" w:hAnsiTheme="majorBidi" w:cstheme="majorBidi"/>
          <w:b/>
          <w:color w:val="F3F3F3"/>
        </w:rPr>
        <w:t xml:space="preserve"> Requirements</w:t>
      </w:r>
      <w:bookmarkEnd w:id="1"/>
    </w:p>
    <w:p w14:paraId="5734B17F" w14:textId="0FF22AA8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8A34AC" w14:textId="2EB5D78D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01374AA" w14:textId="0F45EF6B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56F70D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F4945E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application should:</w:t>
      </w:r>
    </w:p>
    <w:p w14:paraId="790B2ED7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3D10E757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available 24/7.</w:t>
      </w:r>
    </w:p>
    <w:p w14:paraId="4C87CA8C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intuitive to use.</w:t>
      </w:r>
    </w:p>
    <w:p w14:paraId="107243D0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Be updatable.</w:t>
      </w:r>
    </w:p>
    <w:p w14:paraId="0AA04C12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Perform effectively in different environments.</w:t>
      </w:r>
    </w:p>
    <w:p w14:paraId="42930948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Operate responsively in a timely manner. </w:t>
      </w:r>
    </w:p>
    <w:p w14:paraId="1DD7F895" w14:textId="77777777" w:rsidR="003A2F12" w:rsidRPr="00E5277D" w:rsidRDefault="00E038B6">
      <w:pPr>
        <w:numPr>
          <w:ilvl w:val="0"/>
          <w:numId w:val="7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Operate properly with a very low rate of failures.</w:t>
      </w:r>
    </w:p>
    <w:p w14:paraId="0168356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5D5C95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59A2AC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6672822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E7B85C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C9076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22EC77A" w14:textId="0E3D3212" w:rsidR="003A2F12" w:rsidRPr="00E5277D" w:rsidRDefault="00E5277D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2D4C6963" wp14:editId="7653D93C">
                <wp:simplePos x="0" y="0"/>
                <wp:positionH relativeFrom="page">
                  <wp:align>left</wp:align>
                </wp:positionH>
                <wp:positionV relativeFrom="margin">
                  <wp:posOffset>-1216343</wp:posOffset>
                </wp:positionV>
                <wp:extent cx="1216800" cy="4510800"/>
                <wp:effectExtent l="0" t="8573" r="13018" b="13017"/>
                <wp:wrapNone/>
                <wp:docPr id="27" name="Flowchart: Off-page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A11DE3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6963" id="Flowchart: Off-page Connector 27" o:spid="_x0000_s1041" type="#_x0000_t177" style="position:absolute;margin-left:0;margin-top:-95.8pt;width:95.8pt;height:355.2pt;rotation:-90;z-index:-251641856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CoQIwIAAGE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1A11DE3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47A755DB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9597C9" w14:textId="0A921572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AECE311" w14:textId="72ADBD1F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2" w:name="_Toc97307453"/>
      <w:r w:rsidRPr="00E5277D">
        <w:rPr>
          <w:rFonts w:asciiTheme="majorBidi" w:eastAsia="Times New Roman" w:hAnsiTheme="majorBidi" w:cstheme="majorBidi"/>
          <w:b/>
          <w:color w:val="F3F3F3"/>
        </w:rPr>
        <w:t>User Stories</w:t>
      </w:r>
      <w:bookmarkEnd w:id="2"/>
    </w:p>
    <w:p w14:paraId="6CCFF67D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130083C" w14:textId="6D913561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AB88BCA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4D77B6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9A52A04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3049C19E" w14:textId="6724B20C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visualize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a tablature;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so,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I can learn how to play a specific tune.</w:t>
      </w:r>
    </w:p>
    <w:p w14:paraId="1895AA9C" w14:textId="427631DE" w:rsidR="003A2F12" w:rsidRPr="00E5277D" w:rsidRDefault="00E5277D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2100226E" wp14:editId="512604E9">
                <wp:simplePos x="0" y="0"/>
                <wp:positionH relativeFrom="page">
                  <wp:align>left</wp:align>
                </wp:positionH>
                <wp:positionV relativeFrom="margin">
                  <wp:posOffset>2664460</wp:posOffset>
                </wp:positionV>
                <wp:extent cx="1216800" cy="4510800"/>
                <wp:effectExtent l="0" t="8573" r="13018" b="13017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E58E79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226E" id="Flowchart: Off-page Connector 28" o:spid="_x0000_s1042" type="#_x0000_t177" style="position:absolute;left:0;text-align:left;margin-left:0;margin-top:209.8pt;width:95.8pt;height:355.2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mfJAIAAGE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9E58E79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E038B6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have the ability to make changes in the tablature and have them reflected in the music sheet immediately to see how the music sheet will evolve.</w:t>
      </w:r>
    </w:p>
    <w:p w14:paraId="40BEDED7" w14:textId="44AF1845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As a musician, I want to listen to specific Measures in the music sheet; so that I can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hear how they sound.</w:t>
      </w:r>
    </w:p>
    <w:p w14:paraId="7577B279" w14:textId="11EA7252" w:rsidR="003A2F12" w:rsidRPr="00E5277D" w:rsidRDefault="00E038B6">
      <w:pPr>
        <w:numPr>
          <w:ilvl w:val="0"/>
          <w:numId w:val="3"/>
        </w:numPr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As a musician, I want to print or save the music sheet; so that I can obtain a copy of it for my collection.  </w:t>
      </w:r>
    </w:p>
    <w:p w14:paraId="0C06BA0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791B71EF" w14:textId="002465A3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2CEEE466" w14:textId="655D2C3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3BCD93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5EE63413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4068AAF9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3" w:name="_Toc97307454"/>
      <w:r w:rsidRPr="00E5277D">
        <w:rPr>
          <w:rFonts w:asciiTheme="majorBidi" w:eastAsia="Times New Roman" w:hAnsiTheme="majorBidi" w:cstheme="majorBidi"/>
          <w:b/>
          <w:color w:val="F3F3F3"/>
        </w:rPr>
        <w:t>Use Cases</w:t>
      </w:r>
      <w:bookmarkEnd w:id="3"/>
    </w:p>
    <w:p w14:paraId="0A73E5C8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1B42DC89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F13340E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4EC0F771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5BE19BB7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</w:rPr>
      </w:pPr>
      <w:bookmarkStart w:id="4" w:name="_Toc97307455"/>
      <w:r w:rsidRPr="00E5277D">
        <w:rPr>
          <w:rFonts w:asciiTheme="majorBidi" w:eastAsia="Times New Roman" w:hAnsiTheme="majorBidi" w:cstheme="majorBidi"/>
          <w:i/>
          <w:color w:val="0E101A"/>
        </w:rPr>
        <w:t>Use Case 1</w:t>
      </w:r>
      <w:bookmarkEnd w:id="4"/>
    </w:p>
    <w:p w14:paraId="791FAA5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Visualize a tablature as a music sheet</w:t>
      </w:r>
    </w:p>
    <w:p w14:paraId="4ED7F81F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4E568F9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o:</w:t>
      </w:r>
    </w:p>
    <w:p w14:paraId="69D01F0C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inserts the tablature in the application</w:t>
      </w:r>
    </w:p>
    <w:p w14:paraId="70440538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identifies the tablature</w:t>
      </w:r>
    </w:p>
    <w:p w14:paraId="7C892AD4" w14:textId="40C5273C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system translates the tablature into music </w:t>
      </w:r>
      <w:r w:rsidR="00B936A5"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XML (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visible image of music) </w:t>
      </w:r>
    </w:p>
    <w:p w14:paraId="353D0007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The system translates the music XML into a music sheet</w:t>
      </w:r>
    </w:p>
    <w:p w14:paraId="0036CD83" w14:textId="77777777" w:rsidR="003A2F12" w:rsidRPr="00E5277D" w:rsidRDefault="00E038B6">
      <w:pPr>
        <w:numPr>
          <w:ilvl w:val="0"/>
          <w:numId w:val="9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previews the music sheet</w:t>
      </w:r>
    </w:p>
    <w:p w14:paraId="5176BA35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52D2761F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6F0A56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5" w:name="_Toc97307456"/>
      <w:r w:rsidRPr="00E5277D">
        <w:rPr>
          <w:rFonts w:asciiTheme="majorBidi" w:eastAsia="Times New Roman" w:hAnsiTheme="majorBidi" w:cstheme="majorBidi"/>
          <w:i/>
          <w:color w:val="0E101A"/>
        </w:rPr>
        <w:lastRenderedPageBreak/>
        <w:t>Use Case 2</w:t>
      </w:r>
      <w:bookmarkEnd w:id="5"/>
    </w:p>
    <w:p w14:paraId="7AA86B5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Print the music sheet</w:t>
      </w:r>
    </w:p>
    <w:p w14:paraId="2A2BDBE0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6F9EFB69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411FDF95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7ED13B74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prepares the music sheet for printing</w:t>
      </w:r>
    </w:p>
    <w:p w14:paraId="3BE2D9A9" w14:textId="77777777" w:rsidR="003A2F12" w:rsidRPr="00E5277D" w:rsidRDefault="00E038B6">
      <w:pPr>
        <w:numPr>
          <w:ilvl w:val="0"/>
          <w:numId w:val="4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prints the music sheet or saves it as a PDF file.</w:t>
      </w:r>
    </w:p>
    <w:p w14:paraId="08C50070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</w:rPr>
      </w:pPr>
    </w:p>
    <w:p w14:paraId="08AE8C94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6" w:name="_Toc97307457"/>
      <w:r w:rsidRPr="00E5277D">
        <w:rPr>
          <w:rFonts w:asciiTheme="majorBidi" w:eastAsia="Times New Roman" w:hAnsiTheme="majorBidi" w:cstheme="majorBidi"/>
          <w:i/>
          <w:color w:val="0E101A"/>
        </w:rPr>
        <w:t>Use Case 3</w:t>
      </w:r>
      <w:bookmarkEnd w:id="6"/>
    </w:p>
    <w:p w14:paraId="2B53AC9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Play the music sheet</w:t>
      </w:r>
    </w:p>
    <w:p w14:paraId="4411A1E8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737D14D3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2094D0CD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enario:</w:t>
      </w:r>
    </w:p>
    <w:p w14:paraId="081AFC8D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translates the music XML into a playable format</w:t>
      </w:r>
    </w:p>
    <w:p w14:paraId="0E5769EB" w14:textId="77777777" w:rsidR="003A2F12" w:rsidRPr="00E5277D" w:rsidRDefault="00E038B6">
      <w:pPr>
        <w:numPr>
          <w:ilvl w:val="0"/>
          <w:numId w:val="5"/>
        </w:numPr>
        <w:ind w:left="144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plays the music </w:t>
      </w:r>
    </w:p>
    <w:p w14:paraId="4A8714CB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From the beginning to end</w:t>
      </w:r>
    </w:p>
    <w:p w14:paraId="3B3580F8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Starting from a specific measure to end</w:t>
      </w:r>
    </w:p>
    <w:p w14:paraId="0EA1800A" w14:textId="77777777" w:rsidR="003A2F12" w:rsidRPr="00E5277D" w:rsidRDefault="00E038B6">
      <w:pPr>
        <w:numPr>
          <w:ilvl w:val="1"/>
          <w:numId w:val="5"/>
        </w:numPr>
        <w:ind w:left="216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Replay </w:t>
      </w:r>
    </w:p>
    <w:p w14:paraId="64B9C038" w14:textId="77777777" w:rsidR="003A2F12" w:rsidRPr="00E5277D" w:rsidRDefault="00E038B6">
      <w:pPr>
        <w:numPr>
          <w:ilvl w:val="0"/>
          <w:numId w:val="5"/>
        </w:numPr>
        <w:ind w:left="1417" w:hanging="359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The user pauses the playing when necessary </w:t>
      </w:r>
    </w:p>
    <w:p w14:paraId="45101436" w14:textId="77777777" w:rsidR="003A2F12" w:rsidRPr="00E5277D" w:rsidRDefault="003A2F12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</w:p>
    <w:p w14:paraId="14E43CBA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7" w:name="_Toc97307458"/>
      <w:r w:rsidRPr="00E5277D">
        <w:rPr>
          <w:rFonts w:asciiTheme="majorBidi" w:eastAsia="Times New Roman" w:hAnsiTheme="majorBidi" w:cstheme="majorBidi"/>
          <w:i/>
          <w:color w:val="0E101A"/>
        </w:rPr>
        <w:t>Use Case 4</w:t>
      </w:r>
      <w:bookmarkEnd w:id="7"/>
    </w:p>
    <w:p w14:paraId="12FA6EA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Navigate to a specific measure</w:t>
      </w:r>
    </w:p>
    <w:p w14:paraId="2C73062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User (music learner)</w:t>
      </w:r>
    </w:p>
    <w:p w14:paraId="53BF128E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6437A102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Scenario:</w:t>
      </w:r>
    </w:p>
    <w:p w14:paraId="4528B83F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navigates to a specific measure of music sheet</w:t>
      </w:r>
    </w:p>
    <w:p w14:paraId="46311FA7" w14:textId="77777777" w:rsidR="003A2F12" w:rsidRPr="00E5277D" w:rsidRDefault="00E038B6">
      <w:pPr>
        <w:numPr>
          <w:ilvl w:val="0"/>
          <w:numId w:val="6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user can navigate to the previous poin</w:t>
      </w: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</w:t>
      </w:r>
    </w:p>
    <w:p w14:paraId="6598308B" w14:textId="77777777" w:rsidR="003A2F12" w:rsidRPr="00E5277D" w:rsidRDefault="003A2F12">
      <w:pPr>
        <w:jc w:val="both"/>
        <w:rPr>
          <w:rFonts w:asciiTheme="majorBidi" w:eastAsia="Times New Roman" w:hAnsiTheme="majorBidi" w:cstheme="majorBidi"/>
          <w:i/>
          <w:color w:val="0E101A"/>
        </w:rPr>
      </w:pPr>
    </w:p>
    <w:p w14:paraId="1A8B2D66" w14:textId="77777777" w:rsidR="003A2F12" w:rsidRPr="00E5277D" w:rsidRDefault="00E038B6">
      <w:pPr>
        <w:pStyle w:val="Heading4"/>
        <w:jc w:val="both"/>
        <w:rPr>
          <w:rFonts w:asciiTheme="majorBidi" w:eastAsia="Times New Roman" w:hAnsiTheme="majorBidi" w:cstheme="majorBidi"/>
          <w:i/>
          <w:color w:val="0E101A"/>
        </w:rPr>
      </w:pPr>
      <w:bookmarkStart w:id="8" w:name="_Toc97307459"/>
      <w:r w:rsidRPr="00E5277D">
        <w:rPr>
          <w:rFonts w:asciiTheme="majorBidi" w:eastAsia="Times New Roman" w:hAnsiTheme="majorBidi" w:cstheme="majorBidi"/>
          <w:i/>
          <w:color w:val="0E101A"/>
        </w:rPr>
        <w:t>Use Case 5</w:t>
      </w:r>
      <w:bookmarkEnd w:id="8"/>
    </w:p>
    <w:p w14:paraId="685960EB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Title: Update tablature</w:t>
      </w:r>
    </w:p>
    <w:p w14:paraId="47E8006C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Primary actor: A human user (music learner)</w:t>
      </w:r>
    </w:p>
    <w:p w14:paraId="2A64FC0A" w14:textId="77777777" w:rsidR="003A2F12" w:rsidRPr="00E5277D" w:rsidRDefault="00E038B6">
      <w:pPr>
        <w:ind w:left="720"/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Precondition: The user has already inserted and previewed the music sheet</w:t>
      </w:r>
    </w:p>
    <w:p w14:paraId="7F25C613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             Scenario: </w:t>
      </w:r>
    </w:p>
    <w:p w14:paraId="672CBAD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User updates the tablature</w:t>
      </w:r>
    </w:p>
    <w:p w14:paraId="3A07BDC4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>The system reflects the change in the music sheet</w:t>
      </w:r>
    </w:p>
    <w:p w14:paraId="5607D9E0" w14:textId="77777777" w:rsidR="003A2F12" w:rsidRPr="00E5277D" w:rsidRDefault="00E038B6">
      <w:pPr>
        <w:numPr>
          <w:ilvl w:val="0"/>
          <w:numId w:val="8"/>
        </w:numPr>
        <w:jc w:val="both"/>
        <w:rPr>
          <w:rFonts w:asciiTheme="majorBidi" w:eastAsia="Times New Roman" w:hAnsiTheme="majorBidi" w:cstheme="majorBidi"/>
          <w:color w:val="0E101A"/>
          <w:sz w:val="24"/>
          <w:szCs w:val="24"/>
        </w:rPr>
      </w:pPr>
      <w:r w:rsidRPr="00E5277D">
        <w:rPr>
          <w:rFonts w:asciiTheme="majorBidi" w:eastAsia="Times New Roman" w:hAnsiTheme="majorBidi" w:cstheme="majorBidi"/>
          <w:color w:val="0E101A"/>
          <w:sz w:val="24"/>
          <w:szCs w:val="24"/>
        </w:rPr>
        <w:t xml:space="preserve">User views the update in the music sheet and compares it with the previous ones. </w:t>
      </w:r>
    </w:p>
    <w:p w14:paraId="063E3FC5" w14:textId="77777777" w:rsidR="003A2F12" w:rsidRPr="00E5277D" w:rsidRDefault="00E038B6">
      <w:pPr>
        <w:jc w:val="both"/>
        <w:rPr>
          <w:rFonts w:asciiTheme="majorBidi" w:eastAsia="Times New Roman" w:hAnsiTheme="majorBidi" w:cstheme="majorBidi"/>
        </w:rPr>
      </w:pPr>
      <w:r w:rsidRPr="00E5277D">
        <w:rPr>
          <w:rFonts w:asciiTheme="majorBidi" w:hAnsiTheme="majorBidi" w:cstheme="majorBidi"/>
        </w:rPr>
        <w:br w:type="page"/>
      </w:r>
    </w:p>
    <w:p w14:paraId="1D21106E" w14:textId="16F67B5F" w:rsidR="003A2F12" w:rsidRPr="00E5277D" w:rsidRDefault="00E5277D">
      <w:pPr>
        <w:rPr>
          <w:rFonts w:asciiTheme="majorBidi" w:eastAsia="Times New Roman" w:hAnsiTheme="majorBidi" w:cstheme="majorBidi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78720" behindDoc="1" locked="1" layoutInCell="1" hidden="0" allowOverlap="1" wp14:anchorId="568C606C" wp14:editId="6A778BAB">
                <wp:simplePos x="0" y="0"/>
                <wp:positionH relativeFrom="page">
                  <wp:align>left</wp:align>
                </wp:positionH>
                <wp:positionV relativeFrom="margin">
                  <wp:posOffset>-1263650</wp:posOffset>
                </wp:positionV>
                <wp:extent cx="1216800" cy="4510800"/>
                <wp:effectExtent l="0" t="8573" r="13018" b="13017"/>
                <wp:wrapNone/>
                <wp:docPr id="29" name="Flowchart: Off-page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800" cy="4510800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1095B2" w14:textId="77777777" w:rsidR="00E5277D" w:rsidRDefault="00E5277D" w:rsidP="00E5277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C606C" id="Flowchart: Off-page Connector 29" o:spid="_x0000_s1043" type="#_x0000_t177" style="position:absolute;margin-left:0;margin-top:-99.5pt;width:95.8pt;height:355.2pt;rotation:-90;z-index:-251637760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91095B2" w14:textId="77777777" w:rsidR="00E5277D" w:rsidRDefault="00E5277D" w:rsidP="00E5277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188017B7" w14:textId="202A3594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051A9376" w14:textId="77777777" w:rsidR="003A2F12" w:rsidRPr="00E5277D" w:rsidRDefault="003A2F12">
      <w:pPr>
        <w:rPr>
          <w:rFonts w:asciiTheme="majorBidi" w:eastAsia="Times New Roman" w:hAnsiTheme="majorBidi" w:cstheme="majorBidi"/>
        </w:rPr>
      </w:pPr>
    </w:p>
    <w:p w14:paraId="6797D062" w14:textId="77777777" w:rsidR="003A2F12" w:rsidRPr="00E5277D" w:rsidRDefault="00E038B6">
      <w:pPr>
        <w:pStyle w:val="Heading1"/>
        <w:numPr>
          <w:ilvl w:val="0"/>
          <w:numId w:val="1"/>
        </w:numPr>
        <w:jc w:val="both"/>
        <w:rPr>
          <w:rFonts w:asciiTheme="majorBidi" w:eastAsia="Times New Roman" w:hAnsiTheme="majorBidi" w:cstheme="majorBidi"/>
        </w:rPr>
      </w:pPr>
      <w:bookmarkStart w:id="9" w:name="_Toc97307460"/>
      <w:r w:rsidRPr="00E5277D">
        <w:rPr>
          <w:rFonts w:asciiTheme="majorBidi" w:eastAsia="Times New Roman" w:hAnsiTheme="majorBidi" w:cstheme="majorBidi"/>
          <w:b/>
          <w:color w:val="F3F3F3"/>
        </w:rPr>
        <w:t>Use Case Diagram</w:t>
      </w:r>
      <w:bookmarkEnd w:id="9"/>
    </w:p>
    <w:p w14:paraId="46223A7C" w14:textId="77777777" w:rsidR="003A2F12" w:rsidRPr="00E5277D" w:rsidRDefault="003A2F12" w:rsidP="00796771">
      <w:pPr>
        <w:jc w:val="center"/>
      </w:pPr>
    </w:p>
    <w:p w14:paraId="2A2A7CB1" w14:textId="77777777" w:rsidR="003A2F12" w:rsidRPr="00E5277D" w:rsidRDefault="003A2F12" w:rsidP="00796771">
      <w:pPr>
        <w:jc w:val="center"/>
      </w:pPr>
    </w:p>
    <w:p w14:paraId="3AFE5D61" w14:textId="77777777" w:rsidR="003A2F12" w:rsidRPr="00E5277D" w:rsidRDefault="003A2F12" w:rsidP="00796771">
      <w:pPr>
        <w:jc w:val="center"/>
        <w:rPr>
          <w:color w:val="0E101A"/>
        </w:rPr>
      </w:pPr>
      <w:bookmarkStart w:id="10" w:name="_d5qihttpqynz" w:colFirst="0" w:colLast="0"/>
      <w:bookmarkEnd w:id="10"/>
    </w:p>
    <w:p w14:paraId="4B512C3A" w14:textId="4250B66A" w:rsidR="003A2F12" w:rsidRPr="00E5277D" w:rsidRDefault="003A2F12" w:rsidP="00796771">
      <w:pPr>
        <w:jc w:val="center"/>
        <w:rPr>
          <w:color w:val="0E101A"/>
        </w:rPr>
      </w:pPr>
      <w:bookmarkStart w:id="11" w:name="_2xhn3igxzh5x" w:colFirst="0" w:colLast="0"/>
      <w:bookmarkEnd w:id="11"/>
    </w:p>
    <w:p w14:paraId="041A8CAF" w14:textId="03EA44ED" w:rsidR="003A2F12" w:rsidRPr="00E5277D" w:rsidRDefault="00E038B6" w:rsidP="00796771">
      <w:pPr>
        <w:jc w:val="center"/>
        <w:rPr>
          <w:b/>
          <w:color w:val="F3F3F3"/>
          <w:sz w:val="54"/>
          <w:szCs w:val="54"/>
        </w:rPr>
      </w:pPr>
      <w:bookmarkStart w:id="12" w:name="_pr6v10tyvnyf" w:colFirst="0" w:colLast="0"/>
      <w:bookmarkEnd w:id="12"/>
      <w:r w:rsidRPr="00E5277D">
        <w:rPr>
          <w:noProof/>
          <w:color w:val="0E101A"/>
        </w:rPr>
        <w:drawing>
          <wp:inline distT="114300" distB="114300" distL="114300" distR="114300" wp14:anchorId="4738E722" wp14:editId="6D07EFFF">
            <wp:extent cx="3835238" cy="4787697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5238" cy="4787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3C05D" w14:textId="77777777" w:rsidR="003A2F12" w:rsidRPr="00E5277D" w:rsidRDefault="003A2F12" w:rsidP="00796771">
      <w:pPr>
        <w:jc w:val="center"/>
      </w:pPr>
    </w:p>
    <w:p w14:paraId="04475866" w14:textId="391C8A68" w:rsidR="003A2F12" w:rsidRPr="00E5277D" w:rsidRDefault="003A2F12" w:rsidP="00796771">
      <w:pPr>
        <w:jc w:val="center"/>
      </w:pPr>
    </w:p>
    <w:p w14:paraId="401705C4" w14:textId="77777777" w:rsidR="003A2F12" w:rsidRPr="00E5277D" w:rsidRDefault="003A2F12" w:rsidP="00796771">
      <w:pPr>
        <w:jc w:val="center"/>
      </w:pPr>
    </w:p>
    <w:p w14:paraId="4E44F955" w14:textId="77777777" w:rsidR="003A2F12" w:rsidRPr="00E5277D" w:rsidRDefault="003A2F12" w:rsidP="00796771">
      <w:pPr>
        <w:jc w:val="center"/>
      </w:pPr>
    </w:p>
    <w:p w14:paraId="471E1682" w14:textId="77777777" w:rsidR="003A2F12" w:rsidRPr="00E5277D" w:rsidRDefault="003A2F12" w:rsidP="00796771">
      <w:pPr>
        <w:jc w:val="center"/>
      </w:pPr>
    </w:p>
    <w:p w14:paraId="685250E4" w14:textId="77777777" w:rsidR="003A2F12" w:rsidRPr="00E5277D" w:rsidRDefault="003A2F12" w:rsidP="00796771">
      <w:pPr>
        <w:jc w:val="center"/>
      </w:pPr>
    </w:p>
    <w:p w14:paraId="38F62899" w14:textId="77777777" w:rsidR="003A2F12" w:rsidRPr="00E5277D" w:rsidRDefault="00E038B6" w:rsidP="00796771">
      <w:pPr>
        <w:jc w:val="center"/>
      </w:pPr>
      <w:r w:rsidRPr="00E5277D">
        <w:rPr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4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7R9yC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E5277D">
      <w:headerReference w:type="default" r:id="rId11"/>
      <w:footerReference w:type="default" r:id="rId12"/>
      <w:footerReference w:type="first" r:id="rId1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26A31" w14:textId="77777777" w:rsidR="00E038B6" w:rsidRDefault="00E038B6">
      <w:pPr>
        <w:spacing w:line="240" w:lineRule="auto"/>
      </w:pPr>
      <w:r>
        <w:separator/>
      </w:r>
    </w:p>
  </w:endnote>
  <w:endnote w:type="continuationSeparator" w:id="0">
    <w:p w14:paraId="6EFEB72C" w14:textId="77777777" w:rsidR="00E038B6" w:rsidRDefault="00E038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4BE80" w14:textId="77777777" w:rsidR="003A2F12" w:rsidRDefault="003A2F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B98F4" w14:textId="77777777" w:rsidR="00E038B6" w:rsidRDefault="00E038B6">
      <w:pPr>
        <w:spacing w:line="240" w:lineRule="auto"/>
      </w:pPr>
      <w:r>
        <w:separator/>
      </w:r>
    </w:p>
  </w:footnote>
  <w:footnote w:type="continuationSeparator" w:id="0">
    <w:p w14:paraId="3D2A153D" w14:textId="77777777" w:rsidR="00E038B6" w:rsidRDefault="00E038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77777777" w:rsidR="003A2F12" w:rsidRDefault="00E038B6">
    <w:r>
      <w:t>TAB2XML: Requirements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F12"/>
    <w:rsid w:val="003A2F12"/>
    <w:rsid w:val="00796771"/>
    <w:rsid w:val="00893239"/>
    <w:rsid w:val="009562F7"/>
    <w:rsid w:val="00B936A5"/>
    <w:rsid w:val="00E038B6"/>
    <w:rsid w:val="00E52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555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Elmira Onagh</cp:lastModifiedBy>
  <cp:revision>5</cp:revision>
  <dcterms:created xsi:type="dcterms:W3CDTF">2022-03-04T22:21:00Z</dcterms:created>
  <dcterms:modified xsi:type="dcterms:W3CDTF">2022-03-04T22:32:00Z</dcterms:modified>
</cp:coreProperties>
</file>