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3DB45" w14:textId="1767E57A" w:rsidR="00C31FCA" w:rsidRDefault="001A5043">
      <w:r>
        <w:t>Ideas and questions:</w:t>
      </w:r>
    </w:p>
    <w:p w14:paraId="07DB29BA" w14:textId="4FA77ADF" w:rsidR="001A5043" w:rsidRDefault="001A5043" w:rsidP="001A5043">
      <w:pPr>
        <w:pStyle w:val="ListParagraph"/>
        <w:numPr>
          <w:ilvl w:val="0"/>
          <w:numId w:val="1"/>
        </w:numPr>
      </w:pPr>
      <w:r>
        <w:t>Maybe we can look at the clusters of decorrelation distribution and average values in 4 locations in normal, fatty, and cirrhotic liver and if difference is seen, use that feature in a one-hot-encoding input (3 dimensions).</w:t>
      </w:r>
    </w:p>
    <w:p w14:paraId="6721A9E1" w14:textId="778654FB" w:rsidR="00A11550" w:rsidRDefault="00A11550" w:rsidP="001A5043">
      <w:pPr>
        <w:pStyle w:val="ListParagraph"/>
        <w:numPr>
          <w:ilvl w:val="0"/>
          <w:numId w:val="1"/>
        </w:numPr>
      </w:pPr>
      <w:r>
        <w:t>Maybe look at temperature groups of like &lt;40, 40-60, 60-80,  80-100, &gt;100 as well see how accurate our model can predict these ranges of temperature</w:t>
      </w:r>
    </w:p>
    <w:sectPr w:rsidR="00A11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12449"/>
    <w:multiLevelType w:val="hybridMultilevel"/>
    <w:tmpl w:val="84124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882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043"/>
    <w:rsid w:val="000E1113"/>
    <w:rsid w:val="000F4910"/>
    <w:rsid w:val="001457DF"/>
    <w:rsid w:val="001A5043"/>
    <w:rsid w:val="002E0D2C"/>
    <w:rsid w:val="002E4A97"/>
    <w:rsid w:val="002F2648"/>
    <w:rsid w:val="00355381"/>
    <w:rsid w:val="00362699"/>
    <w:rsid w:val="004B395D"/>
    <w:rsid w:val="00534331"/>
    <w:rsid w:val="005665C0"/>
    <w:rsid w:val="005A2145"/>
    <w:rsid w:val="005C191F"/>
    <w:rsid w:val="006422F9"/>
    <w:rsid w:val="006C2F09"/>
    <w:rsid w:val="006E0DE3"/>
    <w:rsid w:val="00804146"/>
    <w:rsid w:val="008528B9"/>
    <w:rsid w:val="00A11550"/>
    <w:rsid w:val="00A428BD"/>
    <w:rsid w:val="00B36376"/>
    <w:rsid w:val="00B37E2D"/>
    <w:rsid w:val="00BC7D69"/>
    <w:rsid w:val="00C31FCA"/>
    <w:rsid w:val="00C865F3"/>
    <w:rsid w:val="00D356FC"/>
    <w:rsid w:val="00DA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5CC624"/>
  <w15:chartTrackingRefBased/>
  <w15:docId w15:val="{66CFF195-E545-C04C-9996-D563ECE3B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Ghahramani Zarajabad, Elmira (ghahraea)</dc:creator>
  <cp:keywords/>
  <dc:description/>
  <cp:lastModifiedBy>Ghahramani Zarajabad, Elmira (ghahraea)</cp:lastModifiedBy>
  <cp:revision>1</cp:revision>
  <dcterms:created xsi:type="dcterms:W3CDTF">2022-12-20T17:39:00Z</dcterms:created>
  <dcterms:modified xsi:type="dcterms:W3CDTF">2022-12-21T16:16:00Z</dcterms:modified>
</cp:coreProperties>
</file>