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date-26/1/23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Topic- java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Declaration(3 way)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dataType[] arr;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dataType arr[];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dataType []arr;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for-each loop for the array elements,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