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Adding color in bg: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832044" cy="26870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2044" cy="268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After running: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905228" cy="2772462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28" cy="2772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Setting fullscreen on oopening and custom option to back to window: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220730" cy="154781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0730" cy="154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764786" cy="2290763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4786" cy="229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Adding title of the stage: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965070" cy="235743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5070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After running: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005263" cy="3446836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3446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Setting height width resizable: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681413" cy="2188789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2188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After giving a height width if the marked resizable part is given false then the stage cant be resize 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setX, setY: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122058" cy="176481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2058" cy="1764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set X setY dile starting e thik oi position e stage create hbe tho pore move hbe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Important topics:</w:t>
      </w:r>
    </w:p>
    <w:p w:rsidR="00000000" w:rsidDel="00000000" w:rsidP="00000000" w:rsidRDefault="00000000" w:rsidRPr="00000000" w14:paraId="0000004C">
      <w:pPr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1.switching scenes:</w:t>
      </w:r>
    </w:p>
    <w:p w:rsidR="00000000" w:rsidDel="00000000" w:rsidP="00000000" w:rsidRDefault="00000000" w:rsidRPr="00000000" w14:paraId="0000004E">
      <w:pPr>
        <w:rPr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Hellocontroller.java</w:t>
      </w:r>
    </w:p>
    <w:p w:rsidR="00000000" w:rsidDel="00000000" w:rsidP="00000000" w:rsidRDefault="00000000" w:rsidRPr="00000000" w14:paraId="00000050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Mainly this part show a pacman moving up down left right.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18"/>
          <w:szCs w:val="18"/>
          <w:rtl w:val="0"/>
        </w:rPr>
        <w:t xml:space="preserve">This controller has the part of switching scenes to next scene where there will be a circle moving like pacman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com.example.brocodetut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javafx.event.ActionEvent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javafx.fxml.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  <w:rtl w:val="0"/>
        </w:rPr>
        <w:t xml:space="preserve">FXML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javafx.fxml.FXMLLoader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javafx.scene.Node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javafx.scene.Parent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javafx.scene.Scene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javafx.scene.control.Button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javafx.scene.control.Label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javafx.scene.shape.Arc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javafx.stage.Stage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java.io.IOException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HelloController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  <w:rtl w:val="0"/>
        </w:rPr>
        <w:t xml:space="preserve">@FXML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  <w:rtl w:val="0"/>
        </w:rPr>
        <w:t xml:space="preserve">@FXML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  <w:rtl w:val="0"/>
        </w:rPr>
        <w:t xml:space="preserve">@FXML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  <w:rtl w:val="0"/>
        </w:rPr>
        <w:t xml:space="preserve">@FXML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  <w:rtl w:val="0"/>
        </w:rPr>
        <w:t xml:space="preserve">@FXML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Arc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pacman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ActionEvent 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82a36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pacman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setCenterY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ActionEvent 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82a36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pacman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setCenterY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ActionEvent 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82a36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pacman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setCenterX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ActionEvent 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82a36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pacman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setCenterX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Stage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Scene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Parent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  <w:rtl w:val="0"/>
        </w:rPr>
        <w:t xml:space="preserve">@FXML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switchtocirclescene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ActionEvent 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82a36" w:val="clear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FXMLLoader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fxmlLoader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FXMLLoader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HelloApplication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getResource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82a36" w:val="clear"/>
          <w:rtl w:val="0"/>
        </w:rPr>
        <w:t xml:space="preserve">"circlee.fxml"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 ((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82a36" w:val="clear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getSource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getScene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getWindow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Scene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scene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fxmlLoader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setScene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  <w:rtl w:val="0"/>
        </w:rPr>
        <w:t xml:space="preserve">//    @FXML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  <w:rtl w:val="0"/>
        </w:rPr>
        <w:t xml:space="preserve">//    protected void onHelloButtonClick() {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  <w:rtl w:val="0"/>
        </w:rPr>
        <w:t xml:space="preserve">//        welcomeText.setText("Welcome to JavaFX Application!");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  <w:rtl w:val="0"/>
        </w:rPr>
        <w:t xml:space="preserve">//    }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HelloApplication.java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com.example.brocodetut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javafx.application.Application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javafx.fxml.FXMLLoader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javafx.scene.Scene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javafx.stage.Stage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java.io.IOException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HelloApplication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Application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  <w:rtl w:val="0"/>
        </w:rPr>
        <w:t xml:space="preserve">@Override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Stage 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82a36" w:val="clear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IOException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FXMLLoader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fxmlLoader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FXMLLoader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HelloApplication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getResource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82a36" w:val="clear"/>
          <w:rtl w:val="0"/>
        </w:rPr>
        <w:t xml:space="preserve">"hello-view.fxml"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Scene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scene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fxmlLoader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82a36" w:val="clear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82a36" w:val="clear"/>
          <w:rtl w:val="0"/>
        </w:rPr>
        <w:t xml:space="preserve">"Hello!"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82a36" w:val="clear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setScene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82a36" w:val="clear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6ffac"/>
          <w:sz w:val="20"/>
          <w:szCs w:val="20"/>
          <w:shd w:fill="282a36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82a36" w:val="clear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shd w:fill="282a36" w:val="clear"/>
          <w:rtl w:val="0"/>
        </w:rPr>
        <w:t xml:space="preserve">launch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Circlecontrollerr.java</w:t>
      </w:r>
    </w:p>
    <w:p w:rsidR="00000000" w:rsidDel="00000000" w:rsidP="00000000" w:rsidRDefault="00000000" w:rsidRPr="00000000" w14:paraId="000000AB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This is the part Of circle like the pacman, has the part of switching scene to pacman scene: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com.example.brocodetut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javafx.event.ActionEvent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javafx.fxml.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  <w:rtl w:val="0"/>
        </w:rPr>
        <w:t xml:space="preserve">FXML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javafx.fxml.FXMLLoader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javafx.scene.Node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javafx.scene.Parent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javafx.scene.Scene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javafx.scene.control.Button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javafx.scene.shape.Arc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javafx.scene.shape.Circle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javafx.stage.Stage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java.io.IOException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circlecontrollerr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  <w:rtl w:val="0"/>
        </w:rPr>
        <w:t xml:space="preserve">@FXML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up1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  <w:rtl w:val="0"/>
        </w:rPr>
        <w:t xml:space="preserve">@FXML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down1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  <w:rtl w:val="0"/>
        </w:rPr>
        <w:t xml:space="preserve">@FXML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right1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  <w:rtl w:val="0"/>
        </w:rPr>
        <w:t xml:space="preserve">@FXML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left1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  <w:rtl w:val="0"/>
        </w:rPr>
        <w:t xml:space="preserve">@FXML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Circle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up1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ActionEvent 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82a36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setCenterY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down1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ActionEvent 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82a36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setCenterY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right1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ActionEvent 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82a36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setCenterX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left1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ActionEvent 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82a36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setCenterX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Stage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Scene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Parent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  <w:rtl w:val="0"/>
        </w:rPr>
        <w:t xml:space="preserve">@FXML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switchtopacman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ActionEvent 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82a36" w:val="clear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FXMLLoader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fxmlLoader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FXMLLoader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HelloApplication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getResource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82a36" w:val="clear"/>
          <w:rtl w:val="0"/>
        </w:rPr>
        <w:t xml:space="preserve">"hello-view.fxml"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 ((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82a36" w:val="clear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getSource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getScene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getWindow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Scene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scene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fxmlLoader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setScene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0"/>
          <w:szCs w:val="20"/>
          <w:shd w:fill="282a36" w:val="clear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******must notice: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Circle.fxml e must fx:controller e giye path change kre dite hbe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Second scene er jnno controller file ar fxml file ei folder gula te khulte hbe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w:drawing>
          <wp:inline distB="114300" distT="114300" distL="114300" distR="114300">
            <wp:extent cx="3033713" cy="308627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3086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