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4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Федеральное государственное бюджетное образовательное учреждение высшего образования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«Сибирский государственный университет телекоммуникаций и информатики»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(СибГУТИ) </w:t>
      </w:r>
      <w:r w:rsidDel="00000000" w:rsidR="00000000" w:rsidRPr="00000000">
        <w:rPr>
          <w:rtl w:val="0"/>
        </w:rPr>
      </w:r>
    </w:p>
    <w:p w:rsidR="00000000" w:rsidDel="00000000" w:rsidP="00000000" w:rsidRDefault="00000000" w:rsidRPr="00000000" w14:paraId="00000004">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5">
      <w:pPr>
        <w:ind w:left="34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6">
      <w:pPr>
        <w:ind w:left="34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7">
      <w:pPr>
        <w:ind w:left="34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8">
      <w:pPr>
        <w:ind w:left="34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u w:val="single"/>
          <w:rtl w:val="0"/>
        </w:rPr>
        <w:t xml:space="preserve">09.03.01 "Информатика и вычислительная техника" </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9">
      <w:pPr>
        <w:ind w:left="34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u w:val="single"/>
          <w:rtl w:val="0"/>
        </w:rPr>
        <w:t xml:space="preserve">профиль "Электронно-вычислительные машины, комплексы, системы и сети"</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A">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B">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C">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D">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E">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0F">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0">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1">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ОТЧЕТ</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2">
      <w:pPr>
        <w:ind w:righ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по практической работе «Курсовая работа по Интернет-технологиям»</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8">
      <w:pPr>
        <w:ind w:right="-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Выполнил: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студент гр.ИП-111                                                                     _____________/Маландий И.И/</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           2022г.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Принял:</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старший преподаватель каф. ПМиК                                           _____________/</w:t>
      </w:r>
      <w:r w:rsidDel="00000000" w:rsidR="00000000" w:rsidRPr="00000000">
        <w:rPr>
          <w:rFonts w:ascii="Times New Roman" w:cs="Times New Roman" w:eastAsia="Times New Roman" w:hAnsi="Times New Roman"/>
          <w:rtl w:val="0"/>
        </w:rPr>
        <w:t xml:space="preserve">Нужнов А.В.</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26">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Оценка__________________ </w:t>
      </w:r>
      <w:r w:rsidDel="00000000" w:rsidR="00000000" w:rsidRPr="00000000">
        <w:rPr>
          <w:rtl w:val="0"/>
        </w:rPr>
      </w:r>
    </w:p>
    <w:p w:rsidR="00000000" w:rsidDel="00000000" w:rsidP="00000000" w:rsidRDefault="00000000" w:rsidRPr="00000000" w14:paraId="0000002E">
      <w:pPr>
        <w:ind w:lef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F">
      <w:pPr>
        <w:ind w:left="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ind w:left="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ind w:left="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Новосибирск, 2022</w:t>
      </w:r>
    </w:p>
    <w:p w:rsidR="00000000" w:rsidDel="00000000" w:rsidP="00000000" w:rsidRDefault="00000000" w:rsidRPr="00000000" w14:paraId="00000032">
      <w:pPr>
        <w:ind w:left="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3">
      <w:pPr>
        <w:spacing w:after="160" w:before="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Описание задачи</w:t>
      </w:r>
    </w:p>
    <w:p w:rsidR="00000000" w:rsidDel="00000000" w:rsidP="00000000" w:rsidRDefault="00000000" w:rsidRPr="00000000" w14:paraId="00000035">
      <w:pPr>
        <w:spacing w:after="160" w:before="0" w:line="259"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Разработать информационную модель создаваемого сайта. Создать минимум 5 страниц, включая основные разделы: меню, содержимое, основные ссылки на разработчика. Использовать элементы блочной верстки и элементы JavaScript.</w:t>
      </w:r>
    </w:p>
    <w:p w:rsidR="00000000" w:rsidDel="00000000" w:rsidP="00000000" w:rsidRDefault="00000000" w:rsidRPr="00000000" w14:paraId="00000036">
      <w:pPr>
        <w:spacing w:after="160" w:before="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Реализация задачи</w:t>
      </w:r>
    </w:p>
    <w:p w:rsidR="00000000" w:rsidDel="00000000" w:rsidP="00000000" w:rsidRDefault="00000000" w:rsidRPr="00000000" w14:paraId="00000038">
      <w:pPr>
        <w:spacing w:after="160" w:before="0" w:line="259"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создания новостного сайта было принято решение воспользоваться языком разметки HTML и языком программирования JavaScript</w:t>
      </w:r>
    </w:p>
    <w:p w:rsidR="00000000" w:rsidDel="00000000" w:rsidP="00000000" w:rsidRDefault="00000000" w:rsidRPr="00000000" w14:paraId="00000039">
      <w:pPr>
        <w:spacing w:after="160" w:before="0" w:line="259"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сайте было реализованно 10 страниц:</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главная страница;</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разделом «Электроника»;</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разделом «Компьютерная техника»;</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разделом «Источники»;</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со смартфонами</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умными часами и браслетами</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аудиотехникой</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периферийными устройствами</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комплектующими</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страница с оргтехникой</w:t>
        <w:br w:type="textWrapp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hanging="708.66141732283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Каждое фото товара было отредактировано через программу Adobe Photoshop в формате png для сохранения прозрачности.</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hanging="708.66141732283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6614173228347" w:right="0" w:hanging="708.66141732283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каждого товара реализован циклическими функциями с применением document.write метода.</w:t>
        <w:br w:type="textWrapping"/>
        <w:br w:type="textWrapping"/>
        <w:t xml:space="preserve">Ссылка на автора указывает на мою почту. (href=mailto)</w:t>
      </w:r>
    </w:p>
    <w:p w:rsidR="00000000" w:rsidDel="00000000" w:rsidP="00000000" w:rsidRDefault="00000000" w:rsidRPr="00000000" w14:paraId="00000047">
      <w:pPr>
        <w:spacing w:after="160" w:before="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after="160" w:before="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after="160" w:before="0" w:line="259"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Скриншоты проекта</w:t>
      </w:r>
    </w:p>
    <w:p w:rsidR="00000000" w:rsidDel="00000000" w:rsidP="00000000" w:rsidRDefault="00000000" w:rsidRPr="00000000" w14:paraId="0000004B">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Главная страница</w:t>
      </w:r>
    </w:p>
    <w:p w:rsidR="00000000" w:rsidDel="00000000" w:rsidP="00000000" w:rsidRDefault="00000000" w:rsidRPr="00000000" w14:paraId="0000004C">
      <w:pPr>
        <w:spacing w:after="160" w:before="0" w:line="259"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after="160" w:before="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0115" cy="44831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011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before="0" w:line="259"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«Электротехника»</w:t>
      </w:r>
    </w:p>
    <w:p w:rsidR="00000000" w:rsidDel="00000000" w:rsidP="00000000" w:rsidRDefault="00000000" w:rsidRPr="00000000" w14:paraId="00000050">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0115" cy="46609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11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before="0" w:line="259"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«Компьютерная техника»</w:t>
      </w:r>
    </w:p>
    <w:p w:rsidR="00000000" w:rsidDel="00000000" w:rsidP="00000000" w:rsidRDefault="00000000" w:rsidRPr="00000000" w14:paraId="00000052">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0115" cy="41021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11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before="0" w:line="259" w:lineRule="auto"/>
        <w:jc w:val="center"/>
        <w:rPr/>
      </w:pPr>
      <w:r w:rsidDel="00000000" w:rsidR="00000000" w:rsidRPr="00000000">
        <w:rPr>
          <w:rFonts w:ascii="Times New Roman" w:cs="Times New Roman" w:eastAsia="Times New Roman" w:hAnsi="Times New Roman"/>
          <w:b w:val="1"/>
          <w:rtl w:val="0"/>
        </w:rPr>
        <w:t xml:space="preserve">Страница «Источники»</w:t>
      </w:r>
      <w:r w:rsidDel="00000000" w:rsidR="00000000" w:rsidRPr="00000000">
        <w:rPr>
          <w:rtl w:val="0"/>
        </w:rPr>
        <w:t xml:space="preserve"> </w:t>
      </w:r>
      <w:r w:rsidDel="00000000" w:rsidR="00000000" w:rsidRPr="00000000">
        <w:rPr/>
        <w:drawing>
          <wp:inline distB="114300" distT="114300" distL="114300" distR="114300">
            <wp:extent cx="5940115" cy="41275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0115"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смартфонов</w:t>
      </w:r>
    </w:p>
    <w:p w:rsidR="00000000" w:rsidDel="00000000" w:rsidP="00000000" w:rsidRDefault="00000000" w:rsidRPr="00000000" w14:paraId="00000055">
      <w:pPr>
        <w:spacing w:after="160" w:before="0" w:line="259" w:lineRule="auto"/>
        <w:jc w:val="center"/>
        <w:rPr>
          <w:rFonts w:ascii="Times New Roman" w:cs="Times New Roman" w:eastAsia="Times New Roman" w:hAnsi="Times New Roman"/>
          <w:b w:val="1"/>
        </w:rPr>
      </w:pPr>
      <w:r w:rsidDel="00000000" w:rsidR="00000000" w:rsidRPr="00000000">
        <w:rPr/>
        <w:drawing>
          <wp:inline distB="114300" distT="114300" distL="114300" distR="114300">
            <wp:extent cx="5940115" cy="40640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011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умных часов и браслетов</w:t>
        <w:br w:type="textWrapping"/>
      </w:r>
      <w:r w:rsidDel="00000000" w:rsidR="00000000" w:rsidRPr="00000000">
        <w:rPr>
          <w:rFonts w:ascii="Times New Roman" w:cs="Times New Roman" w:eastAsia="Times New Roman" w:hAnsi="Times New Roman"/>
          <w:b w:val="1"/>
        </w:rPr>
        <w:drawing>
          <wp:inline distB="114300" distT="114300" distL="114300" distR="114300">
            <wp:extent cx="5940115" cy="40767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0115" cy="40767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Страница аудиотехники</w:t>
        <w:br w:type="textWrapping"/>
      </w:r>
      <w:r w:rsidDel="00000000" w:rsidR="00000000" w:rsidRPr="00000000">
        <w:rPr/>
        <w:drawing>
          <wp:inline distB="114300" distT="114300" distL="114300" distR="114300">
            <wp:extent cx="5940115" cy="40767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01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периферийных устройств.</w:t>
      </w:r>
    </w:p>
    <w:p w:rsidR="00000000" w:rsidDel="00000000" w:rsidP="00000000" w:rsidRDefault="00000000" w:rsidRPr="00000000" w14:paraId="00000058">
      <w:pPr>
        <w:spacing w:after="160" w:before="0" w:line="259" w:lineRule="auto"/>
        <w:jc w:val="center"/>
        <w:rPr/>
      </w:pPr>
      <w:r w:rsidDel="00000000" w:rsidR="00000000" w:rsidRPr="00000000">
        <w:rPr/>
        <w:drawing>
          <wp:inline distB="114300" distT="114300" distL="114300" distR="114300">
            <wp:extent cx="5940115" cy="40640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011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Страница комплектующих.</w:t>
      </w:r>
    </w:p>
    <w:p w:rsidR="00000000" w:rsidDel="00000000" w:rsidP="00000000" w:rsidRDefault="00000000" w:rsidRPr="00000000" w14:paraId="0000005A">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0115" cy="40640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011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Страница оргтехники</w:t>
      </w:r>
    </w:p>
    <w:p w:rsidR="00000000" w:rsidDel="00000000" w:rsidP="00000000" w:rsidRDefault="00000000" w:rsidRPr="00000000" w14:paraId="0000005C">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0115" cy="40767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01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before="0" w:line="259" w:lineRule="auto"/>
        <w:rPr>
          <w:rFonts w:ascii="Roboto Serif" w:cs="Roboto Serif" w:eastAsia="Roboto Serif" w:hAnsi="Roboto Serif"/>
          <w:b w:val="1"/>
          <w:color w:val="808080"/>
          <w:sz w:val="20"/>
          <w:szCs w:val="20"/>
        </w:rPr>
      </w:pPr>
      <w:r w:rsidDel="00000000" w:rsidR="00000000" w:rsidRPr="00000000">
        <w:rPr>
          <w:rFonts w:ascii="Times New Roman" w:cs="Times New Roman" w:eastAsia="Times New Roman" w:hAnsi="Times New Roman"/>
          <w:b w:val="1"/>
          <w:rtl w:val="0"/>
        </w:rPr>
        <w:t xml:space="preserve">Исходный код проекта</w:t>
        <w:br w:type="textWrapping"/>
        <w:t xml:space="preserve">index.htm</w:t>
        <w:br w:type="textWrapping"/>
      </w:r>
      <w:r w:rsidDel="00000000" w:rsidR="00000000" w:rsidRPr="00000000">
        <w:rPr>
          <w:rtl w:val="0"/>
        </w:rPr>
      </w:r>
    </w:p>
    <w:p w:rsidR="00000000" w:rsidDel="00000000" w:rsidP="00000000" w:rsidRDefault="00000000" w:rsidRPr="00000000" w14:paraId="0000005E">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html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5F">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0">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META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http-equiv</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"Content-Type"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content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"text/html"</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charset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"utf-8"</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1">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link</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style.css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type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"text/css"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rel</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"stylesheet"</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2">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title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Верная покупка</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title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3">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4">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body</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5">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border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bordercolor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"black"</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"90%"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cellpadding</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"5"</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"100%"</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6">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7">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"128"</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"128"</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"top"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"pics/korzina.png"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8">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background</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"pics/gradient.png"</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"pics/text.png"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9">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A">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B">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border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bordercolor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"black"</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"128"</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C">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D">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"centeralign"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"welcome.htm"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"context"</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Главная</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E">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6F">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0">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"centeralign"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"electronics.htm"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"context"</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Электроника</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1">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2">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3">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"centeralign"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"computertech.htm"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"context"</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Компьютерная техника</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4">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5">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6">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"40"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"centeralign"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"istochniki.htm"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"context"</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Источники</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strong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7">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8">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9">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A">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iframe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"welcome.htm"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"context"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"100%"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"100%"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frameborder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"0"</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B">
      <w:pPr>
        <w:shd w:fill="1e1e1e" w:val="clear"/>
        <w:spacing w:after="160" w:line="325.71428571428567" w:lineRule="auto"/>
        <w:rPr>
          <w:rFonts w:ascii="Courier New" w:cs="Courier New" w:eastAsia="Courier New" w:hAnsi="Courier New"/>
          <w:b w:val="1"/>
          <w:color w:val="d4d4d4"/>
          <w:sz w:val="20"/>
          <w:szCs w:val="20"/>
        </w:rPr>
      </w:pPr>
      <w:r w:rsidDel="00000000" w:rsidR="00000000" w:rsidRPr="00000000">
        <w:rPr>
          <w:rtl w:val="0"/>
        </w:rPr>
      </w:r>
    </w:p>
    <w:p w:rsidR="00000000" w:rsidDel="00000000" w:rsidP="00000000" w:rsidRDefault="00000000" w:rsidRPr="00000000" w14:paraId="0000007C">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iframe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D">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E">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7F">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0">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"right"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colspan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"7"</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f44747"/>
          <w:sz w:val="20"/>
          <w:szCs w:val="20"/>
          <w:rtl w:val="0"/>
        </w:rPr>
        <w:t xml:space="preserve">font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"#e2be2c"</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Выполнил: студент группы ИП-111</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f44747"/>
          <w:sz w:val="20"/>
          <w:szCs w:val="20"/>
          <w:rtl w:val="0"/>
        </w:rPr>
        <w:t xml:space="preserve">font</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1">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"https://sibsutis.ru/"</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"_blank"</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СибГУТИ</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"mailto:ivanlocked55@gmail.com"</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target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"_blank"</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d4d4d4"/>
          <w:sz w:val="20"/>
          <w:szCs w:val="20"/>
          <w:rtl w:val="0"/>
        </w:rPr>
        <w:t xml:space="preserve">Маландий Иван</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p</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2">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3">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4">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body</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5">
      <w:pPr>
        <w:shd w:fill="1e1e1e" w:val="clear"/>
        <w:spacing w:after="160" w:line="325.71428571428567" w:lineRule="auto"/>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html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86">
      <w:pPr>
        <w:spacing w:after="160" w:before="0" w:line="259" w:lineRule="auto"/>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7">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style.css</w:t>
      </w:r>
    </w:p>
    <w:p w:rsidR="00000000" w:rsidDel="00000000" w:rsidP="00000000" w:rsidRDefault="00000000" w:rsidRPr="00000000" w14:paraId="0000008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body</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8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background-color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#232323</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8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8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8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a:link</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8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8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8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text-decoration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none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a:visited</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9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09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a:active</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9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#5bff00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text-decoration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none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a.selected</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9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#5bff00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a.istochnik:link</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9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text-decoration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underline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#049120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9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A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text-indent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dt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A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text-indent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dd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A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text-indent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p.redstroke</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A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A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text-indent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50px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A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A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B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h3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font-family</w:t>
      </w:r>
      <w:r w:rsidDel="00000000" w:rsidR="00000000" w:rsidRPr="00000000">
        <w:rPr>
          <w:rFonts w:ascii="Arial" w:cs="Arial" w:eastAsia="Arial" w:hAnsi="Arial"/>
          <w:b w:val="1"/>
          <w:color w:val="d4d4d4"/>
          <w:sz w:val="20"/>
          <w:szCs w:val="20"/>
          <w:rtl w:val="0"/>
        </w:rPr>
        <w:t xml:space="preserve">: calibri;</w:t>
      </w:r>
    </w:p>
    <w:p w:rsidR="00000000" w:rsidDel="00000000" w:rsidP="00000000" w:rsidRDefault="00000000" w:rsidRPr="00000000" w14:paraId="000000B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td</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B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vertical-align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top</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td.centeralign</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B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vertical-align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middle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img</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BA">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9cdcfe"/>
          <w:sz w:val="20"/>
          <w:szCs w:val="20"/>
          <w:rtl w:val="0"/>
        </w:rPr>
        <w:t xml:space="preserve">border-style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none</w:t>
      </w:r>
    </w:p>
    <w:p w:rsidR="00000000" w:rsidDel="00000000" w:rsidP="00000000" w:rsidRDefault="00000000" w:rsidRPr="00000000" w14:paraId="000000B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.scale</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B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transition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0.5s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B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.scale:hover</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C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9cdcfe"/>
          <w:sz w:val="20"/>
          <w:szCs w:val="20"/>
          <w:rtl w:val="0"/>
        </w:rPr>
        <w:t xml:space="preserve">transform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scale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b5cea8"/>
          <w:sz w:val="20"/>
          <w:szCs w:val="20"/>
          <w:rtl w:val="0"/>
        </w:rPr>
        <w:t xml:space="preserve">1.2</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.scale2</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C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display</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block</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100px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height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100px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transition</w:t>
      </w:r>
      <w:r w:rsidDel="00000000" w:rsidR="00000000" w:rsidRPr="00000000">
        <w:rPr>
          <w:rFonts w:ascii="Arial" w:cs="Arial" w:eastAsia="Arial" w:hAnsi="Arial"/>
          <w:b w:val="1"/>
          <w:color w:val="d4d4d4"/>
          <w:sz w:val="20"/>
          <w:szCs w:val="20"/>
          <w:rtl w:val="0"/>
        </w:rPr>
        <w:t xml:space="preserve">: width </w:t>
      </w:r>
      <w:r w:rsidDel="00000000" w:rsidR="00000000" w:rsidRPr="00000000">
        <w:rPr>
          <w:rFonts w:ascii="Arial" w:cs="Arial" w:eastAsia="Arial" w:hAnsi="Arial"/>
          <w:b w:val="1"/>
          <w:color w:val="b5cea8"/>
          <w:sz w:val="20"/>
          <w:szCs w:val="20"/>
          <w:rtl w:val="0"/>
        </w:rPr>
        <w:t xml:space="preserve">0.5s</w:t>
      </w:r>
      <w:r w:rsidDel="00000000" w:rsidR="00000000" w:rsidRPr="00000000">
        <w:rPr>
          <w:rFonts w:ascii="Arial" w:cs="Arial" w:eastAsia="Arial" w:hAnsi="Arial"/>
          <w:b w:val="1"/>
          <w:color w:val="d4d4d4"/>
          <w:sz w:val="20"/>
          <w:szCs w:val="20"/>
          <w:rtl w:val="0"/>
        </w:rPr>
        <w:t xml:space="preserve">, height </w:t>
      </w:r>
      <w:r w:rsidDel="00000000" w:rsidR="00000000" w:rsidRPr="00000000">
        <w:rPr>
          <w:rFonts w:ascii="Arial" w:cs="Arial" w:eastAsia="Arial" w:hAnsi="Arial"/>
          <w:b w:val="1"/>
          <w:color w:val="b5cea8"/>
          <w:sz w:val="20"/>
          <w:szCs w:val="20"/>
          <w:rtl w:val="0"/>
        </w:rPr>
        <w:t xml:space="preserve">0.5s</w:t>
      </w:r>
      <w:r w:rsidDel="00000000" w:rsidR="00000000" w:rsidRPr="00000000">
        <w:rPr>
          <w:rFonts w:ascii="Arial" w:cs="Arial" w:eastAsia="Arial" w:hAnsi="Arial"/>
          <w:b w:val="1"/>
          <w:color w:val="d4d4d4"/>
          <w:sz w:val="20"/>
          <w:szCs w:val="20"/>
          <w:rtl w:val="0"/>
        </w:rPr>
        <w:t xml:space="preserve">, transform </w:t>
      </w:r>
      <w:r w:rsidDel="00000000" w:rsidR="00000000" w:rsidRPr="00000000">
        <w:rPr>
          <w:rFonts w:ascii="Arial" w:cs="Arial" w:eastAsia="Arial" w:hAnsi="Arial"/>
          <w:b w:val="1"/>
          <w:color w:val="b5cea8"/>
          <w:sz w:val="20"/>
          <w:szCs w:val="20"/>
          <w:rtl w:val="0"/>
        </w:rPr>
        <w:t xml:space="preserve">0.5s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8">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0C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7ba7d"/>
          <w:sz w:val="20"/>
          <w:szCs w:val="20"/>
          <w:rtl w:val="0"/>
        </w:rPr>
        <w:t xml:space="preserve">.scale2:hover</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0C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400px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height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b5cea8"/>
          <w:sz w:val="20"/>
          <w:szCs w:val="20"/>
          <w:rtl w:val="0"/>
        </w:rPr>
        <w:t xml:space="preserve">400px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CD">
      <w:pPr>
        <w:spacing w:after="160" w:before="0" w:line="259"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after="160" w:before="0" w:line="259"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script.js</w:t>
      </w:r>
    </w:p>
    <w:p w:rsidR="00000000" w:rsidDel="00000000" w:rsidP="00000000" w:rsidRDefault="00000000" w:rsidRPr="00000000" w14:paraId="000000D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smartphones_name</w:t>
      </w:r>
      <w:r w:rsidDel="00000000" w:rsidR="00000000" w:rsidRPr="00000000">
        <w:rPr>
          <w:rFonts w:ascii="Arial" w:cs="Arial" w:eastAsia="Arial" w:hAnsi="Arial"/>
          <w:b w:val="1"/>
          <w:color w:val="d4d4d4"/>
          <w:sz w:val="20"/>
          <w:szCs w:val="20"/>
          <w:rtl w:val="0"/>
        </w:rPr>
        <w:t xml:space="preserve"> = [</w:t>
      </w:r>
      <w:r w:rsidDel="00000000" w:rsidR="00000000" w:rsidRPr="00000000">
        <w:rPr>
          <w:rFonts w:ascii="Arial" w:cs="Arial" w:eastAsia="Arial" w:hAnsi="Arial"/>
          <w:b w:val="1"/>
          <w:color w:val="ce9178"/>
          <w:sz w:val="20"/>
          <w:szCs w:val="20"/>
          <w:rtl w:val="0"/>
        </w:rPr>
        <w:t xml:space="preserve">'Redmi 9'</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 note 9'</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 note 9s'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 note 9 pro'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'Oneplus 6'</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'Oneplus nord n10 5g'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'Realme x50 5g'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'Xiaomi mi 10t lite'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'Xiaomi mi note 10 lite'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'Realme x50 pro 5g'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'Oneplus 7 pro'</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'Oneplus 8t'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'Oneplus 8 pro'</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'Realme x3 superzoom'</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smartphones_photo</w:t>
      </w:r>
      <w:r w:rsidDel="00000000" w:rsidR="00000000" w:rsidRPr="00000000">
        <w:rPr>
          <w:rFonts w:ascii="Arial" w:cs="Arial" w:eastAsia="Arial" w:hAnsi="Arial"/>
          <w:b w:val="1"/>
          <w:color w:val="d4d4d4"/>
          <w:sz w:val="20"/>
          <w:szCs w:val="20"/>
          <w:rtl w:val="0"/>
        </w:rPr>
        <w:t xml:space="preserve"> = [</w:t>
      </w:r>
      <w:r w:rsidDel="00000000" w:rsidR="00000000" w:rsidRPr="00000000">
        <w:rPr>
          <w:rFonts w:ascii="Arial" w:cs="Arial" w:eastAsia="Arial" w:hAnsi="Arial"/>
          <w:b w:val="1"/>
          <w:color w:val="ce9178"/>
          <w:sz w:val="20"/>
          <w:szCs w:val="20"/>
          <w:rtl w:val="0"/>
        </w:rPr>
        <w:t xml:space="preserve">'redmi9.png'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'redminote9.png'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'redminote9.png'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'redminote9.png'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'op6.png'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'nordn10.png'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'x50.png'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'mi10tlite.png'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'minote10lite.png'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'x50pro.png'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'op7pro.png'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'op8t.png'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'op8p.png'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'x3superzoom.png'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0D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'Бюджетник от компании Xiaomi, который сместил все прошлые. Телефон, построенный на mtk helio g80 гораздо интереснее, чем может показаться на первый взгляд.'</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'Кто бы что не говорил, а Redmi note 9 очень стабильный телефон, из минусов есть лишь есть назойливая реклама и пластиковая рамка, но mtk helio g85, неплохое ПО, отличная камера за свои деньги и длительная поддержка устройства явно стоит своих денег.'</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'Если вас смущает mtk в Note 9(должен), то версия с приставкой S вам точно понравится. Производительность выше, да и срок службы будет точно дольше.'</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'Очередная модель с другой приставкой. Отличие от 9S лишь в улучшении основной камеры. Доплачивать ли - решать вам.'</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'Флагман 2018 года еще тот живчик. Отличная начинка, NFC и оболочка делает этот вариант одним из самых лучших в этом ценовом сегменте! Есть неплохой шанс, что с Aliexpress придет рефаб(восстановленный телефон). На свой страх и риск. За 15 дней можно вернуть часть денег, если товар пришел некачественным.'</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'Бюджетник 20 года от Oneplus. Производительность похуже, чем в старой шестерке, но приедет точно новинка, да и обновляться ему еще очень долго.'</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D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'Отличный бюджетник от Realme. Первый Oneplus Nord идентичен ему, но значительно дороже, что делает из него сомнительного конкурента.'</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'Отличная новинка без изъянов, ничего лишнего. Долгая поддержка устройства не даст ему быстро устареть. Надежный вариант для настоящего и будущего.'</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'Если же вы хотите что-то вроде 10t lite, но требуется автономность выше и лучше камера, то это тоже отличный вариант.'</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'Невероятный телефон за свои деньги. Все инновации в нем присутствуют, а цена гораздо ниже чем у конкурентов если заказывать. Если же вам нужно купить в местном магазине, то рекомендуем x3 superzoom.'</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'Главный китайский «убийца флагманов» 2019 года. OnePlus 7 Pro получил дисплей с уникальными характеристиками, тройную камеру, очень быструю начинку и выдвижную фронтальную камеру. Самый дешевый и самый отличный дисплей на рынке Про отличный "юзер экспириенс" телефонов oneplus все и так должны быть наслышаны! Если хватает на флагманы новее, советуем пропустить.'</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'Вместо выпуска полноценного наследника OnePlus 8 Pro, производитель решил предложить слегка облегченную версию модели - OnePlus 8T. Несмотря на свой статус, новинка получила целый ряд улучшений, среди которых новая двойная батарея с поддержкой очень быстрой зарядки 65 ватт, свежий Android 11 и плоский дисплей, который нравится многим людям больше, ведь меньше ложных нажатий.'</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ce9178"/>
          <w:sz w:val="20"/>
          <w:szCs w:val="20"/>
          <w:rtl w:val="0"/>
        </w:rPr>
        <w:t xml:space="preserve">'При бюджете, который составляет цену этого аппарата, конкурентов просто не существует. Настоящий флагман, который легко соперничает и уничтожает многие флагманы А брендов по многим характеристикам.'</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6">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ce9178"/>
          <w:sz w:val="20"/>
          <w:szCs w:val="20"/>
          <w:rtl w:val="0"/>
        </w:rPr>
        <w:t xml:space="preserve">'Отличный флагман 2020 года, который продается на невероятных скидках везде, что на Aliexpress, что в DNS и Citilink. Предлагают за его минимальную версию от 26 тысяч рублей, что для его характеристик и комфортного использования просто невероятно. Если вы не хотите получить прошивку уровня Oxygen OS, то это точно ваш выбор, хотя даже при этом случае этот монстр стоит рассматривать, ведь Realme OS очень быстро развивается.'</w:t>
      </w:r>
    </w:p>
    <w:p w:rsidR="00000000" w:rsidDel="00000000" w:rsidP="00000000" w:rsidRDefault="00000000" w:rsidRPr="00000000" w14:paraId="000000E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0E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'https://ali.onl/27dj'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'https://aliexpress.ru/item/4000995395140.html?sku_id=12000024505311666&amp;spm=a2g2w.productlist.search_results.14.4b5a4aa6LnZ9qT'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'http://ali.pub/5d7mjj'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'http://ali.pub/5d7n1f'</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'https://aliexpress.ru/item/1005001475665053.html?sku_id=12000016273406257&amp;spm=a2g2w.productlist.search_results.8.67904aa6ZsILfs'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'https://aliexpress.ru/item/1005004717013830.html?sku_id=12000030214685634&amp;spm=a2g2w.productlist.search_results.3.69104aa6B6MS9j'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E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'https://aliexpress.ru/item/1005004463703516.html?sku_id=12000029256882570&amp;spm=a2g2w.productlist.search_results.18.5ae14aa6WHcLd3'</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'http://ali.pub/5d7t3l'</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'http://ali.pub/5d7tnm'</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'http://ali.pub/5d7v10'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'http://got.by/4aacrf'</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'http://ali.pub/5d78m2'</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'http://ali.pub/5d79ak'</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6">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'http://ali.pub/5d764m'</w:t>
      </w:r>
    </w:p>
    <w:p w:rsidR="00000000" w:rsidDel="00000000" w:rsidP="00000000" w:rsidRDefault="00000000" w:rsidRPr="00000000" w14:paraId="000000F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8">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0F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mishkidaklavi_name</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0F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"Logitech g102"</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"Razer deathadder elite"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"G-wolves skoll"</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"Logitech g pro wireless"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"Akko 3087"</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0F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"Akko ducky zero 3087"</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0">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"NKRO 87"</w:t>
      </w:r>
    </w:p>
    <w:p w:rsidR="00000000" w:rsidDel="00000000" w:rsidP="00000000" w:rsidRDefault="00000000" w:rsidRPr="00000000" w14:paraId="0000010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mishkidaklavi_photo</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0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"g102.png"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"dae.png"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"gwolvesskoll.png"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"gprow.png"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"akkopink.png"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"worldtour.png"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9">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"nkro.png"</w:t>
      </w:r>
    </w:p>
    <w:p w:rsidR="00000000" w:rsidDel="00000000" w:rsidP="00000000" w:rsidRDefault="00000000" w:rsidRPr="00000000" w14:paraId="0000010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0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"Бюджетная мышка от известного бренда, которую легко купить в любом местном магазине электроники, что и рекомендуется, ведь вы получите 2 года гарантии. За эту цену она в себе таит отличный сенсор mercury, что легко конкурирует с мощными сенсорами в дорогих мышках на рынке. Но товар не без минусов. Двойные нажатия, греющаяся подсветка может вас настигнуть, если вам попался неудачный образец(разумеется, его можно поменять на стабильный, если вы брали мышь в хорошем магазине электроники)."</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"Razer в 2016 году выпустила этого грызуна как флагман компании, и мышь вышла действительно отличной, только вот цена пугала каждого. Но сейчас эту мышку можно взять всего-лишь за 2400 рублей! Вариантов лучше за эту цену просто не найти, веди Razer давно себя зарекомендовала как хорошего производителя игровых мышек(что не скажешь о некоторой другой технике). И начинка(сенсор 3389), и сборка, все на высшем уровне!"</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'Самая лучшая проводная мышь этого года. G-wolves решила поддаться трендам и выпустила "дырявую" мышку с формой от серии мышь zowie и сенсором 3360.'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0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"И снова к нам попадает мышка от компании logitech, но уже не бюджетка! Если готовы выложить от шести тысяч рублей, то это достойный вариант. Но учтите, что вам должна быть необходима вся иновационность этой модели, ведь если вы не сильно нуждаетесь в беспроводной мышке, то лучше просто взять мышь от G-wolves."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"Клавиатуры akko всегда радовали и будут радовать пользователей своей ценой и качеством, и эта клавиатура не является исключением! Свитчи Cherry MX, pbt кейкапы за невысокую цену заставляют брать эту клавиатуру без раздумий."</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"Очередная клавиатура от akko, отличия от предыдущей заключаются в расцветке и уже другие свитчи, фирменные от akko."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"Клавиатура с gateron переключателями, pbt кейкапами, отличными стабилизаторами и с подсветкой! В цене 3400 рублей просто вне конкуренции!"</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4">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1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1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"https://www.ozon.ru/product/igrovaya-mysh-provodnaya-logitech-g102-chernyy-matovyy-chernyy-640768603/"</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"http://got.by/4aag4k"</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"https://us.maxgaming.com/gaming-mice/skoll-rgb-gaming-mouse-black"</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"https://www.dns-shop.ru/product/f514a289bba83330/mys-besprovodnaaprovodnaa-logitech-g-pro-wireless-910-005272-cernyj/"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"https://aliexpress.ru/item/1005004926748886.html?sku_id=12000031048658246&amp;spm=a2g2w.productlist.search_results.4.23d14aa6ThISIg"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"https://aliexpress.ru/item/1005003611618534.html?sku_id=12000026487919631&amp;spm=a2g2w.productlist.search_results.0.474b4aa6aqBpHJ"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C">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w:t>
      </w:r>
    </w:p>
    <w:p w:rsidR="00000000" w:rsidDel="00000000" w:rsidP="00000000" w:rsidRDefault="00000000" w:rsidRPr="00000000" w14:paraId="0000011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1E">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1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watches_name</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2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"Mi band 7"</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"Huawei band 5"</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2">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"TicWatch Pro 3 GPS"</w:t>
      </w:r>
    </w:p>
    <w:p w:rsidR="00000000" w:rsidDel="00000000" w:rsidP="00000000" w:rsidRDefault="00000000" w:rsidRPr="00000000" w14:paraId="0000012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4">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2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watches_photo</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2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"miband4.png"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"hband5.png"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8">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"twp.png"</w:t>
      </w:r>
    </w:p>
    <w:p w:rsidR="00000000" w:rsidDel="00000000" w:rsidP="00000000" w:rsidRDefault="00000000" w:rsidRPr="00000000" w14:paraId="0000012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2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"Xiaomi Mi Band 7 оснащен 1,62-дюймовым изогнутым 2,5D-дисплеем AMOLED разрешением 192 x 490 пикселей максимальной яркостью 500 кд/м2. Фитнес-браслет предлагает более 100 циферблатов. Xiaomi Mi Band 7 предлагает мониторинг сердечного ритма 24/7, контроль уровня кислорода в крови в течение всего дня, мониторинг стресса и трекер сна, а также функцию отслеживания женского цикла. Смарт-браслет также поддерживает 120 режимов упражнений, включая автоматическое определение некоторых видов деятельности, таких как бег, ходьба, занятия на эллиптических тренажерах и так далее. Смарт-браслет является влагозащищённым до 5 атм, что означает, что вы можете легко использовать его в душе и бассейне."</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"Браслет поддерживает 11 спортивных режимов, включая бег, плавание, велосипед, велотренажёр и так далее. Встроенный модуль GPS позволяет отслеживать путь без необходимости в подключении к смартфону. Есть функции отслеживания сна, пульса, насыщенности крови кислородом. Модуль NFC поддерживает бесконтактную оплату, а также функции проездного и пропуска. Все так-же нужна глобальная версия!"</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D">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"Качественная сборка и ремешок, Android Wear ОС, двухслойный дисплей (AMOLED и FSTN), наличие NFC и GPS, до 30 дней работы в режиме работы FSTN-дисплея, водозащищённость по уровню IP68 и это еще не все, что заставит вас их полюбить. Если некоторые производители завышают цены, ставят отличную начинку, но не оптимизируют ПО(как fossil), то это просто ужас. Тут же все наоборот!"</w:t>
      </w:r>
    </w:p>
    <w:p w:rsidR="00000000" w:rsidDel="00000000" w:rsidP="00000000" w:rsidRDefault="00000000" w:rsidRPr="00000000" w14:paraId="0000012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2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3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"https://www.dns-shop.ru/product/557bfea3ccfeed20/fitnes-braslet-xiaomi-mi-smart-band-7/"</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"https://www.dns-shop.ru/product/633a8a33b2a21b80/fitnes-braslet-honor-band-5/"</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2">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"https://www.dns-shop.ru/product/ab6e6ec88aafd760/smart-casy-ticwatch-pro-3-gps/"</w:t>
      </w:r>
    </w:p>
    <w:p w:rsidR="00000000" w:rsidDel="00000000" w:rsidP="00000000" w:rsidRDefault="00000000" w:rsidRPr="00000000" w14:paraId="0000013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4">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3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audiotechnica_name</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3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"isk hf2010"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"isk mdh8500"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"isk hd9999"</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9">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"Takstar pro 82"</w:t>
      </w:r>
    </w:p>
    <w:p w:rsidR="00000000" w:rsidDel="00000000" w:rsidP="00000000" w:rsidRDefault="00000000" w:rsidRPr="00000000" w14:paraId="0000013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audiotechnica_photo</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3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"hf2010.png"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"mdh8500.png"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"iskhd9999.png"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3F">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"pro82.png"</w:t>
      </w:r>
    </w:p>
    <w:p w:rsidR="00000000" w:rsidDel="00000000" w:rsidP="00000000" w:rsidRDefault="00000000" w:rsidRPr="00000000" w14:paraId="0000014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audiotechnica_text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4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"Отличные наушники от неизвестного производителя в нашей стране(он нам не один раз попадется!). Встречайте, isk hf2010! Наушники открытого типа с милитари дизайном, что пошел от старых добрых takstar, а звук то получше будет! Качество звука, сборки, комфорта вас ошеломят! А цену то посмотрите! 2100 рублей! Это ли не чудо? Если же вам лучше бас подавать, то рекомендую рассмотреть наушники закрытого типа от этого же вендора."</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"Вот уже и закрытые бюджетные наушнички от isk. Аналог hf2010, доработки лишь в типе конструкции и материала."</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"А вот уже что-то подороже! Чем же лучше mdh8500? В качестве звука и типе конструкции. В отличии от mdh8500, hd9999 обладают самостоятельной регулировкой оголовья."</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5">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"Takstar pro 82 - это среднячек, что по качеству звука между mdh8500 и isk hd9999, но удобство и качество сборки на высоте. Если же комфорт у вас в приоритете, то можете не брать isk hd9999, а брать эти наушники!"</w:t>
      </w:r>
    </w:p>
    <w:p w:rsidR="00000000" w:rsidDel="00000000" w:rsidP="00000000" w:rsidRDefault="00000000" w:rsidRPr="00000000" w14:paraId="0000014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audiotechnica_links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4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"https://aliexpress.ru/item/4000955547346.html?sku_id=10000012531995685&amp;spm=a2g2w.productlist.search_results.4.1c314aa6obqM2l"</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"https://aliexpress.ru/item/32797992139.html?sku_id=64049569450&amp;spm=a2g2w.productlist.search_results.3.926d4aa68RuiOj"</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"https://aliexpress.ru/item/32822582584.html?sku_id=12000028200582604&amp;spm=a2g2w.productlist.search_results.0.26cf4aa6tZjwzt"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B">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"https://aliexpress.ru/item/32808454492.html?sku_id=64493145853&amp;spm=a2g2w.productlist.search_results.8.33944aa6tOB4r4"</w:t>
      </w:r>
    </w:p>
    <w:p w:rsidR="00000000" w:rsidDel="00000000" w:rsidP="00000000" w:rsidRDefault="00000000" w:rsidRPr="00000000" w14:paraId="0000014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4D">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4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komplekt_name</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4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5 2600"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7 1700"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3 3100"</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5 3500x"</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"Intel core i5-10400f"</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4">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5 5600x"</w:t>
      </w:r>
    </w:p>
    <w:p w:rsidR="00000000" w:rsidDel="00000000" w:rsidP="00000000" w:rsidRDefault="00000000" w:rsidRPr="00000000" w14:paraId="0000015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komplekt_photo</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5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"r52600.png"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"r71700.png"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"r33100.png"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"r33100.png"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"r33100.png"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C">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"10400f.png"</w:t>
      </w:r>
    </w:p>
    <w:p w:rsidR="00000000" w:rsidDel="00000000" w:rsidP="00000000" w:rsidRDefault="00000000" w:rsidRPr="00000000" w14:paraId="0000015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5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5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"Процессор AMD Ryzen 5 2600 разработан специально для игровых компьютеров и поставляется в комплекте с системой охлаждения. Архитектура Zen+ позволяет обрабатывать до 12 потоков. 6 ядер процессора получают запросы с частотой 3400 МГц в базовом и 3900 МГц в турборежиме. Объективно, лучший процессор за его цену, а с выходом новых процессоров AMD на архитектуре Zen2 цена упала еще сильнее!"</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7 1700 AMD - Эффективный и мощный многоядерный процессор. Настоящий машинный интеллект с 8 процессорными ядрами, 16 потоками и невероятно эффективной величиной отвода тепловой мощности 65 Вт. Если вам требуется вычислительная мощность, пусть то монтаж или рендеринг, то 1700 будет лучше 2600, но 2600 будет лучше вести себя в играх, да и стоит он дешевле."</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"AMD Ryzen 3 3100 отличная бюджетная альтернатива 2600, новая архитектура и повышенные частоты позволяют стабилизировать минус в меньшем количестве ядер. Как следствие - та же производительность в играх за меньшие деньги. Однако далеко не во всех играх будет так, да и для работы 2600 все же лучше, зависит целиком от ваших потребностей."</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"Тут же ситуация еще интереснее. 6 ядер без SMT, в итоге отличная одноядерная производительность, направленная на мультиплеер игры."</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"Отличный камень от Intel, который показывает себя даже лучше Ryzen 5 3600, однако цена на материнские платы высокая. Если взять дешевый вариант, то об апгрейде на разгоняемый процессор не может идти и речи, а если брать подороже, то в сумме цена будет очень высокой."</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4">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"Новинка от AMD, которая даже при завышенной цене все равно опережает intel."</w:t>
      </w:r>
    </w:p>
    <w:p w:rsidR="00000000" w:rsidDel="00000000" w:rsidP="00000000" w:rsidRDefault="00000000" w:rsidRPr="00000000" w14:paraId="0000016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6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"http://got.by/4ac95h"</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"http://ali.pub/4acb76"</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"http://ali.pub/5d7w8y"</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"http://ali.pub/5d7wdt"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"http://ali.pub/5d7wq9"</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C">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"http://ali.pub/5d7wwh"</w:t>
      </w:r>
    </w:p>
    <w:p w:rsidR="00000000" w:rsidDel="00000000" w:rsidP="00000000" w:rsidRDefault="00000000" w:rsidRPr="00000000" w14:paraId="0000016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6E">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6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orgtechnica_name</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7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"Canon Printer PIXMA TS304"</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1">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"HP LaserJet Pro M132a"</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2">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"Canon PIXMA G1810"</w:t>
      </w:r>
    </w:p>
    <w:p w:rsidR="00000000" w:rsidDel="00000000" w:rsidP="00000000" w:rsidRDefault="00000000" w:rsidRPr="00000000" w14:paraId="00000173">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orgtechnica_photo</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7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"pixma.png"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"hp.png"</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7">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"canon.png"</w:t>
      </w:r>
    </w:p>
    <w:p w:rsidR="00000000" w:rsidDel="00000000" w:rsidP="00000000" w:rsidRDefault="00000000" w:rsidRPr="00000000" w14:paraId="0000017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orgtechnica_text</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7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"Оцените превосходное качество и высокую скорость печати документов и изображений. А благодаря технологии Canon FINE и гибридным чернилам вы сможете печатать фотографии отличного качества без полей.Инновационный дизайн принтера с нанесенной сеткой на крышке позволит вам легко сканировать документы прямо на свой смартфон через приложение Canon PRINT. Просто положите документ на крышку принтера и запустите приложение.Наслаждайтесь простотой использования принтера благодаря удобным кнопкам управления. Оцените широкий набор функций, с помощью которого он станет вашим верным помощником дома и в офисе.Легко осуществляйте беспроводную печать с мобильных устройств и облачных сервисов благодаря возможностям подключения Bluetooth, приложению Canon PRINT и поддержке технологий Apple AirPrint/Mopria."</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"Компактный, лаконичный, простой в управлении, точный, да еще и стоимость приемлемая."</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C">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"Этот компактный принтер с пополняемыми чернильницами и контейнерами для чернил большого объема позволяет выполнять качественную печать документов с четким текстом и ярких фотографий без полей формата до A4, обеспечивая надежность, низкую стоимость печатной страницы и поддержку USB для больших объемов печати. Невероятные показатели объемов печати. Экономичная и производительная печать благодаря увеличенному ресурсу — до 12 000 страниц с 2 контейнерами для черных чернил или 7000 страниц с одним комплектом контейнеров для цветных чернил."</w:t>
      </w:r>
    </w:p>
    <w:p w:rsidR="00000000" w:rsidDel="00000000" w:rsidP="00000000" w:rsidRDefault="00000000" w:rsidRPr="00000000" w14:paraId="0000017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7E">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var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orgtechnica_links</w:t>
      </w:r>
      <w:r w:rsidDel="00000000" w:rsidR="00000000" w:rsidRPr="00000000">
        <w:rPr>
          <w:rFonts w:ascii="Arial" w:cs="Arial" w:eastAsia="Arial" w:hAnsi="Arial"/>
          <w:b w:val="1"/>
          <w:color w:val="d4d4d4"/>
          <w:sz w:val="20"/>
          <w:szCs w:val="20"/>
          <w:rtl w:val="0"/>
        </w:rPr>
        <w:t xml:space="preserve"> = [</w:t>
      </w:r>
    </w:p>
    <w:p w:rsidR="00000000" w:rsidDel="00000000" w:rsidP="00000000" w:rsidRDefault="00000000" w:rsidRPr="00000000" w14:paraId="0000017F">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"https://www.dns-shop.ru/product/21e49f3fe91d3330/printer-strujnyj-canon-pixma-ts304/"</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0">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"https://www.dns-shop.ru/product/95e9622d59e13330/mfu-lazernoe-hp-laserjet-pro-m132a/"</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1">
      <w:pPr>
        <w:shd w:fill="1e1e1e" w:val="clear"/>
        <w:spacing w:after="160" w:line="325.71428571428567" w:lineRule="auto"/>
        <w:rPr>
          <w:rFonts w:ascii="Arial" w:cs="Arial" w:eastAsia="Arial" w:hAnsi="Arial"/>
          <w:b w:val="1"/>
          <w:color w:val="ce9178"/>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e9178"/>
          <w:sz w:val="20"/>
          <w:szCs w:val="20"/>
          <w:rtl w:val="0"/>
        </w:rPr>
        <w:t xml:space="preserve">"https://www.dns-shop.ru/product/f0f80503fdb5ed20/printer-strujnyj-canon-pixma-g1810/"</w:t>
      </w:r>
    </w:p>
    <w:p w:rsidR="00000000" w:rsidDel="00000000" w:rsidP="00000000" w:rsidRDefault="00000000" w:rsidRPr="00000000" w14:paraId="00000182">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84">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569cd6"/>
          <w:sz w:val="20"/>
          <w:szCs w:val="20"/>
          <w:rtl w:val="0"/>
        </w:rPr>
        <w:t xml:space="preserve">function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names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texts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photos</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18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w:t>
      </w:r>
      <w:r w:rsidDel="00000000" w:rsidR="00000000" w:rsidRPr="00000000">
        <w:rPr>
          <w:rFonts w:ascii="Arial" w:cs="Arial" w:eastAsia="Arial" w:hAnsi="Arial"/>
          <w:b w:val="1"/>
          <w:color w:val="d4d4d4"/>
          <w:sz w:val="20"/>
          <w:szCs w:val="20"/>
          <w:rtl w:val="0"/>
        </w:rPr>
        <w:t xml:space="preserve"> = </w:t>
      </w:r>
      <w:r w:rsidDel="00000000" w:rsidR="00000000" w:rsidRPr="00000000">
        <w:rPr>
          <w:rFonts w:ascii="Arial" w:cs="Arial" w:eastAsia="Arial" w:hAnsi="Arial"/>
          <w:b w:val="1"/>
          <w:color w:val="ce9178"/>
          <w:sz w:val="20"/>
          <w:szCs w:val="20"/>
          <w:rtl w:val="0"/>
        </w:rPr>
        <w:t xml:space="preserve">''</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6">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c586c0"/>
          <w:sz w:val="20"/>
          <w:szCs w:val="20"/>
          <w:rtl w:val="0"/>
        </w:rPr>
        <w:t xml:space="preserve">for</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 = </w:t>
      </w:r>
      <w:r w:rsidDel="00000000" w:rsidR="00000000" w:rsidRPr="00000000">
        <w:rPr>
          <w:rFonts w:ascii="Arial" w:cs="Arial" w:eastAsia="Arial" w:hAnsi="Arial"/>
          <w:b w:val="1"/>
          <w:color w:val="b5cea8"/>
          <w:sz w:val="20"/>
          <w:szCs w:val="20"/>
          <w:rtl w:val="0"/>
        </w:rPr>
        <w:t xml:space="preserve">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 &lt; </w:t>
      </w:r>
      <w:r w:rsidDel="00000000" w:rsidR="00000000" w:rsidRPr="00000000">
        <w:rPr>
          <w:rFonts w:ascii="Arial" w:cs="Arial" w:eastAsia="Arial" w:hAnsi="Arial"/>
          <w:b w:val="1"/>
          <w:color w:val="9cdcfe"/>
          <w:sz w:val="20"/>
          <w:szCs w:val="20"/>
          <w:rtl w:val="0"/>
        </w:rPr>
        <w:t xml:space="preserve">names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length</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187">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"&lt;h3 align='left'&gt;&lt;blockquote&gt;"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names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"&lt;/blockquote&gt;&lt;/h3&gt;"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'&lt;table&gt;&lt;tr&gt;&lt;td&gt;&lt;a 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links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 target="_blank"&gt;&lt;img src="pics/'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photos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 class="scale2" align="top"&gt;&lt;/a&gt;&lt;/td&gt;'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'&lt;td&gt;&lt;p class="redstroke"&gt;&lt;strong&gt;'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texts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i</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'&lt;/strong&gt;&lt;/p&gt;&lt;/td&gt;&lt;/tr&gt;&lt;/table&gt;'</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p>
    <w:p w:rsidR="00000000" w:rsidDel="00000000" w:rsidP="00000000" w:rsidRDefault="00000000" w:rsidRPr="00000000" w14:paraId="0000018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document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dcdcaa"/>
          <w:sz w:val="20"/>
          <w:szCs w:val="20"/>
          <w:rtl w:val="0"/>
        </w:rPr>
        <w:t xml:space="preserve">write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s</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8C">
      <w:pPr>
        <w:shd w:fill="1e1e1e" w:val="clear"/>
        <w:spacing w:after="160" w:line="325.71428571428567" w:lineRule="auto"/>
        <w:rPr>
          <w:rFonts w:ascii="Arial" w:cs="Arial" w:eastAsia="Arial" w:hAnsi="Arial"/>
          <w:b w:val="1"/>
          <w:color w:val="6a9955"/>
          <w:sz w:val="20"/>
          <w:szCs w:val="20"/>
        </w:rPr>
      </w:pPr>
      <w:r w:rsidDel="00000000" w:rsidR="00000000" w:rsidRPr="00000000">
        <w:rPr>
          <w:rFonts w:ascii="Arial" w:cs="Arial" w:eastAsia="Arial" w:hAnsi="Arial"/>
          <w:b w:val="1"/>
          <w:color w:val="d4d4d4"/>
          <w:sz w:val="20"/>
          <w:szCs w:val="20"/>
          <w:rtl w:val="0"/>
        </w:rPr>
        <w:t xml:space="preserve">}</w:t>
      </w:r>
      <w:r w:rsidDel="00000000" w:rsidR="00000000" w:rsidRPr="00000000">
        <w:rPr>
          <w:rtl w:val="0"/>
        </w:rPr>
      </w:r>
    </w:p>
    <w:p w:rsidR="00000000" w:rsidDel="00000000" w:rsidP="00000000" w:rsidRDefault="00000000" w:rsidRPr="00000000" w14:paraId="0000018D">
      <w:pPr>
        <w:spacing w:after="160" w:before="0" w:line="259"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spacing w:after="160" w:before="0" w:line="259"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welcome.htm</w:t>
      </w:r>
    </w:p>
    <w:p w:rsidR="00000000" w:rsidDel="00000000" w:rsidP="00000000" w:rsidRDefault="00000000" w:rsidRPr="00000000" w14:paraId="0000019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Приветсвуем на нашем сайте!</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"redstroke"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size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 наше время есть одна проблема, и заключается она в халатности производителей.</w:t>
      </w:r>
    </w:p>
    <w:p w:rsidR="00000000" w:rsidDel="00000000" w:rsidP="00000000" w:rsidRDefault="00000000" w:rsidRPr="00000000" w14:paraId="00000199">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Нередко встречаются моменты, где товар абсолютно ужасен за свою цену, но понять вы это можете слишком поздно.</w:t>
      </w:r>
    </w:p>
    <w:p w:rsidR="00000000" w:rsidDel="00000000" w:rsidP="00000000" w:rsidRDefault="00000000" w:rsidRPr="00000000" w14:paraId="0000019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Тут вы не сможете ошибиться в представленной категории товаров,</w:t>
      </w:r>
    </w:p>
    <w:p w:rsidR="00000000" w:rsidDel="00000000" w:rsidP="00000000" w:rsidRDefault="00000000" w:rsidRPr="00000000" w14:paraId="0000019B">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так-же получите рекомендацию, где брать дешевле и надежнее! Проще говоря, не переплатите за хлам и за просто так! Не позволяйте</w:t>
      </w:r>
    </w:p>
    <w:p w:rsidR="00000000" w:rsidDel="00000000" w:rsidP="00000000" w:rsidRDefault="00000000" w:rsidRPr="00000000" w14:paraId="0000019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себе отдать деньги в пустую и пользуйтесь данной платформой! Ссылки специально отобраны, информация была взята с тематических форумов</w:t>
      </w:r>
    </w:p>
    <w:p w:rsidR="00000000" w:rsidDel="00000000" w:rsidP="00000000" w:rsidRDefault="00000000" w:rsidRPr="00000000" w14:paraId="0000019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с мнениями реальных людей!</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9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0">
      <w:pPr>
        <w:spacing w:after="160" w:before="0" w:line="259"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1">
      <w:pPr>
        <w:spacing w:after="160" w:before="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electronics.htm</w:t>
      </w:r>
    </w:p>
    <w:p w:rsidR="00000000" w:rsidDel="00000000" w:rsidP="00000000" w:rsidRDefault="00000000" w:rsidRPr="00000000" w14:paraId="000001A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table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"100%"</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A">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"33%"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"smartphones.htm"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target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"context"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"pics/op7pro.png"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Смартфоны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"33%"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"watches.htm"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target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"context"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"pics/smartwatch.png"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A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Умные часы и браслеты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"audiotechnica.htm"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target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"context"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"pics/iskhd9999.png"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Аудиотехника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table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6">
      <w:pPr>
        <w:spacing w:after="160" w:before="0" w:line="259"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br w:type="textWrapping"/>
      </w:r>
      <w:r w:rsidDel="00000000" w:rsidR="00000000" w:rsidRPr="00000000">
        <w:rPr>
          <w:rFonts w:ascii="Times New Roman" w:cs="Times New Roman" w:eastAsia="Times New Roman" w:hAnsi="Times New Roman"/>
          <w:b w:val="1"/>
          <w:rtl w:val="0"/>
        </w:rPr>
        <w:t xml:space="preserve">computertech.htm</w:t>
      </w:r>
      <w:r w:rsidDel="00000000" w:rsidR="00000000" w:rsidRPr="00000000">
        <w:rPr>
          <w:rtl w:val="0"/>
        </w:rPr>
      </w:r>
    </w:p>
    <w:p w:rsidR="00000000" w:rsidDel="00000000" w:rsidP="00000000" w:rsidRDefault="00000000" w:rsidRPr="00000000" w14:paraId="000001B7">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8">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9">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A">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B">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C">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D">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BE">
      <w:pPr>
        <w:shd w:fill="1e1e1e" w:val="clear"/>
        <w:spacing w:after="160" w:line="325.71428571428567" w:lineRule="auto"/>
        <w:rPr>
          <w:rFonts w:ascii="Arial" w:cs="Arial" w:eastAsia="Arial" w:hAnsi="Arial"/>
          <w:b w:val="1"/>
          <w:color w:val="d4d4d4"/>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1BF">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table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"100%"</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0">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1">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"33%"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"mishkidaklavi.htm"</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"pics/gwolvesskoll.png"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2">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Периферийные устройства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3">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4">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"33%"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"komplekt.htm"</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"pics/jetstream.png"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5">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Комплектующие</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6">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"centeralign"</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border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bordercolor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"black"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"orgtechnica.htm"</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img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"pics/printer.png"</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width</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"200"</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"scale"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7">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Оргтехника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8">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9">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table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A">
      <w:pPr>
        <w:shd w:fill="1e1e1e" w:val="clear"/>
        <w:spacing w:after="160" w:line="325.71428571428567" w:lineRule="auto"/>
        <w:rPr>
          <w:rFonts w:ascii="Arial" w:cs="Arial" w:eastAsia="Arial" w:hAnsi="Arial"/>
          <w:b w:val="1"/>
          <w:color w:val="d4d4d4"/>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1CB">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C">
      <w:pPr>
        <w:shd w:fill="1e1e1e" w:val="clear"/>
        <w:spacing w:after="160" w:line="325.71428571428567" w:lineRule="auto"/>
        <w:rPr>
          <w:rFonts w:ascii="Arial" w:cs="Arial" w:eastAsia="Arial" w:hAnsi="Arial"/>
          <w:b w:val="1"/>
          <w:color w:val="808080"/>
          <w:sz w:val="20"/>
          <w:szCs w:val="20"/>
        </w:rPr>
      </w:pPr>
      <w:bookmarkStart w:colFirst="0" w:colLast="0" w:name="_heading=h.gjdgxs" w:id="0"/>
      <w:bookmarkEnd w:id="0"/>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D">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orgtechnica.htm</w:t>
      </w:r>
    </w:p>
    <w:p w:rsidR="00000000" w:rsidDel="00000000" w:rsidP="00000000" w:rsidRDefault="00000000" w:rsidRPr="00000000" w14:paraId="000001C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C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6">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D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Оргтехника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Переход на страницу магазина с товаром осуществляется с помощью нажатия на его фото</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Принтеры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A">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D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C">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orgtechnica_name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orgtechnica_photo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1D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DE">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D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1">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smartphones.htm</w:t>
      </w:r>
    </w:p>
    <w:p w:rsidR="00000000" w:rsidDel="00000000" w:rsidP="00000000" w:rsidRDefault="00000000" w:rsidRPr="00000000" w14:paraId="000001E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A">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E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Смартфоны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Переход на страницу магазина с товаром осуществляется с помощью нажатия на его фото</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smartphones_name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smartphones_photo</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EE">
      <w:pPr>
        <w:shd w:fill="1e1e1e" w:val="clear"/>
        <w:spacing w:after="160" w:line="325.71428571428567" w:lineRule="auto"/>
        <w:rPr>
          <w:rFonts w:ascii="Arial" w:cs="Arial" w:eastAsia="Arial" w:hAnsi="Arial"/>
          <w:b w:val="1"/>
          <w:color w:val="6a9955"/>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6a9955"/>
          <w:sz w:val="20"/>
          <w:szCs w:val="20"/>
          <w:rtl w:val="0"/>
        </w:rPr>
        <w:t xml:space="preserve">&lt;!-- end главная информация --&gt;</w:t>
      </w:r>
    </w:p>
    <w:p w:rsidR="00000000" w:rsidDel="00000000" w:rsidP="00000000" w:rsidRDefault="00000000" w:rsidRPr="00000000" w14:paraId="000001E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tr</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"right"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colspan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"2"</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color</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"#e2be2c"</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Выполнил: студент группы ИП-111</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f44747"/>
          <w:sz w:val="20"/>
          <w:szCs w:val="20"/>
          <w:rtl w:val="0"/>
        </w:rPr>
        <w:t xml:space="preserve">font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"https://sibsutis.ru/"</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target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"_blank"</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СибГУТИ</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"mailto:ivanlocked55@gmail.com"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target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"_blank"</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Маландий Иван</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td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1F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6">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watches.htm</w:t>
      </w:r>
    </w:p>
    <w:p w:rsidR="00000000" w:rsidDel="00000000" w:rsidP="00000000" w:rsidRDefault="00000000" w:rsidRPr="00000000" w14:paraId="000001F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A">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1FF">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0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Умные часы и браслеты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Переход на страницу магазина с товаром осуществляется с помощью нажатия на его фото</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Браслеты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0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watches_name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watches_photo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20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7">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0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A">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mishkidaklavi.htm</w:t>
      </w:r>
    </w:p>
    <w:p w:rsidR="00000000" w:rsidDel="00000000" w:rsidP="00000000" w:rsidRDefault="00000000" w:rsidRPr="00000000" w14:paraId="0000020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0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1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5">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mishkidaklavi_name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mishkidaklavi_photo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21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7">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1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A">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komplekt.htm</w:t>
      </w:r>
    </w:p>
    <w:p w:rsidR="00000000" w:rsidDel="00000000" w:rsidP="00000000" w:rsidRDefault="00000000" w:rsidRPr="00000000" w14:paraId="0000021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1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3">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2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Комплектующие</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Переход на страницу магазина с товаром осуществляется с помощью нажатия на его фото</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Процессоры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8">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komplekt_name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komplekt_photo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22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A">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"redstroke"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Отдельно хочется сказать, что новые процессоры ryzen 5 3600 стоит заказывать с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"https://www.computeruniverse.net/ru/"</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computeruniverse</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вместе с товарами,</w:t>
      </w:r>
    </w:p>
    <w:p w:rsidR="00000000" w:rsidDel="00000000" w:rsidP="00000000" w:rsidRDefault="00000000" w:rsidRPr="00000000" w14:paraId="0000022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что стоят гораздо дороже. Даже с налогом в 15% у вас выйдет купить все дешевле, чем в наших магазинах</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Видеокарты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"redstroke"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Если вы опытны в этой сфере, то советуется брать их на БУ рынке с тщательной проверкой, так как именно так вы сможете получить мощную видеокарту за низкую цену.</w:t>
      </w:r>
    </w:p>
    <w:p w:rsidR="00000000" w:rsidDel="00000000" w:rsidP="00000000" w:rsidRDefault="00000000" w:rsidRPr="00000000" w14:paraId="0000022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Если же вы не опытны, либо хотите новую видеокарту, то брать стоит в наших розничных магазинах, чтобы иметь гарантию.</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2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h3</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Список хороших версий видеокарт:</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RX 5700xt:</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MSI Evoke</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Powercolor Red Devil</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Powercolor Red Dragon</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Powercolor Red Dragon</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XFX THICC II</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RX 5700:</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XFX DD BOOST UP ULTRA</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MSI EVOKE</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dd</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A">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dl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B">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3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3E">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orgtechnica.htm</w:t>
      </w:r>
    </w:p>
    <w:p w:rsidR="00000000" w:rsidDel="00000000" w:rsidP="00000000" w:rsidRDefault="00000000" w:rsidRPr="00000000" w14:paraId="0000023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language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"JavaScript"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src</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"script.js"</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7">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4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Оргтехника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Переход на страницу магазина с товаром осуществляется с помощью нажатия на его фото</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p</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A">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"left"</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Принтеры</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blockquote</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h2</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B">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4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D">
      <w:pPr>
        <w:shd w:fill="1e1e1e" w:val="clear"/>
        <w:spacing w:after="160" w:line="325.71428571428567" w:lineRule="auto"/>
        <w:rPr>
          <w:rFonts w:ascii="Arial" w:cs="Arial" w:eastAsia="Arial" w:hAnsi="Arial"/>
          <w:b w:val="1"/>
          <w:color w:val="d4d4d4"/>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dcdcaa"/>
          <w:sz w:val="20"/>
          <w:szCs w:val="20"/>
          <w:rtl w:val="0"/>
        </w:rPr>
        <w:t xml:space="preserve">print_elements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9cdcfe"/>
          <w:sz w:val="20"/>
          <w:szCs w:val="20"/>
          <w:rtl w:val="0"/>
        </w:rPr>
        <w:t xml:space="preserve">orgtechnica_name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orgtechnica_links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orgtechnica_text</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orgtechnica_photo</w:t>
      </w:r>
      <w:r w:rsidDel="00000000" w:rsidR="00000000" w:rsidRPr="00000000">
        <w:rPr>
          <w:rFonts w:ascii="Arial" w:cs="Arial" w:eastAsia="Arial" w:hAnsi="Arial"/>
          <w:b w:val="1"/>
          <w:color w:val="d4d4d4"/>
          <w:sz w:val="20"/>
          <w:szCs w:val="20"/>
          <w:rtl w:val="0"/>
        </w:rPr>
        <w:t xml:space="preserve">);</w:t>
      </w:r>
    </w:p>
    <w:p w:rsidR="00000000" w:rsidDel="00000000" w:rsidP="00000000" w:rsidRDefault="00000000" w:rsidRPr="00000000" w14:paraId="0000024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script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4F">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5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1">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2">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istochniki.htm</w:t>
      </w:r>
    </w:p>
    <w:p w:rsidR="00000000" w:rsidDel="00000000" w:rsidP="00000000" w:rsidRDefault="00000000" w:rsidRPr="00000000" w14:paraId="00000253">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4">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5">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META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http-equiv</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"Content-Type"</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content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"text/html"</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charset</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"utf-8"</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6">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link</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type</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"text/css"</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rel</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"stylesheet"</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7">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Верная покупка</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title</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8">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head</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9">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A">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5B">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f44747"/>
          <w:sz w:val="20"/>
          <w:szCs w:val="20"/>
          <w:rtl w:val="0"/>
        </w:rPr>
        <w:t xml:space="preserve">align</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"center"</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Источники</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h1</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C">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ol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D">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"https://kimovil.com/ru/"</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"istochnik"</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https://kimovil.com/ru/</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 Отличный сайт с информацией о почти всех смартфонах/планшетах.</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E">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"https://forum.ixbt.com/"</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"istochnik"</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https://forum.ixbt.com/</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 Форум о технике и технологиях.</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5F">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href</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"https://4pda.ru/forum/index.php?act=idx"</w:t>
      </w:r>
      <w:r w:rsidDel="00000000" w:rsidR="00000000" w:rsidRPr="00000000">
        <w:rPr>
          <w:rFonts w:ascii="Arial" w:cs="Arial" w:eastAsia="Arial" w:hAnsi="Arial"/>
          <w:b w:val="1"/>
          <w:color w:val="d4d4d4"/>
          <w:sz w:val="20"/>
          <w:szCs w:val="20"/>
          <w:rtl w:val="0"/>
        </w:rPr>
        <w:t xml:space="preserve"> </w:t>
      </w:r>
      <w:r w:rsidDel="00000000" w:rsidR="00000000" w:rsidRPr="00000000">
        <w:rPr>
          <w:rFonts w:ascii="Arial" w:cs="Arial" w:eastAsia="Arial" w:hAnsi="Arial"/>
          <w:b w:val="1"/>
          <w:color w:val="9cdcfe"/>
          <w:sz w:val="20"/>
          <w:szCs w:val="20"/>
          <w:rtl w:val="0"/>
        </w:rPr>
        <w:t xml:space="preserve">class</w:t>
      </w:r>
      <w:r w:rsidDel="00000000" w:rsidR="00000000" w:rsidRPr="00000000">
        <w:rPr>
          <w:rFonts w:ascii="Arial" w:cs="Arial" w:eastAsia="Arial" w:hAnsi="Arial"/>
          <w:b w:val="1"/>
          <w:color w:val="d4d4d4"/>
          <w:sz w:val="20"/>
          <w:szCs w:val="20"/>
          <w:rtl w:val="0"/>
        </w:rPr>
        <w:t xml:space="preserve">=</w:t>
      </w:r>
      <w:r w:rsidDel="00000000" w:rsidR="00000000" w:rsidRPr="00000000">
        <w:rPr>
          <w:rFonts w:ascii="Arial" w:cs="Arial" w:eastAsia="Arial" w:hAnsi="Arial"/>
          <w:b w:val="1"/>
          <w:color w:val="ce9178"/>
          <w:sz w:val="20"/>
          <w:szCs w:val="20"/>
          <w:rtl w:val="0"/>
        </w:rPr>
        <w:t xml:space="preserve">"istochnik"</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https://4pda.ru/forum/index.php?act=idx</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a</w:t>
      </w:r>
      <w:r w:rsidDel="00000000" w:rsidR="00000000" w:rsidRPr="00000000">
        <w:rPr>
          <w:rFonts w:ascii="Arial" w:cs="Arial" w:eastAsia="Arial" w:hAnsi="Arial"/>
          <w:b w:val="1"/>
          <w:color w:val="808080"/>
          <w:sz w:val="20"/>
          <w:szCs w:val="20"/>
          <w:rtl w:val="0"/>
        </w:rPr>
        <w:t xml:space="preserve">&gt;</w:t>
      </w:r>
      <w:r w:rsidDel="00000000" w:rsidR="00000000" w:rsidRPr="00000000">
        <w:rPr>
          <w:rFonts w:ascii="Arial" w:cs="Arial" w:eastAsia="Arial" w:hAnsi="Arial"/>
          <w:b w:val="1"/>
          <w:color w:val="d4d4d4"/>
          <w:sz w:val="20"/>
          <w:szCs w:val="20"/>
          <w:rtl w:val="0"/>
        </w:rPr>
        <w:t xml:space="preserve"> - Форум о технике и технологиях.</w:t>
      </w: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strong</w:t>
      </w:r>
      <w:r w:rsidDel="00000000" w:rsidR="00000000" w:rsidRPr="00000000">
        <w:rPr>
          <w:rFonts w:ascii="Arial" w:cs="Arial" w:eastAsia="Arial" w:hAnsi="Arial"/>
          <w:b w:val="1"/>
          <w:color w:val="808080"/>
          <w:sz w:val="20"/>
          <w:szCs w:val="20"/>
          <w:rtl w:val="0"/>
        </w:rPr>
        <w:t xml:space="preserve">&gt;&lt;/</w:t>
      </w:r>
      <w:r w:rsidDel="00000000" w:rsidR="00000000" w:rsidRPr="00000000">
        <w:rPr>
          <w:rFonts w:ascii="Arial" w:cs="Arial" w:eastAsia="Arial" w:hAnsi="Arial"/>
          <w:b w:val="1"/>
          <w:color w:val="569cd6"/>
          <w:sz w:val="20"/>
          <w:szCs w:val="20"/>
          <w:rtl w:val="0"/>
        </w:rPr>
        <w:t xml:space="preserve">li</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60">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ol</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61">
      <w:pPr>
        <w:shd w:fill="1e1e1e" w:val="clear"/>
        <w:spacing w:after="160" w:line="325.71428571428567" w:lineRule="auto"/>
        <w:rPr>
          <w:rFonts w:ascii="Arial" w:cs="Arial" w:eastAsia="Arial" w:hAnsi="Arial"/>
          <w:b w:val="1"/>
          <w:color w:val="d4d4d4"/>
          <w:sz w:val="20"/>
          <w:szCs w:val="20"/>
        </w:rPr>
      </w:pPr>
      <w:r w:rsidDel="00000000" w:rsidR="00000000" w:rsidRPr="00000000">
        <w:rPr>
          <w:rtl w:val="0"/>
        </w:rPr>
      </w:r>
    </w:p>
    <w:p w:rsidR="00000000" w:rsidDel="00000000" w:rsidP="00000000" w:rsidRDefault="00000000" w:rsidRPr="00000000" w14:paraId="00000262">
      <w:pPr>
        <w:shd w:fill="1e1e1e" w:val="clear"/>
        <w:spacing w:after="160" w:line="325.71428571428567"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body</w:t>
      </w:r>
      <w:r w:rsidDel="00000000" w:rsidR="00000000" w:rsidRPr="00000000">
        <w:rPr>
          <w:rFonts w:ascii="Arial" w:cs="Arial" w:eastAsia="Arial" w:hAnsi="Arial"/>
          <w:b w:val="1"/>
          <w:color w:val="808080"/>
          <w:sz w:val="20"/>
          <w:szCs w:val="20"/>
          <w:rtl w:val="0"/>
        </w:rPr>
        <w:t xml:space="preserve">&gt;</w:t>
      </w:r>
    </w:p>
    <w:p w:rsidR="00000000" w:rsidDel="00000000" w:rsidP="00000000" w:rsidRDefault="00000000" w:rsidRPr="00000000" w14:paraId="00000263">
      <w:pPr>
        <w:shd w:fill="1e1e1e" w:val="clear"/>
        <w:spacing w:after="160" w:line="325.71428571428567" w:lineRule="auto"/>
        <w:rPr>
          <w:rFonts w:ascii="Arial" w:cs="Arial" w:eastAsia="Arial" w:hAnsi="Arial"/>
          <w:b w:val="1"/>
          <w:sz w:val="20"/>
          <w:szCs w:val="20"/>
        </w:rPr>
      </w:pPr>
      <w:r w:rsidDel="00000000" w:rsidR="00000000" w:rsidRPr="00000000">
        <w:rPr>
          <w:rFonts w:ascii="Arial" w:cs="Arial" w:eastAsia="Arial" w:hAnsi="Arial"/>
          <w:b w:val="1"/>
          <w:color w:val="808080"/>
          <w:sz w:val="20"/>
          <w:szCs w:val="20"/>
          <w:rtl w:val="0"/>
        </w:rPr>
        <w:t xml:space="preserve">&lt;/</w:t>
      </w:r>
      <w:r w:rsidDel="00000000" w:rsidR="00000000" w:rsidRPr="00000000">
        <w:rPr>
          <w:rFonts w:ascii="Arial" w:cs="Arial" w:eastAsia="Arial" w:hAnsi="Arial"/>
          <w:b w:val="1"/>
          <w:color w:val="569cd6"/>
          <w:sz w:val="20"/>
          <w:szCs w:val="20"/>
          <w:rtl w:val="0"/>
        </w:rPr>
        <w:t xml:space="preserve">html</w:t>
      </w:r>
      <w:r w:rsidDel="00000000" w:rsidR="00000000" w:rsidRPr="00000000">
        <w:rPr>
          <w:rFonts w:ascii="Arial" w:cs="Arial" w:eastAsia="Arial" w:hAnsi="Arial"/>
          <w:b w:val="1"/>
          <w:color w:val="808080"/>
          <w:sz w:val="20"/>
          <w:szCs w:val="20"/>
          <w:rtl w:val="0"/>
        </w:rPr>
        <w:t xml:space="preserve">&gt;</w:t>
      </w:r>
      <w:r w:rsidDel="00000000" w:rsidR="00000000" w:rsidRPr="00000000">
        <w:rPr>
          <w:rtl w:val="0"/>
        </w:rPr>
      </w:r>
    </w:p>
    <w:p w:rsidR="00000000" w:rsidDel="00000000" w:rsidP="00000000" w:rsidRDefault="00000000" w:rsidRPr="00000000" w14:paraId="00000264">
      <w:pPr>
        <w:spacing w:after="160" w:before="0" w:line="259" w:lineRule="auto"/>
        <w:rPr>
          <w:rFonts w:ascii="Times New Roman" w:cs="Times New Roman" w:eastAsia="Times New Roman" w:hAnsi="Times New Roman"/>
          <w:b w:val="1"/>
        </w:rPr>
      </w:pPr>
      <w:bookmarkStart w:colFirst="0" w:colLast="0" w:name="_heading=h.j8rhh688trb7" w:id="1"/>
      <w:bookmarkEnd w:id="1"/>
      <w:r w:rsidDel="00000000" w:rsidR="00000000" w:rsidRPr="00000000">
        <w:rPr>
          <w:rFonts w:ascii="Times New Roman" w:cs="Times New Roman" w:eastAsia="Times New Roman" w:hAnsi="Times New Roman"/>
          <w:b w:val="1"/>
          <w:rtl w:val="0"/>
        </w:rPr>
        <w:t xml:space="preserve">В файловом менеджере хранится огромное количество и других файлов, необходимых для тех или иных функций, однако они не были здесь прописаны ради экономии бумаги.</w:t>
      </w:r>
    </w:p>
    <w:p w:rsidR="00000000" w:rsidDel="00000000" w:rsidP="00000000" w:rsidRDefault="00000000" w:rsidRPr="00000000" w14:paraId="00000265">
      <w:pPr>
        <w:rPr>
          <w:rFonts w:ascii="Times New Roman" w:cs="Times New Roman" w:eastAsia="Times New Roman" w:hAnsi="Times New Roman"/>
          <w:sz w:val="16"/>
          <w:szCs w:val="16"/>
        </w:rPr>
      </w:pPr>
      <w:r w:rsidDel="00000000" w:rsidR="00000000" w:rsidRPr="00000000">
        <w:rPr>
          <w:rtl w:val="0"/>
        </w:rPr>
      </w:r>
    </w:p>
    <w:sectPr>
      <w:footerReference r:id="rId17" w:type="default"/>
      <w:footerReference r:id="rId18" w:type="first"/>
      <w:pgSz w:h="16838" w:w="11906" w:orient="portrait"/>
      <w:pgMar w:bottom="1134" w:top="1134" w:left="1701" w:right="85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bidi w:val="0"/>
      <w:spacing w:after="0" w:before="0"/>
      <w:jc w:val="left"/>
    </w:pPr>
    <w:rPr>
      <w:rFonts w:ascii="Calibri" w:cs="" w:eastAsia="" w:hAnsi="Calibri" w:asciiTheme="minorHAnsi" w:cstheme="minorBidi" w:eastAsiaTheme="minorEastAsia" w:hAnsiTheme="minorHAnsi"/>
      <w:color w:val="auto"/>
      <w:kern w:val="0"/>
      <w:sz w:val="24"/>
      <w:szCs w:val="24"/>
      <w:lang w:bidi="ar-SA" w:eastAsia="ru-RU" w:val="ru-RU"/>
    </w:rPr>
  </w:style>
  <w:style w:type="character" w:styleId="DefaultParagraphFont" w:default="1">
    <w:name w:val="Default Paragraph Font"/>
    <w:uiPriority w:val="1"/>
    <w:semiHidden w:val="1"/>
    <w:unhideWhenUsed w:val="1"/>
    <w:qFormat w:val="1"/>
    <w:rPr/>
  </w:style>
  <w:style w:type="character" w:styleId="Markedcontent" w:customStyle="1">
    <w:name w:val="markedcontent"/>
    <w:basedOn w:val="DefaultParagraphFont"/>
    <w:qFormat w:val="1"/>
    <w:rsid w:val="00EA26AB"/>
    <w:rPr/>
  </w:style>
  <w:style w:type="paragraph" w:styleId="Style14">
    <w:name w:val="Заголовок"/>
    <w:basedOn w:val="Normal"/>
    <w:next w:val="Style15"/>
    <w:qFormat w:val="1"/>
    <w:pPr>
      <w:keepNext w:val="1"/>
      <w:spacing w:after="120" w:before="240"/>
    </w:pPr>
    <w:rPr>
      <w:rFonts w:ascii="Liberation Sans" w:cs="Arial Unicode MS" w:eastAsia="Microsoft YaHei" w:hAnsi="Liberation Sans"/>
      <w:sz w:val="28"/>
      <w:szCs w:val="28"/>
    </w:rPr>
  </w:style>
  <w:style w:type="paragraph" w:styleId="Style15">
    <w:name w:val="Body Text"/>
    <w:basedOn w:val="Normal"/>
    <w:pPr>
      <w:spacing w:after="140" w:before="0" w:line="276" w:lineRule="auto"/>
    </w:pPr>
    <w:rPr/>
  </w:style>
  <w:style w:type="paragraph" w:styleId="Style16">
    <w:name w:val="List"/>
    <w:basedOn w:val="Style15"/>
    <w:pPr/>
    <w:rPr>
      <w:rFonts w:cs="Arial Unicode MS"/>
    </w:rPr>
  </w:style>
  <w:style w:type="paragraph" w:styleId="Style17">
    <w:name w:val="Caption"/>
    <w:basedOn w:val="Normal"/>
    <w:qFormat w:val="1"/>
    <w:pPr>
      <w:suppressLineNumbers w:val="1"/>
      <w:spacing w:after="120" w:before="120"/>
    </w:pPr>
    <w:rPr>
      <w:rFonts w:cs="Arial Unicode MS"/>
      <w:i w:val="1"/>
      <w:iCs w:val="1"/>
      <w:sz w:val="24"/>
      <w:szCs w:val="24"/>
    </w:rPr>
  </w:style>
  <w:style w:type="paragraph" w:styleId="Style18">
    <w:name w:val="Указатель"/>
    <w:basedOn w:val="Normal"/>
    <w:qFormat w:val="1"/>
    <w:pPr>
      <w:suppressLineNumbers w:val="1"/>
    </w:pPr>
    <w:rPr>
      <w:rFonts w:cs="Arial Unicode MS"/>
      <w:lang w:bidi="zxx" w:eastAsia="zxx" w:val="zxx"/>
    </w:rPr>
  </w:style>
  <w:style w:type="paragraph" w:styleId="ListParagraph">
    <w:name w:val="List Paragraph"/>
    <w:basedOn w:val="Normal"/>
    <w:uiPriority w:val="34"/>
    <w:qFormat w:val="1"/>
    <w:rsid w:val="007C18C3"/>
    <w:pPr>
      <w:spacing w:after="0" w:before="0"/>
      <w:ind w:left="720" w:hanging="0"/>
      <w:contextualSpacing w:val="1"/>
    </w:pPr>
    <w:rPr/>
  </w:style>
  <w:style w:type="numbering" w:styleId="NoList" w:default="1">
    <w:name w:val="No List"/>
    <w:uiPriority w:val="99"/>
    <w:semiHidden w:val="1"/>
    <w:unhideWhenUsed w:val="1"/>
    <w:qFormat w:val="1"/>
  </w:style>
  <w:style w:type="table" w:styleId="a1"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IxQ7EUIkdO1udNi1yDN2RxbUfg==">AMUW2mWnnbOtQtv/ziFLfKkmvtWttPldtSmB/oE45FrP0nV44THGl7sO4DyKHaiEZNb7DnhafC5NPMk+BHpnAtq+Dl9gT0qmqAkFZalVYWjFr+8hijmTxo6crWEjsUJWsrCvGTRc3/Op82jQ5Q9Sm47HBnq9JX7SNn12jS57EcMrs87qEOL8WyQyhlddnnnRahyM4yJx2O7hl/izopajkL9EDaqLDL0XJyrhJ1LufquhHNwzhFFcef7oIAJNChpiYkZy6I1XJjE5KtmLjH/gtng7fEj9MkJA/8RnC7tMb7peCgUvlvWd2entd4vt/jJOsq6lC89A6BUGsQOIvgRYRfgKY9lL1PQyCvd8SLbP34t36SzJDVAIq3rrsUlSCvdRdnNzarIRZXfKdm6xhigZUcP1nUA4QLeMOYGvWksojL3FJ8ZvgRwRV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2022-11-28T11:40:00Z</dcterms:created>
  <dc:creator>Илюхандрий</dc:creator>
</cp:coreProperties>
</file>

<file path=docProps/custom.xml><?xml version="1.0" encoding="utf-8"?>
<Properties xmlns="http://schemas.openxmlformats.org/officeDocument/2006/custom-properties" xmlns:vt="http://schemas.openxmlformats.org/officeDocument/2006/docPropsVTypes"/>
</file>