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2.png" manifest:media-type="image/png"/>
  <manifest:file-entry manifest:full-path="Media/3.png" manifest:media-type="image/png"/>
  <manifest:file-entry manifest:full-path="Media/4.png" manifest:media-type="image/png"/>
  <manifest:file-entry manifest:full-path="Media/5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time-zone="25200" office:version="1.2">
  <office:font-face-decls>
    <style:font-face style:name="Times New Roman" svg:font-family="Times New Roman"/>
  </office:font-face-decls>
  <office:automatic-styles>
    <style:style style:family="paragraph" style:name="P9" style:parent-style-name="Standard">
      <style:paragraph-properties fo:margin-left="0pt" fo:text-align="justify" fo:text-indent="35.4331pt"/>
    </style:style>
    <style:style style:family="paragraph" style:name="P7" style:parent-style-name="Standard">
      <style:paragraph-properties fo:break-before="page" fo:margin-left="0pt" fo:text-align="start" fo:text-indent="0pt"/>
    </style:style>
    <style:style style:family="paragraph" style:name="P8" style:parent-style-name="Standard">
      <style:paragraph-properties fo:margin-left="35.4331pt" fo:text-align="start" fo:text-indent="0pt"/>
    </style:style>
    <style:style style:family="paragraph" style:name="P6" style:parent-style-name="Standard">
      <style:paragraph-properties fo:margin-left="0pt" fo:text-align="start" fo:text-indent="0pt"/>
      <style:text-properties fo:background-color="transparent" fo:color="#000000" fo:font-family="Times New Roman" fo:font-size="14pt" style:font-name="Times New Roman" style:font-size-asian="14pt" style:font-size-complex="14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paragraph" style:name="P5" style:parent-style-name="Standard">
      <style:paragraph-properties fo:margin-left="0pt" fo:text-align="start" fo:text-indent="0pt"/>
    </style:style>
    <style:style style:family="paragraph" style:name="P4" style:parent-style-name="Standard">
      <style:paragraph-properties fo:break-after="page" fo:margin-left="0pt" fo:text-align="start" fo:text-indent="35.4331pt"/>
    </style:style>
    <style:style style:family="paragraph" style:name="P3" style:parent-style-name="Standard">
      <style:paragraph-properties fo:margin-left="-35.4331pt" fo:text-align="center" fo:text-indent="35.4331pt"/>
    </style:style>
    <style:style style:family="paragraph" style:name="P2" style:parent-style-name="Standard">
      <style:paragraph-properties fo:margin-left="0pt" fo:text-align="start" fo:text-indent="35.4331pt"/>
    </style:style>
    <style:style style:family="paragraph" style:master-page-name="Standard" style:name="P1" style:parent-style-name="Standard">
      <style:paragraph-properties fo:line-height="150%" fo:margin-left="-35.4331pt" fo:text-align="center" fo:text-indent="35.4331pt"/>
    </style:style>
    <style:style style:family="text" style:name="T5">
      <style:text-properties fo:font-family="Times New Roman" style:font-name="Times New Roman"/>
    </style:style>
    <style:style style:family="text" style:name="T4">
      <style:text-properties fo:background-color="transparent" fo:color="#000000" fo:font-family="Times New Roman" fo:font-size="14pt" style:font-name="Times New Roman" style:font-size-asian="14pt" style:font-size-complex="14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3">
      <style:text-properties fo:background-color="transparent" fo:color="#000000" fo:font-family="Times New Roman" fo:font-size="14pt" fo:font-style="normal" fo:font-weight="normal" fo:letter-spacing="0pt" fo:text-transform="none" style:font-name="Times New Roman" style:font-size-asian="14pt" style:font-size-complex="14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2">
      <style:text-properties fo:background-color="transparent"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">
      <style:text-properties fo:background-color="transparent" fo:color="#000000" fo:font-family="Times New Roman" fo:font-size="16pt" style:font-name="Times New Roman" style:font-size-asian="16pt" style:font-size-complex="16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graphic" style:name="Frm5" style:parent-style-name="Frame">
      <style:graphic-properties style:horizontal-pos="center" style:horizontal-rel="paragraph" style:vertical-pos="top" style:vertical-rel="paragraph"/>
    </style:style>
    <style:style style:family="graphic" style:name="Frm4" style:parent-style-name="Frame">
      <style:graphic-properties style:horizontal-pos="center" style:horizontal-rel="paragraph" style:vertical-pos="top" style:vertical-rel="paragraph"/>
    </style:style>
    <style:style style:family="graphic" style:name="Frm3" style:parent-style-name="Frame">
      <style:graphic-properties style:horizontal-pos="center" style:horizontal-rel="paragraph" style:vertical-pos="top" style:vertical-rel="paragraph"/>
    </style:style>
    <style:style style:family="graphic" style:name="Frm2" style:parent-style-name="Frame">
      <style:graphic-properties style:horizontal-pos="center" style:horizontal-rel="paragraph" style:vertical-pos="top" style:vertical-rel="paragraph"/>
    </style:style>
    <style:style style:family="graphic" style:name="Frm1" style:parent-style-name="Frame">
      <style:graphic-properties style:horizontal-pos="center" style:horizontal-rel="paragraph" style:vertical-pos="top" style:vertical-rel="paragraph"/>
    </style:style>
  </office:automatic-styles>
  <office:body>
    <office:text>
      <text:tracked-changes text:track-changes="false"/>
      <text:p co:para-mark-style-name="T1" text:style-name="P1">
        <text:span text:style-name="T2">Отчет о CWT анализе Adobe Acrobat Reader</text:span>
      </text:p>
      <text:p co:para-mark-style-name="T1" text:style-name="P2">
        <text:line-break/>
        <text:span text:style-name="T3">а)Описание анализируемой программы: </text:span>
        <text:span text:style-name="T3">Adobe Acrobat Reader является программой для просмотра и работы с PDF-документами. Она предоставляет расширенные возможности для просмотра, печати, подписи и комментирования документов в формате PDF. Программа имеет множество функций, таких как поиск по документу, добавление закладок, выделение текста и многое другое.</text:span>
        <text:line-break/>
        <text:line-break/>
        <text:span text:style-name="T3">б) Формулировка задачи 1 и список действий к задаче 1:</text:span>
      </text:p>
      <text:p co:para-mark-style-name="T4" text:style-name="P2">
        <text:span text:style-name="T4">Необходимо запустить программу, нажать на кнопку "файл", выбрать файл в разрешении pdf, нажать "открыть", просматриваем документ и пролистываем страницы с помощью боковой полосы прокрутки.</text:span>
      </text:p>
      <text:p co:para-mark-style-name="T1" text:style-name="P2">
        <text:line-break/>
        <text:span text:style-name="T3">Задача 1: Открытие и просмотр PDF-документа.</text:span>
        <text:line-break/>
        <text:span text:style-name="T3">1. Запустить программу Adobe Acrobat Reader.</text:span>
      </text:p>
      <text:p co:para-mark-style-name="T1" text:style-name="P3">
        <draw:frame draw:style-name="Frm1" svg:height="286.8347pt" svg:width="493.2576pt" text:anchor-type="as-char">
          <draw:image xlink:href="Media/1.png" xlink:type="simple"/>
        </draw:frame>
        <text:line-break/>
      </text:p>
      <text:p co:para-mark-style-name="T1" text:style-name="P4"/>
      <text:p co:para-mark-style-name="T4" text:style-name="P5">
        <text:span text:style-name="T3">2. Нажать на вкладку "Файл".</text:span>
      </text:p>
      <text:p co:para-mark-style-name="T1" text:style-name="P5">
        <draw:frame draw:style-name="Frm2" svg:height="284.1753pt" svg:width="493.2576pt" text:anchor-type="as-char">
          <draw:image xlink:href="Media/2.png" xlink:type="simple"/>
        </draw:frame>
        <text:line-break/>
      </text:p>
      <text:p co:para-mark-style-name="T4" text:style-name="P6"/>
      <text:p co:para-mark-style-name="T4" co:stick-to-previous="true" text:style-name="P7">
        <text:span text:style-name="T3">3. </text:span>
        <text:span text:style-name="T4">Выбрать файл для просмотра</text:span>
        <text:span text:style-name="T3">.</text:span>
      </text:p>
      <text:p co:para-mark-style-name="T4" text:style-name="P5">
        <text:span text:style-name="T4">4. </text:span>
        <text:span text:style-name="T3">Нажать кнопку "Открыть..." для отображения документа</text:span>
        <text:span text:style-name="T4">.</text:span>
      </text:p>
      <text:p co:para-mark-style-name="T1" text:style-name="P8">
        <draw:frame draw:style-name="Frm3" svg:height="396.8056pt" svg:width="354.0496pt" text:anchor-type="as-char">
          <draw:image xlink:href="Media/3.png" xlink:type="simple"/>
        </draw:frame>
        <text:line-break/>
      </text:p>
      <text:p co:para-mark-style-name="T4" text:style-name="P6"/>
      <text:p co:para-mark-style-name="T4" text:style-name="P5">
        <text:line-break/>
        <text:span text:style-name="T3">г) Анализ действий задачи 1, список выявленных проблем и пути их решения:</text:span>
        <text:line-break/>
        <text:span text:style-name="T3">Анализ действий задачи 1 показал следующие проблемы:</text:span>
        <text:line-break/>
        <text:span text:style-name="T3">1. Загрузка программы занимает достаточно много времени.</text:span>
        <text:line-break/>
        <text:span text:style-name="T3">2. При выборе большого PDF-файла загрузка и открытие может занимать слишком много времени.</text:span>
        <text:line-break/>
        <text:span text:style-name="T3">3. Некоторые пользователи могут испытывать сложности с поиском кнопки "Открыть" для просмотра документа.</text:span>
        <text:line-break/>
      </text:p>
      <text:p co:para-mark-style-name="T4" co:stick-to-previous="true" text:style-name="P7">
        <text:line-break/>
        <text:span text:style-name="T3">Пути их решения:</text:span>
        <text:line-break/>
        <text:span text:style-name="T3">1. Оптимизация процесса загрузки программы для ускорения ее запуска.</text:span>
        <text:line-break/>
        <text:span text:style-name="T3">2. Предоставление возможности пользователю отменить загрузку большого PDF-файла или внесение изменений в алгоритм загрузки, чтобы ускорить процесс.</text:span>
        <text:line-break/>
        <text:span text:style-name="T3">3. Упрощение интерфейса программы, добавление более явных инструкций для нахождения кнопки "Открыть".</text:span>
        <text:line-break/>
        <text:line-break/>
        <text:span text:style-name="T3">д) Формулировка задачи 2 и список действий к задаче 2:</text:span>
      </text:p>
      <text:p co:para-mark-style-name="T4" text:style-name="P9">
        <text:span text:style-name="T5">Запустить программу, выбрать и открыть файл, нажать на кнопку печати в виде принтера, выбрать параметры печати и нажать на кнопку "печать".</text:span>
      </text:p>
      <text:p co:para-mark-style-name="T4" text:style-name="P5">
        <text:line-break/>
        <text:span text:style-name="T3">Задача 2: Печать PDF-документа.</text:span>
        <text:line-break/>
        <text:span text:style-name="T3">1. Открыть PDF-документ в программе Adobe Acrobat Reader.</text:span>
        <text:line-break/>
        <text:span text:style-name="T3">2. Нажать на кнопку "Печать" на панели инструментов или выбрать соответствующий пункт в меню.</text:span>
      </text:p>
      <text:p co:para-mark-style-name="T4" text:style-name="P5">
        <draw:frame draw:style-name="Frm4" svg:height="286.9148pt" svg:width="493.2576pt" text:anchor-type="as-char">
          <draw:image xlink:href="Media/4.png" xlink:type="simple"/>
        </draw:frame>
        <text:line-break/>
      </text:p>
      <text:p co:para-mark-style-name="T4" co:stick-to-previous="true" text:style-name="P7">
        <text:span text:style-name="T3">3. Выбрать необходимые параметры печати, такие как количество копий, ориентацию страниц и т.д.</text:span>
      </text:p>
      <text:p co:para-mark-style-name="T4" text:style-name="P5">
        <draw:frame draw:style-name="Frm5" svg:height="213.2408pt" svg:width="493.2576pt" text:anchor-type="as-char">
          <draw:image xlink:href="Media/5.png" xlink:type="simple"/>
        </draw:frame>
        <text:line-break/>
        <text:span text:style-name="T3">4. Нажать кнопку "Печать" для начала печати документа.</text:span>
        <text:line-break/>
        <text:line-break/>
        <text:span text:style-name="T3">е) Анализ действий задачи 2, список выявленных проблем и пути их решения:</text:span>
        <text:line-break/>
        <text:span text:style-name="T3">Анализ действий задачи 2 показал следующие проблемы:</text:span>
        <text:line-break/>
      </text:p>
      <text:p co:para-mark-style-name="T4" text:style-name="P5">
        <text:span text:style-name="T3">1. Некоторым пользователям может быть сложно найти кнопку "Печать" на панели инструментов или в меню.</text:span>
        <text:line-break/>
        <text:span text:style-name="T3">2. Не всегда очевидно, как выбрать необходимые параметры печати.</text:span>
        <text:line-break/>
        <text:span text:style-name="T3">3. Возможность печати может быть скрыта в сложной структуре меню, что затрудняет доступ к этой функции.</text:span>
        <text:line-break/>
        <text:line-break/>
        <text:span text:style-name="T3">Пути их решения:</text:span>
        <text:line-break/>
        <text:span text:style-name="T3">1. Улучшение видимости кнопки "Печать" на панели инструментов и упрощение доступа к этой функции.</text:span>
        <text:line-break/>
        <text:span text:style-name="T3">2. Разработка интерфейса, который более понятно предлагает пользователю выбрать необходимые параметры печати.</text:span>
        <text:line-break/>
        <text:span text:style-name="T3">3. Упрощение структуры меню и добавление явных инструкций для нахождения возможности печати.</text:span>
      </text:p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MyOffice-CoreFramework-Windows/29</meta:generator>
    <dc:date>2023-12-26T16:39:18Z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 style:paren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 style:paren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 style:paren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 style:paren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efault-outline-level="3" style:display-name="Heading 3" style:family="paragraph" style:list-style-name="" style:name="Heading_3" style:next-style-name="Standard" style:paren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 style:paren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 style:paren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 style:paren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 style:paren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0pt" style:font-name="XO Thames" style:font-size-asian="10pt" style:font-size-complex="10pt"/>
    </style:style>
    <style:style style:display-name="Contents 9" style:family="paragraph" style:name="Contents_9" style:next-style-name="Standard" style:paren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 style:paren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 style:paren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 style:paren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 style:paren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 style:paren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 style:paren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