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7480" w14:textId="1F527290" w:rsidR="008B1E54" w:rsidRDefault="00937FDC" w:rsidP="00937FDC">
      <w:r>
        <w:t xml:space="preserve">Prototype ( Interface ) Link :  </w:t>
      </w:r>
      <w:hyperlink r:id="rId4" w:history="1">
        <w:r w:rsidRPr="00937FDC">
          <w:rPr>
            <w:rStyle w:val="Hyperlink"/>
          </w:rPr>
          <w:t>Home | My Site</w:t>
        </w:r>
      </w:hyperlink>
    </w:p>
    <w:sectPr w:rsidR="008B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DC"/>
    <w:rsid w:val="004F787A"/>
    <w:rsid w:val="005276FC"/>
    <w:rsid w:val="005A52A5"/>
    <w:rsid w:val="008B1E54"/>
    <w:rsid w:val="00937FDC"/>
    <w:rsid w:val="00C8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FA43"/>
  <w15:chartTrackingRefBased/>
  <w15:docId w15:val="{F41E0395-B8BF-4431-BD60-23F89AE1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F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F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brahemelessawi.wixstudio.com/my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Amgad</dc:creator>
  <cp:keywords/>
  <dc:description/>
  <cp:lastModifiedBy>Saif Amgad</cp:lastModifiedBy>
  <cp:revision>1</cp:revision>
  <dcterms:created xsi:type="dcterms:W3CDTF">2024-12-04T16:11:00Z</dcterms:created>
  <dcterms:modified xsi:type="dcterms:W3CDTF">2024-12-04T16:12:00Z</dcterms:modified>
</cp:coreProperties>
</file>