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7F861" w14:textId="77777777" w:rsidR="00F131F6" w:rsidRDefault="00F131F6"/>
    <w:p w14:paraId="67866A31" w14:textId="77777777" w:rsidR="007C3750" w:rsidRDefault="007C3750" w:rsidP="007C3750"/>
    <w:p w14:paraId="2AA4CDDE" w14:textId="77777777" w:rsidR="007C3750" w:rsidRPr="00F131F6" w:rsidRDefault="007C3750" w:rsidP="007C3750">
      <w:pPr>
        <w:rPr>
          <w:b/>
          <w:bCs/>
        </w:rPr>
      </w:pPr>
      <w:r w:rsidRPr="00F131F6">
        <w:rPr>
          <w:b/>
          <w:bCs/>
        </w:rPr>
        <w:t>Search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468"/>
        <w:gridCol w:w="2210"/>
        <w:gridCol w:w="1282"/>
        <w:gridCol w:w="1531"/>
        <w:gridCol w:w="987"/>
        <w:gridCol w:w="995"/>
      </w:tblGrid>
      <w:tr w:rsidR="007C3750" w:rsidRPr="00F131F6" w14:paraId="56384BF4" w14:textId="77777777" w:rsidTr="00B874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A7EFD" w14:textId="77777777" w:rsidR="007C3750" w:rsidRPr="00F131F6" w:rsidRDefault="007C3750" w:rsidP="00B874D3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966725F" w14:textId="77777777" w:rsidR="007C3750" w:rsidRPr="00F131F6" w:rsidRDefault="007C3750" w:rsidP="00B874D3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A3E84C6" w14:textId="77777777" w:rsidR="007C3750" w:rsidRPr="00F131F6" w:rsidRDefault="007C3750" w:rsidP="00B874D3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6B7866BC" w14:textId="77777777" w:rsidR="007C3750" w:rsidRPr="00F131F6" w:rsidRDefault="007C3750" w:rsidP="00B874D3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50A2D17" w14:textId="77777777" w:rsidR="007C3750" w:rsidRPr="00F131F6" w:rsidRDefault="007C3750" w:rsidP="00B874D3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72708952" w14:textId="77777777" w:rsidR="007C3750" w:rsidRPr="00F131F6" w:rsidRDefault="007C3750" w:rsidP="00B874D3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Actual Results</w:t>
            </w:r>
          </w:p>
        </w:tc>
        <w:tc>
          <w:tcPr>
            <w:tcW w:w="0" w:type="auto"/>
            <w:vAlign w:val="center"/>
            <w:hideMark/>
          </w:tcPr>
          <w:p w14:paraId="6250F0F2" w14:textId="77777777" w:rsidR="007C3750" w:rsidRPr="00F131F6" w:rsidRDefault="007C3750" w:rsidP="00B874D3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Pass/Fail</w:t>
            </w:r>
          </w:p>
        </w:tc>
      </w:tr>
      <w:tr w:rsidR="007C3750" w:rsidRPr="00F131F6" w14:paraId="4771F7A8" w14:textId="77777777" w:rsidTr="00B87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6B9E4" w14:textId="77777777" w:rsidR="007C3750" w:rsidRPr="00F131F6" w:rsidRDefault="007C3750" w:rsidP="00B874D3">
            <w:r w:rsidRPr="00F131F6">
              <w:t>TC01</w:t>
            </w:r>
          </w:p>
        </w:tc>
        <w:tc>
          <w:tcPr>
            <w:tcW w:w="0" w:type="auto"/>
            <w:vAlign w:val="center"/>
            <w:hideMark/>
          </w:tcPr>
          <w:p w14:paraId="0AD62909" w14:textId="77777777" w:rsidR="007C3750" w:rsidRPr="00F131F6" w:rsidRDefault="007C3750" w:rsidP="00B874D3">
            <w:r w:rsidRPr="00F131F6">
              <w:t>Verify search functionality with valid input</w:t>
            </w:r>
          </w:p>
        </w:tc>
        <w:tc>
          <w:tcPr>
            <w:tcW w:w="0" w:type="auto"/>
            <w:vAlign w:val="center"/>
            <w:hideMark/>
          </w:tcPr>
          <w:p w14:paraId="54F10381" w14:textId="77777777" w:rsidR="007C3750" w:rsidRPr="00F131F6" w:rsidRDefault="007C3750" w:rsidP="00B874D3">
            <w:r w:rsidRPr="00F131F6">
              <w:t xml:space="preserve">1. Open universities.html. </w:t>
            </w:r>
            <w:r w:rsidRPr="00F131F6">
              <w:br/>
              <w:t xml:space="preserve">2. Enter a valid university name (e.g., "Cairo University") in the search bar. </w:t>
            </w:r>
            <w:r w:rsidRPr="00F131F6">
              <w:br/>
              <w:t>3. Click "Search" button or press Enter.</w:t>
            </w:r>
          </w:p>
        </w:tc>
        <w:tc>
          <w:tcPr>
            <w:tcW w:w="0" w:type="auto"/>
            <w:vAlign w:val="center"/>
            <w:hideMark/>
          </w:tcPr>
          <w:p w14:paraId="3D203F69" w14:textId="77777777" w:rsidR="007C3750" w:rsidRPr="00F131F6" w:rsidRDefault="007C3750" w:rsidP="00B874D3">
            <w:r w:rsidRPr="00F131F6">
              <w:t>Input: "Cairo University"</w:t>
            </w:r>
          </w:p>
        </w:tc>
        <w:tc>
          <w:tcPr>
            <w:tcW w:w="0" w:type="auto"/>
            <w:vAlign w:val="center"/>
            <w:hideMark/>
          </w:tcPr>
          <w:p w14:paraId="192D66EE" w14:textId="77777777" w:rsidR="007C3750" w:rsidRPr="00F131F6" w:rsidRDefault="007C3750" w:rsidP="00B874D3">
            <w:r w:rsidRPr="00F131F6">
              <w:t>Results should display universities matching the input.</w:t>
            </w:r>
          </w:p>
        </w:tc>
        <w:tc>
          <w:tcPr>
            <w:tcW w:w="0" w:type="auto"/>
            <w:vAlign w:val="center"/>
            <w:hideMark/>
          </w:tcPr>
          <w:p w14:paraId="7DD26C62" w14:textId="77777777" w:rsidR="007C3750" w:rsidRPr="00F131F6" w:rsidRDefault="007C3750" w:rsidP="00B874D3">
            <w:r w:rsidRPr="00F131F6">
              <w:t xml:space="preserve">As </w:t>
            </w:r>
            <w:proofErr w:type="gramStart"/>
            <w:r w:rsidRPr="00F131F6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94E716" w14:textId="77777777" w:rsidR="007C3750" w:rsidRPr="00F131F6" w:rsidRDefault="007C3750" w:rsidP="00B874D3">
            <w:r w:rsidRPr="00F131F6">
              <w:t>Pass</w:t>
            </w:r>
          </w:p>
        </w:tc>
      </w:tr>
      <w:tr w:rsidR="007C3750" w:rsidRPr="00F131F6" w14:paraId="0E80B938" w14:textId="77777777" w:rsidTr="00B87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6B880" w14:textId="77777777" w:rsidR="007C3750" w:rsidRPr="00F131F6" w:rsidRDefault="007C3750" w:rsidP="00B874D3">
            <w:r w:rsidRPr="00F131F6">
              <w:t>TC02</w:t>
            </w:r>
          </w:p>
        </w:tc>
        <w:tc>
          <w:tcPr>
            <w:tcW w:w="0" w:type="auto"/>
            <w:vAlign w:val="center"/>
            <w:hideMark/>
          </w:tcPr>
          <w:p w14:paraId="205109DA" w14:textId="77777777" w:rsidR="007C3750" w:rsidRPr="00F131F6" w:rsidRDefault="007C3750" w:rsidP="00B874D3">
            <w:r w:rsidRPr="00F131F6">
              <w:t>Verify search functionality with no results</w:t>
            </w:r>
          </w:p>
        </w:tc>
        <w:tc>
          <w:tcPr>
            <w:tcW w:w="0" w:type="auto"/>
            <w:vAlign w:val="center"/>
            <w:hideMark/>
          </w:tcPr>
          <w:p w14:paraId="5FF3B3B4" w14:textId="77777777" w:rsidR="007C3750" w:rsidRPr="00F131F6" w:rsidRDefault="007C3750" w:rsidP="00B874D3">
            <w:r w:rsidRPr="00F131F6">
              <w:t xml:space="preserve">1. Open universities.html. </w:t>
            </w:r>
            <w:r w:rsidRPr="00F131F6">
              <w:br/>
              <w:t xml:space="preserve">2. Enter a non-existent university name (e.g., "Non-existent University") in the search bar. </w:t>
            </w:r>
            <w:r w:rsidRPr="00F131F6">
              <w:br/>
              <w:t>3. Click "Search" button or press Enter.</w:t>
            </w:r>
          </w:p>
        </w:tc>
        <w:tc>
          <w:tcPr>
            <w:tcW w:w="0" w:type="auto"/>
            <w:vAlign w:val="center"/>
            <w:hideMark/>
          </w:tcPr>
          <w:p w14:paraId="2341F37C" w14:textId="77777777" w:rsidR="007C3750" w:rsidRPr="00F131F6" w:rsidRDefault="007C3750" w:rsidP="00B874D3">
            <w:r w:rsidRPr="00F131F6">
              <w:t>Input: "Non-existent University"</w:t>
            </w:r>
          </w:p>
        </w:tc>
        <w:tc>
          <w:tcPr>
            <w:tcW w:w="0" w:type="auto"/>
            <w:vAlign w:val="center"/>
            <w:hideMark/>
          </w:tcPr>
          <w:p w14:paraId="34268F86" w14:textId="77777777" w:rsidR="007C3750" w:rsidRPr="00F131F6" w:rsidRDefault="007C3750" w:rsidP="00B874D3">
            <w:r w:rsidRPr="00F131F6">
              <w:t>"No results found" message should display.</w:t>
            </w:r>
          </w:p>
        </w:tc>
        <w:tc>
          <w:tcPr>
            <w:tcW w:w="0" w:type="auto"/>
            <w:vAlign w:val="center"/>
            <w:hideMark/>
          </w:tcPr>
          <w:p w14:paraId="465CD95A" w14:textId="77777777" w:rsidR="007C3750" w:rsidRPr="00F131F6" w:rsidRDefault="007C3750" w:rsidP="00B874D3">
            <w:r w:rsidRPr="00F131F6">
              <w:t xml:space="preserve">As </w:t>
            </w:r>
            <w:proofErr w:type="gramStart"/>
            <w:r w:rsidRPr="00F131F6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0B2B15" w14:textId="77777777" w:rsidR="007C3750" w:rsidRPr="00F131F6" w:rsidRDefault="007C3750" w:rsidP="00B874D3">
            <w:r w:rsidRPr="00F131F6">
              <w:t>Pass</w:t>
            </w:r>
          </w:p>
        </w:tc>
      </w:tr>
      <w:tr w:rsidR="007C3750" w:rsidRPr="00F131F6" w14:paraId="434D49F0" w14:textId="77777777" w:rsidTr="00B87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E6518" w14:textId="77777777" w:rsidR="007C3750" w:rsidRPr="00F131F6" w:rsidRDefault="007C3750" w:rsidP="00B874D3">
            <w:r w:rsidRPr="00F131F6">
              <w:t>TC03</w:t>
            </w:r>
          </w:p>
        </w:tc>
        <w:tc>
          <w:tcPr>
            <w:tcW w:w="0" w:type="auto"/>
            <w:vAlign w:val="center"/>
            <w:hideMark/>
          </w:tcPr>
          <w:p w14:paraId="09893C10" w14:textId="77777777" w:rsidR="007C3750" w:rsidRPr="00F131F6" w:rsidRDefault="007C3750" w:rsidP="00B874D3">
            <w:r w:rsidRPr="00F131F6">
              <w:t>Verify search functionality with empty input</w:t>
            </w:r>
          </w:p>
        </w:tc>
        <w:tc>
          <w:tcPr>
            <w:tcW w:w="0" w:type="auto"/>
            <w:vAlign w:val="center"/>
            <w:hideMark/>
          </w:tcPr>
          <w:p w14:paraId="70D1EC7B" w14:textId="77777777" w:rsidR="007C3750" w:rsidRPr="00F131F6" w:rsidRDefault="007C3750" w:rsidP="00B874D3">
            <w:r w:rsidRPr="00F131F6">
              <w:t xml:space="preserve">1. Open universities.html. </w:t>
            </w:r>
            <w:r w:rsidRPr="00F131F6">
              <w:br/>
              <w:t xml:space="preserve">2. Leave the search bar empty. </w:t>
            </w:r>
            <w:r w:rsidRPr="00F131F6">
              <w:br/>
              <w:t>3. Click "Search" button or press Enter.</w:t>
            </w:r>
          </w:p>
        </w:tc>
        <w:tc>
          <w:tcPr>
            <w:tcW w:w="0" w:type="auto"/>
            <w:vAlign w:val="center"/>
            <w:hideMark/>
          </w:tcPr>
          <w:p w14:paraId="406A0D24" w14:textId="77777777" w:rsidR="007C3750" w:rsidRPr="00F131F6" w:rsidRDefault="007C3750" w:rsidP="00B874D3">
            <w:r w:rsidRPr="00F131F6">
              <w:t>Input: ""</w:t>
            </w:r>
          </w:p>
        </w:tc>
        <w:tc>
          <w:tcPr>
            <w:tcW w:w="0" w:type="auto"/>
            <w:vAlign w:val="center"/>
            <w:hideMark/>
          </w:tcPr>
          <w:p w14:paraId="3F86EBA1" w14:textId="77777777" w:rsidR="007C3750" w:rsidRPr="00F131F6" w:rsidRDefault="007C3750" w:rsidP="00B874D3">
            <w:r w:rsidRPr="00F131F6">
              <w:t>Validation message should appear, such as "Enter a search term."</w:t>
            </w:r>
          </w:p>
        </w:tc>
        <w:tc>
          <w:tcPr>
            <w:tcW w:w="0" w:type="auto"/>
            <w:vAlign w:val="center"/>
            <w:hideMark/>
          </w:tcPr>
          <w:p w14:paraId="360A5941" w14:textId="77777777" w:rsidR="007C3750" w:rsidRPr="00F131F6" w:rsidRDefault="007C3750" w:rsidP="00B874D3">
            <w:r w:rsidRPr="00F131F6">
              <w:t xml:space="preserve">As </w:t>
            </w:r>
            <w:proofErr w:type="gramStart"/>
            <w:r w:rsidRPr="00F131F6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60EDD51" w14:textId="77777777" w:rsidR="007C3750" w:rsidRPr="00F131F6" w:rsidRDefault="007C3750" w:rsidP="00B874D3">
            <w:r w:rsidRPr="00F131F6">
              <w:t>Pass</w:t>
            </w:r>
          </w:p>
        </w:tc>
      </w:tr>
      <w:tr w:rsidR="007C3750" w:rsidRPr="00F131F6" w14:paraId="48595149" w14:textId="77777777" w:rsidTr="00B874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A4A0B" w14:textId="77777777" w:rsidR="007C3750" w:rsidRPr="00F131F6" w:rsidRDefault="007C3750" w:rsidP="00B874D3">
            <w:r w:rsidRPr="00F131F6">
              <w:t>TC0</w:t>
            </w: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69730E9" w14:textId="77777777" w:rsidR="007C3750" w:rsidRPr="00F131F6" w:rsidRDefault="007C3750" w:rsidP="00B874D3">
            <w:r w:rsidRPr="00F131F6">
              <w:t>Verify case insensitivity in search</w:t>
            </w:r>
          </w:p>
        </w:tc>
        <w:tc>
          <w:tcPr>
            <w:tcW w:w="0" w:type="auto"/>
            <w:vAlign w:val="center"/>
            <w:hideMark/>
          </w:tcPr>
          <w:p w14:paraId="413C14DD" w14:textId="77777777" w:rsidR="007C3750" w:rsidRPr="00F131F6" w:rsidRDefault="007C3750" w:rsidP="00B874D3">
            <w:r w:rsidRPr="00F131F6">
              <w:t xml:space="preserve">1. Open universities.html. </w:t>
            </w:r>
            <w:r w:rsidRPr="00F131F6">
              <w:br/>
              <w:t>2. Enter a university name in mixed case (e.g., "</w:t>
            </w:r>
            <w:proofErr w:type="spellStart"/>
            <w:r w:rsidRPr="00F131F6">
              <w:t>CaIrO</w:t>
            </w:r>
            <w:proofErr w:type="spellEnd"/>
            <w:r w:rsidRPr="00F131F6">
              <w:t xml:space="preserve"> </w:t>
            </w:r>
            <w:proofErr w:type="spellStart"/>
            <w:r w:rsidRPr="00F131F6">
              <w:t>UnIvErSiTy</w:t>
            </w:r>
            <w:proofErr w:type="spellEnd"/>
            <w:r w:rsidRPr="00F131F6">
              <w:t xml:space="preserve">") in the search </w:t>
            </w:r>
          </w:p>
        </w:tc>
        <w:tc>
          <w:tcPr>
            <w:tcW w:w="0" w:type="auto"/>
            <w:vAlign w:val="center"/>
            <w:hideMark/>
          </w:tcPr>
          <w:p w14:paraId="38F9414C" w14:textId="77777777" w:rsidR="007C3750" w:rsidRPr="00F131F6" w:rsidRDefault="007C3750" w:rsidP="00B874D3">
            <w:r w:rsidRPr="00F131F6">
              <w:t>Input: "</w:t>
            </w:r>
            <w:proofErr w:type="spellStart"/>
            <w:r w:rsidRPr="00F131F6">
              <w:t>CaIrO</w:t>
            </w:r>
            <w:proofErr w:type="spellEnd"/>
            <w:r w:rsidRPr="00F131F6">
              <w:t xml:space="preserve"> </w:t>
            </w:r>
            <w:proofErr w:type="spellStart"/>
            <w:r w:rsidRPr="00F131F6">
              <w:t>UnIvErSiTy</w:t>
            </w:r>
            <w:proofErr w:type="spellEnd"/>
            <w:r w:rsidRPr="00F131F6">
              <w:t>"</w:t>
            </w:r>
          </w:p>
        </w:tc>
        <w:tc>
          <w:tcPr>
            <w:tcW w:w="0" w:type="auto"/>
            <w:vAlign w:val="center"/>
            <w:hideMark/>
          </w:tcPr>
          <w:p w14:paraId="4D4AC05F" w14:textId="77777777" w:rsidR="007C3750" w:rsidRPr="00F131F6" w:rsidRDefault="007C3750" w:rsidP="00B874D3">
            <w:r w:rsidRPr="00F131F6">
              <w:t>Results should display universities regardless of case.</w:t>
            </w:r>
          </w:p>
        </w:tc>
        <w:tc>
          <w:tcPr>
            <w:tcW w:w="0" w:type="auto"/>
            <w:vAlign w:val="center"/>
            <w:hideMark/>
          </w:tcPr>
          <w:p w14:paraId="47C2EC74" w14:textId="77777777" w:rsidR="007C3750" w:rsidRPr="00F131F6" w:rsidRDefault="007C3750" w:rsidP="00B874D3">
            <w:r w:rsidRPr="00F131F6">
              <w:t xml:space="preserve">As </w:t>
            </w:r>
            <w:proofErr w:type="gramStart"/>
            <w:r w:rsidRPr="00F131F6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F60638" w14:textId="77777777" w:rsidR="007C3750" w:rsidRPr="00F131F6" w:rsidRDefault="007C3750" w:rsidP="00B874D3">
            <w:r w:rsidRPr="00F131F6">
              <w:t>Pass</w:t>
            </w:r>
          </w:p>
        </w:tc>
      </w:tr>
    </w:tbl>
    <w:p w14:paraId="36848C4D" w14:textId="77777777" w:rsidR="00F131F6" w:rsidRDefault="00F131F6"/>
    <w:p w14:paraId="7BF790C2" w14:textId="77777777" w:rsidR="00F131F6" w:rsidRDefault="00F131F6"/>
    <w:p w14:paraId="7DC06BEC" w14:textId="77777777" w:rsidR="000E431E" w:rsidRDefault="000E431E"/>
    <w:p w14:paraId="4ADA06F7" w14:textId="77777777" w:rsidR="000E431E" w:rsidRDefault="000E431E"/>
    <w:p w14:paraId="44BCC882" w14:textId="77777777" w:rsidR="00F131F6" w:rsidRDefault="00F131F6"/>
    <w:p w14:paraId="72922FDD" w14:textId="77777777" w:rsidR="00F131F6" w:rsidRDefault="00F131F6"/>
    <w:p w14:paraId="244B2856" w14:textId="77777777" w:rsidR="00F131F6" w:rsidRPr="00F131F6" w:rsidRDefault="00F131F6" w:rsidP="00F131F6">
      <w:pPr>
        <w:rPr>
          <w:b/>
          <w:bCs/>
        </w:rPr>
      </w:pPr>
      <w:r w:rsidRPr="00F131F6">
        <w:rPr>
          <w:b/>
          <w:bCs/>
        </w:rPr>
        <w:t>Scholarship Search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1277"/>
        <w:gridCol w:w="2084"/>
        <w:gridCol w:w="1724"/>
        <w:gridCol w:w="1460"/>
        <w:gridCol w:w="964"/>
        <w:gridCol w:w="995"/>
      </w:tblGrid>
      <w:tr w:rsidR="00F131F6" w:rsidRPr="00F131F6" w14:paraId="3FC13B67" w14:textId="77777777" w:rsidTr="00F131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742AE" w14:textId="77777777" w:rsidR="00F131F6" w:rsidRPr="00F131F6" w:rsidRDefault="00F131F6" w:rsidP="00F131F6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8A60C71" w14:textId="77777777" w:rsidR="00F131F6" w:rsidRPr="00F131F6" w:rsidRDefault="00F131F6" w:rsidP="00F131F6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35380F03" w14:textId="77777777" w:rsidR="00F131F6" w:rsidRPr="00F131F6" w:rsidRDefault="00F131F6" w:rsidP="00F131F6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42A4B643" w14:textId="77777777" w:rsidR="00F131F6" w:rsidRPr="00F131F6" w:rsidRDefault="00F131F6" w:rsidP="00F131F6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43F10FD1" w14:textId="77777777" w:rsidR="00F131F6" w:rsidRPr="00F131F6" w:rsidRDefault="00F131F6" w:rsidP="00F131F6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11F898D9" w14:textId="77777777" w:rsidR="00F131F6" w:rsidRPr="00F131F6" w:rsidRDefault="00F131F6" w:rsidP="00F131F6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Actual Results</w:t>
            </w:r>
          </w:p>
        </w:tc>
        <w:tc>
          <w:tcPr>
            <w:tcW w:w="0" w:type="auto"/>
            <w:vAlign w:val="center"/>
            <w:hideMark/>
          </w:tcPr>
          <w:p w14:paraId="090C8118" w14:textId="77777777" w:rsidR="00F131F6" w:rsidRPr="00F131F6" w:rsidRDefault="00F131F6" w:rsidP="00F131F6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Pass/Fail</w:t>
            </w:r>
          </w:p>
        </w:tc>
      </w:tr>
      <w:tr w:rsidR="00F131F6" w:rsidRPr="00F131F6" w14:paraId="08709E3A" w14:textId="77777777" w:rsidTr="00F131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0B568" w14:textId="77777777" w:rsidR="00F131F6" w:rsidRPr="00F131F6" w:rsidRDefault="00F131F6" w:rsidP="00F131F6">
            <w:r w:rsidRPr="00F131F6">
              <w:t>TC01</w:t>
            </w:r>
          </w:p>
        </w:tc>
        <w:tc>
          <w:tcPr>
            <w:tcW w:w="0" w:type="auto"/>
            <w:vAlign w:val="center"/>
            <w:hideMark/>
          </w:tcPr>
          <w:p w14:paraId="630C5290" w14:textId="77777777" w:rsidR="00F131F6" w:rsidRPr="00F131F6" w:rsidRDefault="00F131F6" w:rsidP="00F131F6">
            <w:r w:rsidRPr="00F131F6">
              <w:t>Verify scholarship search with valid input</w:t>
            </w:r>
          </w:p>
        </w:tc>
        <w:tc>
          <w:tcPr>
            <w:tcW w:w="0" w:type="auto"/>
            <w:vAlign w:val="center"/>
            <w:hideMark/>
          </w:tcPr>
          <w:p w14:paraId="6AC83AD9" w14:textId="77777777" w:rsidR="00F131F6" w:rsidRPr="00F131F6" w:rsidRDefault="00F131F6" w:rsidP="00F131F6">
            <w:r w:rsidRPr="00F131F6">
              <w:t xml:space="preserve">1. Open scholarships.html. </w:t>
            </w:r>
            <w:r w:rsidRPr="00F131F6">
              <w:br/>
              <w:t xml:space="preserve">2. Enter a valid scholarship name (e.g., "Undergraduate Merit Scholarship") in the search bar. </w:t>
            </w:r>
            <w:r w:rsidRPr="00F131F6">
              <w:br/>
              <w:t>3. Click "Search" button or press Enter.</w:t>
            </w:r>
          </w:p>
        </w:tc>
        <w:tc>
          <w:tcPr>
            <w:tcW w:w="0" w:type="auto"/>
            <w:vAlign w:val="center"/>
            <w:hideMark/>
          </w:tcPr>
          <w:p w14:paraId="1E867D30" w14:textId="77777777" w:rsidR="00F131F6" w:rsidRPr="00F131F6" w:rsidRDefault="00F131F6" w:rsidP="00F131F6">
            <w:r w:rsidRPr="00F131F6">
              <w:t>Input: "Undergraduate Merit Scholarship"</w:t>
            </w:r>
          </w:p>
        </w:tc>
        <w:tc>
          <w:tcPr>
            <w:tcW w:w="0" w:type="auto"/>
            <w:vAlign w:val="center"/>
            <w:hideMark/>
          </w:tcPr>
          <w:p w14:paraId="287D52B6" w14:textId="77777777" w:rsidR="00F131F6" w:rsidRPr="00F131F6" w:rsidRDefault="00F131F6" w:rsidP="00F131F6">
            <w:r w:rsidRPr="00F131F6">
              <w:t>Scholarships matching the input should display in the results.</w:t>
            </w:r>
          </w:p>
        </w:tc>
        <w:tc>
          <w:tcPr>
            <w:tcW w:w="0" w:type="auto"/>
            <w:vAlign w:val="center"/>
            <w:hideMark/>
          </w:tcPr>
          <w:p w14:paraId="6ADAD367" w14:textId="77777777" w:rsidR="00F131F6" w:rsidRPr="00F131F6" w:rsidRDefault="00F131F6" w:rsidP="00F131F6">
            <w:r w:rsidRPr="00F131F6">
              <w:t xml:space="preserve">As </w:t>
            </w:r>
            <w:proofErr w:type="gramStart"/>
            <w:r w:rsidRPr="00F131F6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7ECF49A" w14:textId="77777777" w:rsidR="00F131F6" w:rsidRPr="00F131F6" w:rsidRDefault="00F131F6" w:rsidP="00F131F6">
            <w:r w:rsidRPr="00F131F6">
              <w:t>Pass</w:t>
            </w:r>
          </w:p>
        </w:tc>
      </w:tr>
      <w:tr w:rsidR="00F131F6" w:rsidRPr="00F131F6" w14:paraId="1B529E53" w14:textId="77777777" w:rsidTr="00F131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E72BD" w14:textId="77777777" w:rsidR="00F131F6" w:rsidRPr="00F131F6" w:rsidRDefault="00F131F6" w:rsidP="00F131F6">
            <w:r w:rsidRPr="00F131F6">
              <w:t>TC03</w:t>
            </w:r>
          </w:p>
        </w:tc>
        <w:tc>
          <w:tcPr>
            <w:tcW w:w="0" w:type="auto"/>
            <w:vAlign w:val="center"/>
            <w:hideMark/>
          </w:tcPr>
          <w:p w14:paraId="56D4984C" w14:textId="77777777" w:rsidR="00F131F6" w:rsidRPr="00F131F6" w:rsidRDefault="00F131F6" w:rsidP="00F131F6">
            <w:r w:rsidRPr="00F131F6">
              <w:t>Verify scholarship search with invalid input</w:t>
            </w:r>
          </w:p>
        </w:tc>
        <w:tc>
          <w:tcPr>
            <w:tcW w:w="0" w:type="auto"/>
            <w:vAlign w:val="center"/>
            <w:hideMark/>
          </w:tcPr>
          <w:p w14:paraId="34E37B12" w14:textId="77777777" w:rsidR="00F131F6" w:rsidRPr="00F131F6" w:rsidRDefault="00F131F6" w:rsidP="00F131F6">
            <w:r w:rsidRPr="00F131F6">
              <w:t xml:space="preserve">1. Open scholarships.html. </w:t>
            </w:r>
            <w:r w:rsidRPr="00F131F6">
              <w:br/>
              <w:t xml:space="preserve">2. Enter a non-existent scholarship name (e.g., "Random Scholarship") in the search bar. </w:t>
            </w:r>
            <w:r w:rsidRPr="00F131F6">
              <w:br/>
              <w:t>3. Click "Search" button or press Enter.</w:t>
            </w:r>
          </w:p>
        </w:tc>
        <w:tc>
          <w:tcPr>
            <w:tcW w:w="0" w:type="auto"/>
            <w:vAlign w:val="center"/>
            <w:hideMark/>
          </w:tcPr>
          <w:p w14:paraId="15F524C1" w14:textId="77777777" w:rsidR="00F131F6" w:rsidRPr="00F131F6" w:rsidRDefault="00F131F6" w:rsidP="00F131F6">
            <w:r w:rsidRPr="00F131F6">
              <w:t>Input: "Random Scholarship"</w:t>
            </w:r>
          </w:p>
        </w:tc>
        <w:tc>
          <w:tcPr>
            <w:tcW w:w="0" w:type="auto"/>
            <w:vAlign w:val="center"/>
            <w:hideMark/>
          </w:tcPr>
          <w:p w14:paraId="788FB0F7" w14:textId="77777777" w:rsidR="00F131F6" w:rsidRPr="00F131F6" w:rsidRDefault="00F131F6" w:rsidP="00F131F6">
            <w:r w:rsidRPr="00F131F6">
              <w:t>A "No results found" message should be displayed.</w:t>
            </w:r>
          </w:p>
        </w:tc>
        <w:tc>
          <w:tcPr>
            <w:tcW w:w="0" w:type="auto"/>
            <w:vAlign w:val="center"/>
            <w:hideMark/>
          </w:tcPr>
          <w:p w14:paraId="3B84DE0E" w14:textId="77777777" w:rsidR="00F131F6" w:rsidRPr="00F131F6" w:rsidRDefault="00F131F6" w:rsidP="00F131F6">
            <w:r w:rsidRPr="00F131F6">
              <w:t xml:space="preserve">As </w:t>
            </w:r>
            <w:proofErr w:type="gramStart"/>
            <w:r w:rsidRPr="00F131F6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478F55" w14:textId="77777777" w:rsidR="00F131F6" w:rsidRPr="00F131F6" w:rsidRDefault="00F131F6" w:rsidP="00F131F6">
            <w:r w:rsidRPr="00F131F6">
              <w:t>Pass</w:t>
            </w:r>
          </w:p>
        </w:tc>
      </w:tr>
      <w:tr w:rsidR="00F131F6" w:rsidRPr="00F131F6" w14:paraId="2C0E9523" w14:textId="77777777" w:rsidTr="00F131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A61A" w14:textId="77777777" w:rsidR="00F131F6" w:rsidRPr="00F131F6" w:rsidRDefault="00F131F6" w:rsidP="00F131F6">
            <w:r w:rsidRPr="00F131F6">
              <w:t>TC04</w:t>
            </w:r>
          </w:p>
        </w:tc>
        <w:tc>
          <w:tcPr>
            <w:tcW w:w="0" w:type="auto"/>
            <w:vAlign w:val="center"/>
            <w:hideMark/>
          </w:tcPr>
          <w:p w14:paraId="07410605" w14:textId="77777777" w:rsidR="00F131F6" w:rsidRPr="00F131F6" w:rsidRDefault="00F131F6" w:rsidP="00F131F6">
            <w:r w:rsidRPr="00F131F6">
              <w:t>Verify scholarship search with empty input</w:t>
            </w:r>
          </w:p>
        </w:tc>
        <w:tc>
          <w:tcPr>
            <w:tcW w:w="0" w:type="auto"/>
            <w:vAlign w:val="center"/>
            <w:hideMark/>
          </w:tcPr>
          <w:p w14:paraId="6490A7BC" w14:textId="77777777" w:rsidR="00F131F6" w:rsidRPr="00F131F6" w:rsidRDefault="00F131F6" w:rsidP="00F131F6">
            <w:r w:rsidRPr="00F131F6">
              <w:t xml:space="preserve">1. Open scholarships.html. </w:t>
            </w:r>
            <w:r w:rsidRPr="00F131F6">
              <w:br/>
              <w:t xml:space="preserve">2. Leave the search bar empty. </w:t>
            </w:r>
            <w:r w:rsidRPr="00F131F6">
              <w:br/>
              <w:t>3. Click "Search" button or press Enter.</w:t>
            </w:r>
          </w:p>
        </w:tc>
        <w:tc>
          <w:tcPr>
            <w:tcW w:w="0" w:type="auto"/>
            <w:vAlign w:val="center"/>
            <w:hideMark/>
          </w:tcPr>
          <w:p w14:paraId="1C7FC0CC" w14:textId="77777777" w:rsidR="00F131F6" w:rsidRPr="00F131F6" w:rsidRDefault="00F131F6" w:rsidP="00F131F6">
            <w:r w:rsidRPr="00F131F6">
              <w:t>Input: ""</w:t>
            </w:r>
          </w:p>
        </w:tc>
        <w:tc>
          <w:tcPr>
            <w:tcW w:w="0" w:type="auto"/>
            <w:vAlign w:val="center"/>
            <w:hideMark/>
          </w:tcPr>
          <w:p w14:paraId="6C14225B" w14:textId="2C2AC61E" w:rsidR="00F131F6" w:rsidRPr="00F131F6" w:rsidRDefault="00F131F6" w:rsidP="00F131F6">
            <w:r w:rsidRPr="00F131F6">
              <w:t>A "No results found" message should be displayed.</w:t>
            </w:r>
          </w:p>
        </w:tc>
        <w:tc>
          <w:tcPr>
            <w:tcW w:w="0" w:type="auto"/>
            <w:vAlign w:val="center"/>
            <w:hideMark/>
          </w:tcPr>
          <w:p w14:paraId="5B76EB80" w14:textId="77777777" w:rsidR="00F131F6" w:rsidRPr="00F131F6" w:rsidRDefault="00F131F6" w:rsidP="00F131F6">
            <w:r w:rsidRPr="00F131F6">
              <w:t xml:space="preserve">As </w:t>
            </w:r>
            <w:proofErr w:type="gramStart"/>
            <w:r w:rsidRPr="00F131F6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3583CF" w14:textId="77777777" w:rsidR="00F131F6" w:rsidRPr="00F131F6" w:rsidRDefault="00F131F6" w:rsidP="00F131F6">
            <w:r w:rsidRPr="00F131F6">
              <w:t>Pass</w:t>
            </w:r>
          </w:p>
        </w:tc>
      </w:tr>
      <w:tr w:rsidR="00F131F6" w:rsidRPr="00F131F6" w14:paraId="2AF31067" w14:textId="77777777" w:rsidTr="00F131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C19C9" w14:textId="77777777" w:rsidR="00F131F6" w:rsidRPr="00F131F6" w:rsidRDefault="00F131F6" w:rsidP="00F131F6">
            <w:r w:rsidRPr="00F131F6">
              <w:t>TC05</w:t>
            </w:r>
          </w:p>
        </w:tc>
        <w:tc>
          <w:tcPr>
            <w:tcW w:w="0" w:type="auto"/>
            <w:vAlign w:val="center"/>
            <w:hideMark/>
          </w:tcPr>
          <w:p w14:paraId="21F60518" w14:textId="77777777" w:rsidR="00F131F6" w:rsidRPr="00F131F6" w:rsidRDefault="00F131F6" w:rsidP="00F131F6">
            <w:r w:rsidRPr="00F131F6">
              <w:t>Verify case-insensitive search</w:t>
            </w:r>
          </w:p>
        </w:tc>
        <w:tc>
          <w:tcPr>
            <w:tcW w:w="0" w:type="auto"/>
            <w:vAlign w:val="center"/>
            <w:hideMark/>
          </w:tcPr>
          <w:p w14:paraId="762E31B9" w14:textId="77777777" w:rsidR="00F131F6" w:rsidRPr="00F131F6" w:rsidRDefault="00F131F6" w:rsidP="00F131F6">
            <w:r w:rsidRPr="00F131F6">
              <w:t xml:space="preserve">1. Open scholarships.html. </w:t>
            </w:r>
            <w:r w:rsidRPr="00F131F6">
              <w:br/>
              <w:t>2. Enter a scholarship name in mixed case (e.g., "</w:t>
            </w:r>
            <w:proofErr w:type="spellStart"/>
            <w:r w:rsidRPr="00F131F6">
              <w:t>UnDerGraduaTe</w:t>
            </w:r>
            <w:proofErr w:type="spellEnd"/>
            <w:r w:rsidRPr="00F131F6">
              <w:t xml:space="preserve"> </w:t>
            </w:r>
            <w:proofErr w:type="spellStart"/>
            <w:r w:rsidRPr="00F131F6">
              <w:t>MeRiT</w:t>
            </w:r>
            <w:proofErr w:type="spellEnd"/>
            <w:r w:rsidRPr="00F131F6">
              <w:t xml:space="preserve">"). </w:t>
            </w:r>
            <w:r w:rsidRPr="00F131F6">
              <w:br/>
              <w:t xml:space="preserve">3. Click "Search" button or press </w:t>
            </w:r>
            <w:r w:rsidRPr="00F131F6">
              <w:lastRenderedPageBreak/>
              <w:t>Enter.</w:t>
            </w:r>
          </w:p>
        </w:tc>
        <w:tc>
          <w:tcPr>
            <w:tcW w:w="0" w:type="auto"/>
            <w:vAlign w:val="center"/>
            <w:hideMark/>
          </w:tcPr>
          <w:p w14:paraId="65367566" w14:textId="77777777" w:rsidR="00F131F6" w:rsidRPr="00F131F6" w:rsidRDefault="00F131F6" w:rsidP="00F131F6">
            <w:r w:rsidRPr="00F131F6">
              <w:lastRenderedPageBreak/>
              <w:t>Input: "</w:t>
            </w:r>
            <w:proofErr w:type="spellStart"/>
            <w:r w:rsidRPr="00F131F6">
              <w:t>UnDerGraduaTe</w:t>
            </w:r>
            <w:proofErr w:type="spellEnd"/>
            <w:r w:rsidRPr="00F131F6">
              <w:t xml:space="preserve"> </w:t>
            </w:r>
            <w:proofErr w:type="spellStart"/>
            <w:r w:rsidRPr="00F131F6">
              <w:t>MeRiT</w:t>
            </w:r>
            <w:proofErr w:type="spellEnd"/>
            <w:r w:rsidRPr="00F131F6">
              <w:t>"</w:t>
            </w:r>
          </w:p>
        </w:tc>
        <w:tc>
          <w:tcPr>
            <w:tcW w:w="0" w:type="auto"/>
            <w:vAlign w:val="center"/>
            <w:hideMark/>
          </w:tcPr>
          <w:p w14:paraId="7542B92C" w14:textId="77777777" w:rsidR="00F131F6" w:rsidRPr="00F131F6" w:rsidRDefault="00F131F6" w:rsidP="00F131F6">
            <w:r w:rsidRPr="00F131F6">
              <w:t>Results should display scholarships regardless of case.</w:t>
            </w:r>
          </w:p>
        </w:tc>
        <w:tc>
          <w:tcPr>
            <w:tcW w:w="0" w:type="auto"/>
            <w:vAlign w:val="center"/>
            <w:hideMark/>
          </w:tcPr>
          <w:p w14:paraId="1BC6B523" w14:textId="77777777" w:rsidR="00F131F6" w:rsidRPr="00F131F6" w:rsidRDefault="00F131F6" w:rsidP="00F131F6">
            <w:r w:rsidRPr="00F131F6">
              <w:t xml:space="preserve">As </w:t>
            </w:r>
            <w:proofErr w:type="gramStart"/>
            <w:r w:rsidRPr="00F131F6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11FC5C6" w14:textId="77777777" w:rsidR="00F131F6" w:rsidRPr="00F131F6" w:rsidRDefault="00F131F6" w:rsidP="00F131F6">
            <w:r w:rsidRPr="00F131F6">
              <w:t>Pass</w:t>
            </w:r>
          </w:p>
        </w:tc>
      </w:tr>
      <w:tr w:rsidR="00F131F6" w:rsidRPr="00F131F6" w14:paraId="2FA60BCD" w14:textId="77777777" w:rsidTr="00F131F6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14:paraId="49C9003B" w14:textId="642C92C0" w:rsidR="00F131F6" w:rsidRPr="00F131F6" w:rsidRDefault="00F131F6" w:rsidP="00F131F6"/>
        </w:tc>
      </w:tr>
    </w:tbl>
    <w:p w14:paraId="6A88C3DB" w14:textId="77777777" w:rsidR="000E431E" w:rsidRPr="00813A38" w:rsidRDefault="000E431E" w:rsidP="000E431E">
      <w:pPr>
        <w:rPr>
          <w:b/>
          <w:bCs/>
        </w:rPr>
      </w:pPr>
      <w:r w:rsidRPr="00813A38">
        <w:rPr>
          <w:b/>
          <w:bCs/>
        </w:rPr>
        <w:t xml:space="preserve">Login </w:t>
      </w:r>
      <w:proofErr w:type="gramStart"/>
      <w:r w:rsidRPr="00813A38">
        <w:rPr>
          <w:b/>
          <w:bCs/>
        </w:rPr>
        <w:t>Page  Test</w:t>
      </w:r>
      <w:proofErr w:type="gramEnd"/>
      <w:r w:rsidRPr="00813A38">
        <w:rPr>
          <w:b/>
          <w:bCs/>
        </w:rPr>
        <w:t xml:space="preserve">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2126"/>
        <w:gridCol w:w="634"/>
        <w:gridCol w:w="1947"/>
        <w:gridCol w:w="1141"/>
        <w:gridCol w:w="1476"/>
        <w:gridCol w:w="1038"/>
      </w:tblGrid>
      <w:tr w:rsidR="000E431E" w:rsidRPr="00F131F6" w14:paraId="71B0EB01" w14:textId="77777777" w:rsidTr="00B874D3">
        <w:trPr>
          <w:tblHeader/>
          <w:tblCellSpacing w:w="15" w:type="dxa"/>
        </w:trPr>
        <w:tc>
          <w:tcPr>
            <w:tcW w:w="709" w:type="dxa"/>
            <w:vAlign w:val="center"/>
            <w:hideMark/>
          </w:tcPr>
          <w:p w14:paraId="1BCE8CE4" w14:textId="77777777" w:rsidR="000E431E" w:rsidRPr="00F131F6" w:rsidRDefault="000E431E" w:rsidP="00B874D3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Test Case ID</w:t>
            </w:r>
          </w:p>
        </w:tc>
        <w:tc>
          <w:tcPr>
            <w:tcW w:w="2096" w:type="dxa"/>
            <w:vAlign w:val="center"/>
            <w:hideMark/>
          </w:tcPr>
          <w:p w14:paraId="5DFFC29F" w14:textId="77777777" w:rsidR="000E431E" w:rsidRPr="00F131F6" w:rsidRDefault="000E431E" w:rsidP="00B874D3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Test Scenario</w:t>
            </w:r>
          </w:p>
        </w:tc>
        <w:tc>
          <w:tcPr>
            <w:tcW w:w="604" w:type="dxa"/>
            <w:vAlign w:val="center"/>
            <w:hideMark/>
          </w:tcPr>
          <w:p w14:paraId="37DA25A7" w14:textId="77777777" w:rsidR="000E431E" w:rsidRPr="00F131F6" w:rsidRDefault="000E431E" w:rsidP="00B874D3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Test Steps</w:t>
            </w:r>
          </w:p>
        </w:tc>
        <w:tc>
          <w:tcPr>
            <w:tcW w:w="1917" w:type="dxa"/>
            <w:vAlign w:val="center"/>
            <w:hideMark/>
          </w:tcPr>
          <w:p w14:paraId="46E353FB" w14:textId="77777777" w:rsidR="000E431E" w:rsidRPr="00F131F6" w:rsidRDefault="000E431E" w:rsidP="00B874D3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Test Data</w:t>
            </w:r>
          </w:p>
        </w:tc>
        <w:tc>
          <w:tcPr>
            <w:tcW w:w="1111" w:type="dxa"/>
            <w:vAlign w:val="center"/>
            <w:hideMark/>
          </w:tcPr>
          <w:p w14:paraId="1A1995A2" w14:textId="77777777" w:rsidR="000E431E" w:rsidRPr="00F131F6" w:rsidRDefault="000E431E" w:rsidP="00B874D3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628E2C56" w14:textId="77777777" w:rsidR="000E431E" w:rsidRPr="00F131F6" w:rsidRDefault="000E431E" w:rsidP="00B874D3">
            <w:pPr>
              <w:rPr>
                <w:b/>
                <w:bCs/>
              </w:rPr>
            </w:pPr>
            <w:r w:rsidRPr="00F131F6">
              <w:rPr>
                <w:b/>
                <w:bCs/>
              </w:rPr>
              <w:t>Actual Results</w:t>
            </w:r>
          </w:p>
        </w:tc>
        <w:tc>
          <w:tcPr>
            <w:tcW w:w="0" w:type="auto"/>
            <w:vAlign w:val="center"/>
            <w:hideMark/>
          </w:tcPr>
          <w:p w14:paraId="0347B9D6" w14:textId="77777777" w:rsidR="000E431E" w:rsidRPr="00F131F6" w:rsidRDefault="000E431E" w:rsidP="00B874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F131F6">
              <w:rPr>
                <w:b/>
                <w:bCs/>
              </w:rPr>
              <w:t>Pass/Fail</w:t>
            </w:r>
          </w:p>
        </w:tc>
      </w:tr>
    </w:tbl>
    <w:p w14:paraId="2B348246" w14:textId="77777777" w:rsidR="000E431E" w:rsidRPr="00F131F6" w:rsidRDefault="000E431E" w:rsidP="000E431E">
      <w:pPr>
        <w:rPr>
          <w:vanish/>
        </w:rPr>
      </w:pPr>
    </w:p>
    <w:tbl>
      <w:tblPr>
        <w:tblW w:w="10339" w:type="dxa"/>
        <w:tblCellSpacing w:w="15" w:type="dxa"/>
        <w:tblInd w:w="-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1607"/>
        <w:gridCol w:w="1475"/>
        <w:gridCol w:w="2764"/>
        <w:gridCol w:w="1984"/>
        <w:gridCol w:w="1102"/>
        <w:gridCol w:w="526"/>
      </w:tblGrid>
      <w:tr w:rsidR="000E431E" w:rsidRPr="00F131F6" w14:paraId="2B4966CC" w14:textId="77777777" w:rsidTr="00B874D3">
        <w:trPr>
          <w:trHeight w:val="2695"/>
          <w:tblCellSpacing w:w="15" w:type="dxa"/>
        </w:trPr>
        <w:tc>
          <w:tcPr>
            <w:tcW w:w="836" w:type="dxa"/>
            <w:vAlign w:val="center"/>
            <w:hideMark/>
          </w:tcPr>
          <w:p w14:paraId="18767A0B" w14:textId="77777777" w:rsidR="000E431E" w:rsidRPr="00F131F6" w:rsidRDefault="000E431E" w:rsidP="00B874D3">
            <w:r w:rsidRPr="00F131F6">
              <w:t>TC01</w:t>
            </w:r>
          </w:p>
        </w:tc>
        <w:tc>
          <w:tcPr>
            <w:tcW w:w="1577" w:type="dxa"/>
            <w:vAlign w:val="center"/>
            <w:hideMark/>
          </w:tcPr>
          <w:p w14:paraId="1434BDD5" w14:textId="77777777" w:rsidR="000E431E" w:rsidRPr="00F131F6" w:rsidRDefault="000E431E" w:rsidP="00B874D3">
            <w:r w:rsidRPr="00F131F6">
              <w:t>Verify login functionality with valid data</w:t>
            </w:r>
          </w:p>
        </w:tc>
        <w:tc>
          <w:tcPr>
            <w:tcW w:w="1445" w:type="dxa"/>
            <w:vAlign w:val="center"/>
            <w:hideMark/>
          </w:tcPr>
          <w:p w14:paraId="466352F2" w14:textId="77777777" w:rsidR="000E431E" w:rsidRPr="00F131F6" w:rsidRDefault="000E431E" w:rsidP="00B874D3">
            <w:r w:rsidRPr="00F131F6">
              <w:t xml:space="preserve">1. Open login.html. </w:t>
            </w:r>
            <w:r w:rsidRPr="00F131F6">
              <w:br/>
              <w:t>2. Enter valid email and password.</w:t>
            </w:r>
            <w:r w:rsidRPr="00F131F6">
              <w:br/>
              <w:t>3. Click "Login".</w:t>
            </w:r>
          </w:p>
        </w:tc>
        <w:tc>
          <w:tcPr>
            <w:tcW w:w="2709" w:type="dxa"/>
            <w:vAlign w:val="center"/>
            <w:hideMark/>
          </w:tcPr>
          <w:p w14:paraId="6B71DB16" w14:textId="77777777" w:rsidR="000E431E" w:rsidRPr="00F131F6" w:rsidRDefault="000E431E" w:rsidP="00B874D3">
            <w:r w:rsidRPr="00F131F6">
              <w:t>Email: abdullah.yasser@gmail.com</w:t>
            </w:r>
            <w:r w:rsidRPr="00F131F6">
              <w:br/>
              <w:t>Password: 11223344</w:t>
            </w:r>
          </w:p>
        </w:tc>
        <w:tc>
          <w:tcPr>
            <w:tcW w:w="0" w:type="auto"/>
            <w:vAlign w:val="center"/>
            <w:hideMark/>
          </w:tcPr>
          <w:p w14:paraId="09EEDEA5" w14:textId="77777777" w:rsidR="000E431E" w:rsidRPr="00F131F6" w:rsidRDefault="000E431E" w:rsidP="00B874D3">
            <w:r w:rsidRPr="00F131F6">
              <w:t>User should navigate to profile.html.</w:t>
            </w:r>
          </w:p>
        </w:tc>
        <w:tc>
          <w:tcPr>
            <w:tcW w:w="0" w:type="auto"/>
            <w:vAlign w:val="center"/>
            <w:hideMark/>
          </w:tcPr>
          <w:p w14:paraId="2BE018F7" w14:textId="77777777" w:rsidR="000E431E" w:rsidRPr="00F131F6" w:rsidRDefault="000E431E" w:rsidP="00B874D3">
            <w:r w:rsidRPr="00F131F6">
              <w:t>As Expected,</w:t>
            </w:r>
          </w:p>
        </w:tc>
        <w:tc>
          <w:tcPr>
            <w:tcW w:w="0" w:type="auto"/>
            <w:vAlign w:val="center"/>
            <w:hideMark/>
          </w:tcPr>
          <w:p w14:paraId="4F2A77F9" w14:textId="77777777" w:rsidR="000E431E" w:rsidRPr="00F131F6" w:rsidRDefault="000E431E" w:rsidP="00B874D3">
            <w:r w:rsidRPr="00F131F6">
              <w:t>Pass</w:t>
            </w:r>
          </w:p>
        </w:tc>
      </w:tr>
    </w:tbl>
    <w:p w14:paraId="39F963B2" w14:textId="77777777" w:rsidR="000E431E" w:rsidRPr="00F131F6" w:rsidRDefault="000E431E" w:rsidP="000E431E">
      <w:pPr>
        <w:rPr>
          <w:vanish/>
        </w:rPr>
      </w:pPr>
    </w:p>
    <w:tbl>
      <w:tblPr>
        <w:tblW w:w="10480" w:type="dxa"/>
        <w:tblCellSpacing w:w="15" w:type="dxa"/>
        <w:tblInd w:w="-3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060"/>
        <w:gridCol w:w="1718"/>
        <w:gridCol w:w="1980"/>
        <w:gridCol w:w="2114"/>
        <w:gridCol w:w="1152"/>
        <w:gridCol w:w="567"/>
      </w:tblGrid>
      <w:tr w:rsidR="000E431E" w:rsidRPr="00F131F6" w14:paraId="5F499DDE" w14:textId="77777777" w:rsidTr="00B874D3">
        <w:trPr>
          <w:trHeight w:val="3435"/>
          <w:tblCellSpacing w:w="15" w:type="dxa"/>
        </w:trPr>
        <w:tc>
          <w:tcPr>
            <w:tcW w:w="844" w:type="dxa"/>
            <w:vAlign w:val="center"/>
            <w:hideMark/>
          </w:tcPr>
          <w:p w14:paraId="2F72775C" w14:textId="77777777" w:rsidR="000E431E" w:rsidRPr="00F131F6" w:rsidRDefault="000E431E" w:rsidP="00B874D3">
            <w:r w:rsidRPr="00F131F6">
              <w:t>TC02</w:t>
            </w:r>
          </w:p>
        </w:tc>
        <w:tc>
          <w:tcPr>
            <w:tcW w:w="2030" w:type="dxa"/>
            <w:vAlign w:val="center"/>
            <w:hideMark/>
          </w:tcPr>
          <w:p w14:paraId="5559DA24" w14:textId="77777777" w:rsidR="000E431E" w:rsidRPr="00F131F6" w:rsidRDefault="000E431E" w:rsidP="00B874D3">
            <w:r w:rsidRPr="00F131F6">
              <w:t>Verify login functionality with invalid data</w:t>
            </w:r>
          </w:p>
        </w:tc>
        <w:tc>
          <w:tcPr>
            <w:tcW w:w="1688" w:type="dxa"/>
            <w:vAlign w:val="center"/>
            <w:hideMark/>
          </w:tcPr>
          <w:p w14:paraId="7312691F" w14:textId="77777777" w:rsidR="000E431E" w:rsidRPr="00F131F6" w:rsidRDefault="000E431E" w:rsidP="00B874D3">
            <w:r w:rsidRPr="00F131F6">
              <w:t xml:space="preserve">1. Open login.html. </w:t>
            </w:r>
            <w:r w:rsidRPr="00F131F6">
              <w:br/>
              <w:t>2. Enter invalid email and password.</w:t>
            </w:r>
            <w:r w:rsidRPr="00F131F6">
              <w:br/>
              <w:t>3. Click "Login".</w:t>
            </w:r>
          </w:p>
        </w:tc>
        <w:tc>
          <w:tcPr>
            <w:tcW w:w="1950" w:type="dxa"/>
            <w:vAlign w:val="center"/>
            <w:hideMark/>
          </w:tcPr>
          <w:p w14:paraId="2457C67F" w14:textId="77777777" w:rsidR="000E431E" w:rsidRDefault="000E431E" w:rsidP="00B874D3">
            <w:r w:rsidRPr="00F131F6">
              <w:t xml:space="preserve">Email: </w:t>
            </w:r>
          </w:p>
          <w:p w14:paraId="5666AFE8" w14:textId="77777777" w:rsidR="000E431E" w:rsidRPr="00F131F6" w:rsidRDefault="000E431E" w:rsidP="00B874D3">
            <w:r>
              <w:t>fadwa@gmail.com</w:t>
            </w:r>
            <w:r w:rsidRPr="00F131F6">
              <w:br/>
              <w:t xml:space="preserve">Password: </w:t>
            </w:r>
            <w:r>
              <w:t>123</w:t>
            </w:r>
          </w:p>
        </w:tc>
        <w:tc>
          <w:tcPr>
            <w:tcW w:w="2084" w:type="dxa"/>
            <w:vAlign w:val="center"/>
            <w:hideMark/>
          </w:tcPr>
          <w:p w14:paraId="3C7732D8" w14:textId="77777777" w:rsidR="000E431E" w:rsidRPr="00F131F6" w:rsidRDefault="000E431E" w:rsidP="00B874D3">
            <w:r w:rsidRPr="00F131F6">
              <w:t>Error message should appear, and no navigation occurs.</w:t>
            </w:r>
          </w:p>
        </w:tc>
        <w:tc>
          <w:tcPr>
            <w:tcW w:w="1122" w:type="dxa"/>
            <w:vAlign w:val="center"/>
            <w:hideMark/>
          </w:tcPr>
          <w:p w14:paraId="43E660F6" w14:textId="77777777" w:rsidR="000E431E" w:rsidRPr="00F131F6" w:rsidRDefault="000E431E" w:rsidP="00B874D3">
            <w:r w:rsidRPr="00F131F6">
              <w:t>As Expected,</w:t>
            </w:r>
          </w:p>
        </w:tc>
        <w:tc>
          <w:tcPr>
            <w:tcW w:w="522" w:type="dxa"/>
            <w:vAlign w:val="center"/>
            <w:hideMark/>
          </w:tcPr>
          <w:p w14:paraId="782284B2" w14:textId="77777777" w:rsidR="000E431E" w:rsidRPr="00F131F6" w:rsidRDefault="000E431E" w:rsidP="00B874D3">
            <w:r w:rsidRPr="00F131F6">
              <w:t>Pass</w:t>
            </w:r>
          </w:p>
        </w:tc>
      </w:tr>
    </w:tbl>
    <w:p w14:paraId="462A5605" w14:textId="77777777" w:rsidR="00F131F6" w:rsidRDefault="00F131F6"/>
    <w:sectPr w:rsidR="00F131F6" w:rsidSect="00DE068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1F6"/>
    <w:rsid w:val="000E431E"/>
    <w:rsid w:val="00415E3A"/>
    <w:rsid w:val="004A5531"/>
    <w:rsid w:val="006A3F0E"/>
    <w:rsid w:val="007C3750"/>
    <w:rsid w:val="00813A38"/>
    <w:rsid w:val="009C4761"/>
    <w:rsid w:val="00AA25DD"/>
    <w:rsid w:val="00D21B27"/>
    <w:rsid w:val="00DE0685"/>
    <w:rsid w:val="00F1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FBEF"/>
  <w15:chartTrackingRefBased/>
  <w15:docId w15:val="{BDD92BB6-1A62-4F7A-B513-BA8B4519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1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1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1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Fadwa hany</dc:creator>
  <cp:keywords/>
  <dc:description/>
  <cp:lastModifiedBy>Fadwa hany</cp:lastModifiedBy>
  <cp:revision>3</cp:revision>
  <dcterms:created xsi:type="dcterms:W3CDTF">2024-12-21T18:37:00Z</dcterms:created>
  <dcterms:modified xsi:type="dcterms:W3CDTF">2024-12-21T19:07:00Z</dcterms:modified>
</cp:coreProperties>
</file>