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2C5F" w14:textId="5FEE3226" w:rsidR="009F6391" w:rsidRDefault="009F6391" w:rsidP="009F6391">
      <w:pPr>
        <w:jc w:val="center"/>
        <w:rPr>
          <w:b/>
          <w:bCs/>
          <w:sz w:val="36"/>
          <w:szCs w:val="40"/>
        </w:rPr>
      </w:pPr>
      <w:r w:rsidRPr="006D78BA">
        <w:rPr>
          <w:rFonts w:hint="eastAsia"/>
          <w:b/>
          <w:bCs/>
          <w:sz w:val="36"/>
          <w:szCs w:val="40"/>
        </w:rPr>
        <w:t>线性规划（L</w:t>
      </w:r>
      <w:r w:rsidRPr="006D78BA">
        <w:rPr>
          <w:b/>
          <w:bCs/>
          <w:sz w:val="36"/>
          <w:szCs w:val="40"/>
        </w:rPr>
        <w:t>inear Programming</w:t>
      </w:r>
      <w:r w:rsidRPr="006D78BA">
        <w:rPr>
          <w:rFonts w:hint="eastAsia"/>
          <w:b/>
          <w:bCs/>
          <w:sz w:val="36"/>
          <w:szCs w:val="40"/>
        </w:rPr>
        <w:t>）程序</w:t>
      </w:r>
    </w:p>
    <w:p w14:paraId="5006D1F7" w14:textId="025C8CC1" w:rsidR="006D78BA" w:rsidRDefault="006D78BA" w:rsidP="009F6391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17071107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李荣庆</w:t>
      </w:r>
    </w:p>
    <w:p w14:paraId="33907C1D" w14:textId="489B4C24" w:rsidR="006D78BA" w:rsidRPr="006D78BA" w:rsidRDefault="006D78BA" w:rsidP="009F6391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2</w:t>
      </w:r>
      <w:r>
        <w:rPr>
          <w:b/>
          <w:bCs/>
          <w:sz w:val="32"/>
          <w:szCs w:val="36"/>
        </w:rPr>
        <w:t>020/3/17</w:t>
      </w:r>
    </w:p>
    <w:p w14:paraId="75E12E32" w14:textId="5156CBFF" w:rsidR="009F6391" w:rsidRPr="006D78BA" w:rsidRDefault="009F6391">
      <w:pPr>
        <w:rPr>
          <w:b/>
          <w:bCs/>
          <w:sz w:val="32"/>
          <w:szCs w:val="36"/>
        </w:rPr>
      </w:pPr>
      <w:r w:rsidRPr="006D78BA">
        <w:rPr>
          <w:rFonts w:hint="eastAsia"/>
          <w:b/>
          <w:bCs/>
          <w:sz w:val="32"/>
          <w:szCs w:val="36"/>
        </w:rPr>
        <w:t>一、功能</w:t>
      </w:r>
    </w:p>
    <w:p w14:paraId="786C1D57" w14:textId="7EE856AA" w:rsidR="009F6391" w:rsidRDefault="009F6391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本程序使用M法，根据用户的输入的目标函数以及约束条件，自动计算线性规划问题的最优解</w:t>
      </w:r>
      <m:oMath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*</m:t>
            </m:r>
          </m:sup>
        </m:sSup>
      </m:oMath>
      <w:r w:rsidRPr="006D78BA">
        <w:rPr>
          <w:rFonts w:hint="eastAsia"/>
          <w:sz w:val="22"/>
          <w:szCs w:val="24"/>
        </w:rPr>
        <w:t>以及最值。</w:t>
      </w:r>
    </w:p>
    <w:p w14:paraId="3251BB09" w14:textId="77777777" w:rsidR="006D78BA" w:rsidRPr="006D78BA" w:rsidRDefault="006D78BA" w:rsidP="006D78BA">
      <w:pPr>
        <w:spacing w:line="360" w:lineRule="auto"/>
        <w:rPr>
          <w:sz w:val="22"/>
          <w:szCs w:val="24"/>
        </w:rPr>
      </w:pPr>
    </w:p>
    <w:p w14:paraId="3496D320" w14:textId="6D26412C" w:rsidR="009F6391" w:rsidRPr="006D78BA" w:rsidRDefault="009F6391">
      <w:pPr>
        <w:rPr>
          <w:b/>
          <w:bCs/>
          <w:sz w:val="32"/>
          <w:szCs w:val="36"/>
        </w:rPr>
      </w:pPr>
      <w:r w:rsidRPr="006D78BA">
        <w:rPr>
          <w:rFonts w:hint="eastAsia"/>
          <w:b/>
          <w:bCs/>
          <w:sz w:val="32"/>
          <w:szCs w:val="36"/>
        </w:rPr>
        <w:t>二、程序输入</w:t>
      </w:r>
    </w:p>
    <w:p w14:paraId="6F9F2899" w14:textId="54E7C670" w:rsidR="009F6391" w:rsidRPr="006D78BA" w:rsidRDefault="009F6391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本程序需要</w:t>
      </w:r>
      <w:r w:rsidR="00F52833" w:rsidRPr="006D78BA">
        <w:rPr>
          <w:rFonts w:hint="eastAsia"/>
          <w:sz w:val="22"/>
          <w:szCs w:val="24"/>
        </w:rPr>
        <w:t>输入目标函数（Objective</w:t>
      </w:r>
      <w:r w:rsidR="00F52833" w:rsidRPr="006D78BA">
        <w:rPr>
          <w:sz w:val="22"/>
          <w:szCs w:val="24"/>
        </w:rPr>
        <w:t xml:space="preserve"> Function</w:t>
      </w:r>
      <w:r w:rsidR="00F52833" w:rsidRPr="006D78BA">
        <w:rPr>
          <w:rFonts w:hint="eastAsia"/>
          <w:sz w:val="22"/>
          <w:szCs w:val="24"/>
        </w:rPr>
        <w:t>）、约束的数量（k），以及约束（C</w:t>
      </w:r>
      <w:r w:rsidR="00F52833" w:rsidRPr="006D78BA">
        <w:rPr>
          <w:sz w:val="22"/>
          <w:szCs w:val="24"/>
        </w:rPr>
        <w:t>onstraint</w:t>
      </w:r>
      <w:r w:rsidR="00F52833" w:rsidRPr="006D78BA">
        <w:rPr>
          <w:rFonts w:hint="eastAsia"/>
          <w:sz w:val="22"/>
          <w:szCs w:val="24"/>
        </w:rPr>
        <w:t>）。其形式如下：</w:t>
      </w:r>
    </w:p>
    <w:p w14:paraId="012B2060" w14:textId="1839A126" w:rsidR="00F52833" w:rsidRPr="006D78BA" w:rsidRDefault="00F52833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目标函数以</w:t>
      </w:r>
      <m:oMath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or</m:t>
            </m:r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e>
            </m:func>
          </m:e>
        </m:func>
      </m:oMath>
      <w:r w:rsidRPr="006D78BA">
        <w:rPr>
          <w:rFonts w:hint="eastAsia"/>
          <w:sz w:val="22"/>
          <w:szCs w:val="24"/>
        </w:rPr>
        <w:t>的形式给出，资源向量</w:t>
      </w:r>
      <m:oMath>
        <m:r>
          <w:rPr>
            <w:rFonts w:ascii="Cambria Math" w:hAnsi="Cambria Math" w:hint="eastAsia"/>
            <w:sz w:val="22"/>
            <w:szCs w:val="24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</m:sSup>
      </m:oMath>
      <w:r w:rsidRPr="006D78BA">
        <w:rPr>
          <w:rFonts w:hint="eastAsia"/>
          <w:sz w:val="22"/>
          <w:szCs w:val="24"/>
        </w:rPr>
        <w:t>，例如：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max⁡(2,3,1)</m:t>
        </m:r>
      </m:oMath>
      <w:r w:rsidRPr="006D78BA">
        <w:rPr>
          <w:rFonts w:hint="eastAsia"/>
          <w:sz w:val="22"/>
          <w:szCs w:val="24"/>
        </w:rPr>
        <w:t>代表</w:t>
      </w:r>
      <m:oMath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+3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3</m:t>
            </m:r>
          </m:e>
        </m:func>
      </m:oMath>
      <w:r w:rsidRPr="006D78BA">
        <w:rPr>
          <w:rFonts w:hint="eastAsia"/>
          <w:sz w:val="22"/>
          <w:szCs w:val="24"/>
        </w:rPr>
        <w:t>。</w:t>
      </w:r>
    </w:p>
    <w:p w14:paraId="4B6DA28E" w14:textId="41C62DB2" w:rsidR="006E7D60" w:rsidRPr="006D78BA" w:rsidRDefault="00F52833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 xml:space="preserve">约束以 </w:t>
      </w:r>
      <m:oMath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4"/>
          </w:rPr>
          <m:t>≤</m:t>
        </m:r>
        <m:r>
          <w:rPr>
            <w:rFonts w:ascii="Cambria Math" w:hAnsi="Cambria Math"/>
            <w:sz w:val="22"/>
            <w:szCs w:val="24"/>
          </w:rPr>
          <m:t>or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or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 w:rsidRPr="006D78BA">
        <w:rPr>
          <w:rFonts w:hint="eastAsia"/>
          <w:sz w:val="22"/>
          <w:szCs w:val="24"/>
        </w:rPr>
        <w:t>的形式给出其中约束向量</w:t>
      </w:r>
      <m:oMath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</m:sSup>
      </m:oMath>
      <w:r w:rsidRPr="006D78BA"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m</m:t>
            </m:r>
          </m:sup>
        </m:sSup>
      </m:oMath>
      <w:r w:rsidR="006E7D60" w:rsidRPr="006D78BA">
        <w:rPr>
          <w:rFonts w:hint="eastAsia"/>
          <w:sz w:val="22"/>
          <w:szCs w:val="24"/>
        </w:rPr>
        <w:t>。最后写成增广矩阵的形式为：</w:t>
      </w:r>
    </w:p>
    <w:p w14:paraId="0E95E608" w14:textId="4960A6BA" w:rsidR="006E7D60" w:rsidRPr="006D78BA" w:rsidRDefault="00F87A98" w:rsidP="006D78BA">
      <w:pPr>
        <w:spacing w:line="360" w:lineRule="auto"/>
        <w:rPr>
          <w:sz w:val="22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mn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89387F8" w14:textId="36287925" w:rsidR="007C22E7" w:rsidRPr="007C22E7" w:rsidRDefault="007C22E7">
      <w:pPr>
        <w:rPr>
          <w:sz w:val="24"/>
          <w:szCs w:val="28"/>
        </w:rPr>
      </w:pPr>
      <w:r w:rsidRPr="007C22E7">
        <w:rPr>
          <w:rFonts w:hint="eastAsia"/>
          <w:sz w:val="24"/>
          <w:szCs w:val="28"/>
        </w:rPr>
        <w:t>#输入实例</w:t>
      </w:r>
    </w:p>
    <w:p w14:paraId="491870D4" w14:textId="71831407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max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 xml:space="preserve"> (2, 3)</m:t>
          </m:r>
        </m:oMath>
      </m:oMathPara>
    </w:p>
    <w:p w14:paraId="49AD4CD5" w14:textId="1D0D4F0F" w:rsidR="007C22E7" w:rsidRPr="006D78BA" w:rsidRDefault="007C22E7" w:rsidP="006D78BA">
      <w:pPr>
        <w:spacing w:line="360" w:lineRule="auto"/>
        <w:jc w:val="center"/>
        <w:rPr>
          <w:rFonts w:ascii="Cambria Math" w:hAnsi="Cambria Math"/>
          <w:sz w:val="22"/>
          <w:szCs w:val="24"/>
          <w:oMath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3</m:t>
        </m:r>
      </m:oMath>
      <w:r w:rsidRPr="006D78BA">
        <w:rPr>
          <w:rFonts w:hint="eastAsia"/>
          <w:sz w:val="22"/>
          <w:szCs w:val="24"/>
        </w:rPr>
        <w:t>（表示有三个约束）</w:t>
      </w:r>
    </w:p>
    <w:p w14:paraId="18695CBA" w14:textId="1CAFA0C6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(1, 2) &lt;= 8</m:t>
          </m:r>
        </m:oMath>
      </m:oMathPara>
    </w:p>
    <w:p w14:paraId="1D16FAC7" w14:textId="39B7DF0D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(4, 0) &lt;= 16</m:t>
          </m:r>
        </m:oMath>
      </m:oMathPara>
    </w:p>
    <w:p w14:paraId="49BC44A0" w14:textId="799C00F2" w:rsidR="007C22E7" w:rsidRPr="006D78BA" w:rsidRDefault="007C22E7" w:rsidP="006D78BA">
      <w:pPr>
        <w:spacing w:line="360" w:lineRule="auto"/>
        <w:rPr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(0, 4) &lt;= 12</m:t>
          </m:r>
        </m:oMath>
      </m:oMathPara>
    </w:p>
    <w:p w14:paraId="7448BC1B" w14:textId="2E457272" w:rsidR="007C22E7" w:rsidRDefault="007C22E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其最终矩阵的形式为</w:t>
      </w:r>
    </w:p>
    <w:p w14:paraId="39445D9A" w14:textId="048104BE" w:rsidR="007C22E7" w:rsidRPr="006D78BA" w:rsidRDefault="007C22E7" w:rsidP="006D78BA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mat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_</m:t>
          </m:r>
          <m:r>
            <w:rPr>
              <w:rFonts w:ascii="Cambria Math" w:hAnsi="Cambria Math"/>
              <w:sz w:val="22"/>
              <w:szCs w:val="24"/>
            </w:rPr>
            <m:t>constraint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14:paraId="649F908A" w14:textId="77777777" w:rsidR="006D78BA" w:rsidRPr="006D78BA" w:rsidRDefault="006D78BA" w:rsidP="006D78BA">
      <w:pPr>
        <w:spacing w:line="360" w:lineRule="auto"/>
        <w:rPr>
          <w:sz w:val="22"/>
          <w:szCs w:val="24"/>
        </w:rPr>
      </w:pPr>
    </w:p>
    <w:p w14:paraId="0505CDBF" w14:textId="3AFA85A8" w:rsidR="007C22E7" w:rsidRPr="006D78BA" w:rsidRDefault="007C22E7">
      <w:pPr>
        <w:rPr>
          <w:b/>
          <w:bCs/>
          <w:sz w:val="32"/>
          <w:szCs w:val="36"/>
        </w:rPr>
      </w:pPr>
      <w:r w:rsidRPr="006D78BA">
        <w:rPr>
          <w:rFonts w:hint="eastAsia"/>
          <w:b/>
          <w:bCs/>
          <w:sz w:val="32"/>
          <w:szCs w:val="36"/>
        </w:rPr>
        <w:lastRenderedPageBreak/>
        <w:t>三、化标准型</w:t>
      </w:r>
    </w:p>
    <w:p w14:paraId="37E64A62" w14:textId="40E2FFE9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依照单纯形法的规则化标准型</w:t>
      </w:r>
    </w:p>
    <w:p w14:paraId="5F806E60" w14:textId="598011AF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1、若目标函数是</w:t>
      </w:r>
      <w:r w:rsidRPr="006D78BA">
        <w:rPr>
          <w:sz w:val="22"/>
          <w:szCs w:val="24"/>
        </w:rPr>
        <w:t>min</w:t>
      </w:r>
      <w:r w:rsidRPr="006D78BA">
        <w:rPr>
          <w:rFonts w:hint="eastAsia"/>
          <w:sz w:val="22"/>
          <w:szCs w:val="24"/>
        </w:rPr>
        <w:t>，则将z取相反数，目标函数变为m</w:t>
      </w:r>
      <w:r w:rsidRPr="006D78BA">
        <w:rPr>
          <w:sz w:val="22"/>
          <w:szCs w:val="24"/>
        </w:rPr>
        <w:t>ax</w:t>
      </w:r>
      <w:r w:rsidRPr="006D78BA">
        <w:rPr>
          <w:rFonts w:hint="eastAsia"/>
          <w:sz w:val="22"/>
          <w:szCs w:val="24"/>
        </w:rPr>
        <w:t>，此时最优解不变。</w:t>
      </w:r>
    </w:p>
    <w:p w14:paraId="213343F0" w14:textId="448A3315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2、若</w:t>
      </w:r>
      <m:oMath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4"/>
          </w:rPr>
          <m:t>&lt;0</m:t>
        </m:r>
      </m:oMath>
      <w:r w:rsidRPr="006D78BA">
        <w:rPr>
          <w:rFonts w:hint="eastAsia"/>
          <w:sz w:val="22"/>
          <w:szCs w:val="24"/>
        </w:rPr>
        <w:t>则将该约束取相反数，相应的约束条件也要变号。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≤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变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≥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≥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变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≤</m:t>
        </m:r>
      </m:oMath>
    </w:p>
    <w:p w14:paraId="05914165" w14:textId="7274B64B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3、若约束条件为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≤</m:t>
        </m:r>
      </m:oMath>
      <w:r w:rsidRPr="006D78BA">
        <w:rPr>
          <w:rFonts w:hint="eastAsia"/>
          <w:sz w:val="22"/>
          <w:szCs w:val="24"/>
        </w:rPr>
        <w:t>，则添加松弛变量；若约束条件为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≥</m:t>
        </m:r>
      </m:oMath>
      <w:r w:rsidRPr="006D78BA">
        <w:rPr>
          <w:rFonts w:hint="eastAsia"/>
          <w:sz w:val="22"/>
          <w:szCs w:val="24"/>
        </w:rPr>
        <w:t>则减去松弛变量，再加上人工变量；若约束条件为=，则添加人工变量。</w:t>
      </w:r>
    </w:p>
    <w:p w14:paraId="21B40614" w14:textId="77777777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例如，</w:t>
      </w:r>
    </w:p>
    <w:p w14:paraId="35DDB0D0" w14:textId="57E25A6E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min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 xml:space="preserve"> (-3, 1, 1)</m:t>
          </m:r>
        </m:oMath>
      </m:oMathPara>
    </w:p>
    <w:p w14:paraId="14D4FCBF" w14:textId="23E9B436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3</m:t>
          </m:r>
        </m:oMath>
      </m:oMathPara>
    </w:p>
    <w:p w14:paraId="49F0F56A" w14:textId="14444DCD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(1, -2, 1) &lt;= 11</m:t>
          </m:r>
        </m:oMath>
      </m:oMathPara>
    </w:p>
    <w:p w14:paraId="3C03CF08" w14:textId="37F331B0" w:rsidR="007C22E7" w:rsidRPr="006D78BA" w:rsidRDefault="007C22E7" w:rsidP="006D78BA">
      <w:pPr>
        <w:spacing w:line="360" w:lineRule="auto"/>
        <w:rPr>
          <w:rFonts w:ascii="Cambria Math" w:hAnsi="Cambria Math"/>
          <w:sz w:val="22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(-4, 1, 2) &gt;= 3</m:t>
          </m:r>
        </m:oMath>
      </m:oMathPara>
    </w:p>
    <w:p w14:paraId="7425EDF5" w14:textId="1259F81F" w:rsidR="007C22E7" w:rsidRPr="006D78BA" w:rsidRDefault="007C22E7" w:rsidP="006D78BA">
      <w:pPr>
        <w:spacing w:line="360" w:lineRule="auto"/>
        <w:rPr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(-2, 0, 1) = 1</m:t>
          </m:r>
        </m:oMath>
      </m:oMathPara>
    </w:p>
    <w:p w14:paraId="02823F34" w14:textId="67B54E8E" w:rsidR="007C22E7" w:rsidRPr="006D78BA" w:rsidRDefault="007C22E7" w:rsidP="006D78BA">
      <w:pPr>
        <w:spacing w:line="360" w:lineRule="auto"/>
        <w:rPr>
          <w:sz w:val="22"/>
          <w:szCs w:val="24"/>
        </w:rPr>
      </w:pPr>
      <w:r w:rsidRPr="006D78BA">
        <w:rPr>
          <w:rFonts w:hint="eastAsia"/>
          <w:sz w:val="22"/>
          <w:szCs w:val="24"/>
        </w:rPr>
        <w:t>化为标准型后，约束矩阵为：</w:t>
      </w:r>
    </w:p>
    <w:p w14:paraId="31939120" w14:textId="5878DBB8" w:rsidR="007C22E7" w:rsidRPr="006D78BA" w:rsidRDefault="007C22E7" w:rsidP="006D78BA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mat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_</m:t>
          </m:r>
          <m:r>
            <w:rPr>
              <w:rFonts w:ascii="Cambria Math" w:hAnsi="Cambria Math"/>
              <w:sz w:val="22"/>
              <w:szCs w:val="24"/>
            </w:rPr>
            <m:t>constraint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2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2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2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22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sz w:val="22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F91F6AA" w14:textId="77777777" w:rsidR="006D78BA" w:rsidRPr="006D78BA" w:rsidRDefault="006D78BA" w:rsidP="006D78BA">
      <w:pPr>
        <w:spacing w:line="360" w:lineRule="auto"/>
        <w:rPr>
          <w:sz w:val="22"/>
          <w:szCs w:val="24"/>
        </w:rPr>
      </w:pPr>
    </w:p>
    <w:p w14:paraId="35DB1A96" w14:textId="4C66A59A" w:rsidR="009F6391" w:rsidRPr="006D78BA" w:rsidRDefault="006D78B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</w:t>
      </w:r>
      <w:r w:rsidR="009F6391" w:rsidRPr="006D78BA">
        <w:rPr>
          <w:rFonts w:hint="eastAsia"/>
          <w:b/>
          <w:bCs/>
          <w:sz w:val="32"/>
          <w:szCs w:val="36"/>
        </w:rPr>
        <w:t>、函数功能</w:t>
      </w:r>
    </w:p>
    <w:p w14:paraId="47F74CD6" w14:textId="53DA04C9" w:rsidR="009F6391" w:rsidRPr="006D78BA" w:rsidRDefault="00837C49">
      <w:pPr>
        <w:rPr>
          <w:b/>
          <w:bCs/>
          <w:sz w:val="24"/>
          <w:szCs w:val="28"/>
        </w:rPr>
      </w:pPr>
      <w:r w:rsidRPr="006D78BA">
        <w:rPr>
          <w:rFonts w:hint="eastAsia"/>
          <w:b/>
          <w:bCs/>
          <w:sz w:val="24"/>
          <w:szCs w:val="28"/>
        </w:rPr>
        <w:t>1、</w:t>
      </w:r>
      <w:r w:rsidR="009F6391" w:rsidRPr="006D78BA">
        <w:rPr>
          <w:b/>
          <w:bCs/>
          <w:sz w:val="28"/>
          <w:szCs w:val="32"/>
        </w:rPr>
        <w:t>lp_input</w:t>
      </w:r>
    </w:p>
    <w:p w14:paraId="37B57130" w14:textId="0641869B" w:rsidR="009F6391" w:rsidRDefault="009F639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参数：无</w:t>
      </w:r>
    </w:p>
    <w:p w14:paraId="43D6AA4C" w14:textId="64E07694" w:rsidR="00515F3A" w:rsidRDefault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功能：接受用户输入</w:t>
      </w:r>
      <w:r w:rsidR="009F6391">
        <w:rPr>
          <w:sz w:val="22"/>
          <w:szCs w:val="24"/>
        </w:rPr>
        <w:tab/>
      </w:r>
    </w:p>
    <w:p w14:paraId="29A4C330" w14:textId="30E0DCE2" w:rsidR="006D78BA" w:rsidRDefault="009F6391" w:rsidP="006D78BA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输入：</w:t>
      </w:r>
      <w:r w:rsidR="00837C49">
        <w:rPr>
          <w:rFonts w:hint="eastAsia"/>
          <w:sz w:val="22"/>
          <w:szCs w:val="24"/>
        </w:rPr>
        <w:t>目标函数以及约束</w:t>
      </w:r>
    </w:p>
    <w:p w14:paraId="1A0BE369" w14:textId="23D5836B" w:rsidR="00837C49" w:rsidRDefault="00837C49" w:rsidP="0092485B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返回值：标准化后的资源向量</w:t>
      </w:r>
      <w:r w:rsidR="00515F3A"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</w:rPr>
        <w:t>约束矩阵</w:t>
      </w:r>
      <w:r w:rsidR="00515F3A">
        <w:rPr>
          <w:rFonts w:hint="eastAsia"/>
          <w:sz w:val="22"/>
          <w:szCs w:val="24"/>
        </w:rPr>
        <w:t>、人工变量的位置、是否改变目标函数</w:t>
      </w:r>
    </w:p>
    <w:p w14:paraId="2A4E7F93" w14:textId="5741E69D" w:rsidR="00515F3A" w:rsidRPr="006D78BA" w:rsidRDefault="00515F3A" w:rsidP="0092485B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4"/>
          <w:szCs w:val="28"/>
        </w:rPr>
        <w:t>2、</w:t>
      </w:r>
      <w:r w:rsidRPr="006D78BA">
        <w:rPr>
          <w:rFonts w:hint="eastAsia"/>
          <w:b/>
          <w:bCs/>
          <w:sz w:val="28"/>
          <w:szCs w:val="32"/>
        </w:rPr>
        <w:t>n</w:t>
      </w:r>
      <w:r w:rsidRPr="006D78BA">
        <w:rPr>
          <w:b/>
          <w:bCs/>
          <w:sz w:val="28"/>
          <w:szCs w:val="32"/>
        </w:rPr>
        <w:t>ormalization</w:t>
      </w:r>
    </w:p>
    <w:p w14:paraId="567E8C13" w14:textId="08AA0887" w:rsidR="00515F3A" w:rsidRDefault="00515F3A" w:rsidP="0092485B">
      <w:pPr>
        <w:rPr>
          <w:sz w:val="22"/>
          <w:szCs w:val="24"/>
        </w:rPr>
      </w:pPr>
      <w:r>
        <w:rPr>
          <w:sz w:val="24"/>
          <w:szCs w:val="28"/>
        </w:rPr>
        <w:tab/>
      </w:r>
      <w:r w:rsidRPr="00515F3A">
        <w:rPr>
          <w:rFonts w:hint="eastAsia"/>
          <w:sz w:val="22"/>
          <w:szCs w:val="24"/>
        </w:rPr>
        <w:t>参数：需要</w:t>
      </w:r>
      <w:r>
        <w:rPr>
          <w:rFonts w:hint="eastAsia"/>
          <w:sz w:val="22"/>
          <w:szCs w:val="24"/>
        </w:rPr>
        <w:t>标准</w:t>
      </w:r>
      <w:r w:rsidRPr="00515F3A">
        <w:rPr>
          <w:rFonts w:hint="eastAsia"/>
          <w:sz w:val="22"/>
          <w:szCs w:val="24"/>
        </w:rPr>
        <w:t>化的资源向量以及约束矩阵</w:t>
      </w:r>
    </w:p>
    <w:p w14:paraId="2172C3C4" w14:textId="2D528970" w:rsidR="00515F3A" w:rsidRDefault="00515F3A" w:rsidP="0092485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功能：将资源向量及约束矩阵转化为标准型</w:t>
      </w:r>
    </w:p>
    <w:p w14:paraId="7AE14651" w14:textId="7DB31169" w:rsidR="00515F3A" w:rsidRDefault="00515F3A" w:rsidP="00515F3A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返回值：标准化后的资源向量、约束矩阵、人工变量的位置、是否改变目标函数</w:t>
      </w:r>
    </w:p>
    <w:p w14:paraId="6D8DEAF5" w14:textId="7A9EEE08" w:rsidR="00515F3A" w:rsidRPr="006D78BA" w:rsidRDefault="00515F3A" w:rsidP="00515F3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t>3、simplex</w:t>
      </w:r>
      <w:r w:rsidRPr="006D78BA">
        <w:rPr>
          <w:b/>
          <w:bCs/>
          <w:sz w:val="28"/>
          <w:szCs w:val="32"/>
        </w:rPr>
        <w:t>_method</w:t>
      </w:r>
    </w:p>
    <w:p w14:paraId="3E1EA763" w14:textId="554ED5AB" w:rsidR="00515F3A" w:rsidRDefault="00515F3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参数：标准化后的资源向量、约束矩阵、人工变量的位置、是否改变目标函数</w:t>
      </w:r>
    </w:p>
    <w:p w14:paraId="4C67D797" w14:textId="7FF25AB5" w:rsidR="00515F3A" w:rsidRDefault="00515F3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功能：通过M法，计算线性规划问题的解</w:t>
      </w:r>
    </w:p>
    <w:p w14:paraId="60DE2C74" w14:textId="18EBE06F" w:rsidR="00EB7032" w:rsidRDefault="00515F3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返回值：最优解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*</m:t>
            </m:r>
          </m:sup>
        </m:sSup>
      </m:oMath>
      <w:r>
        <w:rPr>
          <w:rFonts w:hint="eastAsia"/>
          <w:sz w:val="22"/>
          <w:szCs w:val="24"/>
        </w:rPr>
        <w:t>，最优值，迭代次数，计算时间</w:t>
      </w:r>
    </w:p>
    <w:p w14:paraId="2C0DD3D9" w14:textId="77777777" w:rsidR="006D78BA" w:rsidRDefault="006D78BA" w:rsidP="00515F3A">
      <w:pPr>
        <w:rPr>
          <w:sz w:val="22"/>
          <w:szCs w:val="24"/>
        </w:rPr>
      </w:pPr>
    </w:p>
    <w:p w14:paraId="1FE27E4B" w14:textId="6AAFFD0A" w:rsidR="00515F3A" w:rsidRPr="006D78BA" w:rsidRDefault="00EB7032" w:rsidP="00515F3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lastRenderedPageBreak/>
        <w:t>4</w:t>
      </w:r>
      <w:r w:rsidR="00515F3A" w:rsidRPr="006D78BA">
        <w:rPr>
          <w:rFonts w:hint="eastAsia"/>
          <w:b/>
          <w:bCs/>
          <w:sz w:val="28"/>
          <w:szCs w:val="32"/>
        </w:rPr>
        <w:t>、f</w:t>
      </w:r>
      <w:r w:rsidR="00515F3A" w:rsidRPr="006D78BA">
        <w:rPr>
          <w:b/>
          <w:bCs/>
          <w:sz w:val="28"/>
          <w:szCs w:val="32"/>
        </w:rPr>
        <w:t>ind_base_index</w:t>
      </w:r>
    </w:p>
    <w:p w14:paraId="59678117" w14:textId="16150484" w:rsidR="00515F3A" w:rsidRDefault="00515F3A" w:rsidP="00515F3A">
      <w:pPr>
        <w:rPr>
          <w:sz w:val="22"/>
          <w:szCs w:val="24"/>
        </w:rPr>
      </w:pPr>
      <w:r>
        <w:rPr>
          <w:b/>
          <w:bCs/>
          <w:sz w:val="24"/>
          <w:szCs w:val="28"/>
        </w:rPr>
        <w:tab/>
      </w:r>
      <w:r w:rsidRPr="00515F3A">
        <w:rPr>
          <w:rFonts w:hint="eastAsia"/>
          <w:sz w:val="22"/>
          <w:szCs w:val="24"/>
        </w:rPr>
        <w:t>参数：</w:t>
      </w:r>
      <w:r>
        <w:rPr>
          <w:sz w:val="22"/>
          <w:szCs w:val="24"/>
        </w:rPr>
        <w:t>v_base</w:t>
      </w:r>
      <w:r>
        <w:rPr>
          <w:rFonts w:hint="eastAsia"/>
          <w:sz w:val="22"/>
          <w:szCs w:val="24"/>
        </w:rPr>
        <w:t>，约束矩阵</w:t>
      </w:r>
    </w:p>
    <w:p w14:paraId="3FE50680" w14:textId="7DC5F69B" w:rsidR="00515F3A" w:rsidRDefault="00515F3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功能：寻找当前约束矩阵中的基</w:t>
      </w:r>
    </w:p>
    <w:p w14:paraId="467BCA7B" w14:textId="2169D172" w:rsidR="00515F3A" w:rsidRDefault="00515F3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返回值：基向量所在的列号</w:t>
      </w:r>
    </w:p>
    <w:p w14:paraId="171BFE5C" w14:textId="3D8698C7" w:rsidR="008A307A" w:rsidRDefault="00515F3A" w:rsidP="006D78BA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解释：假设m=4，则总共需要调用四次f</w:t>
      </w:r>
      <w:r>
        <w:rPr>
          <w:sz w:val="22"/>
          <w:szCs w:val="24"/>
        </w:rPr>
        <w:t>ind_base_index</w:t>
      </w:r>
      <w:r>
        <w:rPr>
          <w:rFonts w:hint="eastAsia"/>
          <w:sz w:val="22"/>
          <w:szCs w:val="24"/>
        </w:rPr>
        <w:t>，每一次传入的v</w:t>
      </w:r>
      <w:r>
        <w:rPr>
          <w:sz w:val="22"/>
          <w:szCs w:val="24"/>
        </w:rPr>
        <w:t>_base</w:t>
      </w:r>
      <w:r>
        <w:rPr>
          <w:rFonts w:hint="eastAsia"/>
          <w:sz w:val="22"/>
          <w:szCs w:val="24"/>
        </w:rPr>
        <w:t>分别是(</w:t>
      </w:r>
      <w:r>
        <w:rPr>
          <w:sz w:val="22"/>
          <w:szCs w:val="24"/>
        </w:rPr>
        <w:t>1,0,0,0), (0,1,0,0), (0,0,1,0), (0,0,0,1)</w:t>
      </w:r>
    </w:p>
    <w:p w14:paraId="052615D4" w14:textId="07BDF3E6" w:rsidR="00515F3A" w:rsidRPr="006D78BA" w:rsidRDefault="00EB7032" w:rsidP="00515F3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t>5</w:t>
      </w:r>
      <w:r w:rsidR="008A307A" w:rsidRPr="006D78BA">
        <w:rPr>
          <w:rFonts w:hint="eastAsia"/>
          <w:b/>
          <w:bCs/>
          <w:sz w:val="28"/>
          <w:szCs w:val="32"/>
        </w:rPr>
        <w:t>、p</w:t>
      </w:r>
      <w:r w:rsidR="008A307A" w:rsidRPr="006D78BA">
        <w:rPr>
          <w:b/>
          <w:bCs/>
          <w:sz w:val="28"/>
          <w:szCs w:val="32"/>
        </w:rPr>
        <w:t>rint_solution</w:t>
      </w:r>
    </w:p>
    <w:p w14:paraId="5AA72BD4" w14:textId="2420C4FB" w:rsidR="008A307A" w:rsidRDefault="008A307A" w:rsidP="00515F3A">
      <w:pPr>
        <w:rPr>
          <w:sz w:val="22"/>
          <w:szCs w:val="24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2"/>
          <w:szCs w:val="24"/>
        </w:rPr>
        <w:t>参数：最佳解，最佳值，迭代次数，执行时间</w:t>
      </w:r>
    </w:p>
    <w:p w14:paraId="18319033" w14:textId="759F09C5" w:rsidR="008A307A" w:rsidRDefault="008A307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功能：打印解有关的信息</w:t>
      </w:r>
    </w:p>
    <w:p w14:paraId="7146D0E9" w14:textId="238128DC" w:rsidR="008A307A" w:rsidRDefault="008A307A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返回值：无</w:t>
      </w:r>
    </w:p>
    <w:p w14:paraId="1D43C4AE" w14:textId="7A9E552D" w:rsidR="008A307A" w:rsidRPr="006D78BA" w:rsidRDefault="00EB7032" w:rsidP="00515F3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t>6、s</w:t>
      </w:r>
      <w:r w:rsidRPr="006D78BA">
        <w:rPr>
          <w:b/>
          <w:bCs/>
          <w:sz w:val="28"/>
          <w:szCs w:val="32"/>
        </w:rPr>
        <w:t>olv</w:t>
      </w:r>
      <w:r w:rsidRPr="006D78BA">
        <w:rPr>
          <w:rFonts w:hint="eastAsia"/>
          <w:b/>
          <w:bCs/>
          <w:sz w:val="28"/>
          <w:szCs w:val="32"/>
        </w:rPr>
        <w:t>e_lp</w:t>
      </w:r>
    </w:p>
    <w:p w14:paraId="2736A732" w14:textId="10F07BC4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参数：无</w:t>
      </w:r>
    </w:p>
    <w:p w14:paraId="74C8DA7A" w14:textId="5AB5A16C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功能：通过用户控制台的输入求解线性规划问题</w:t>
      </w:r>
    </w:p>
    <w:p w14:paraId="04FE9B35" w14:textId="78939DFD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返回值：无</w:t>
      </w:r>
    </w:p>
    <w:p w14:paraId="5220EC5F" w14:textId="2D6B645F" w:rsidR="00EB7032" w:rsidRPr="006D78BA" w:rsidRDefault="00EB7032" w:rsidP="00515F3A">
      <w:pPr>
        <w:rPr>
          <w:b/>
          <w:bCs/>
          <w:sz w:val="24"/>
          <w:szCs w:val="28"/>
        </w:rPr>
      </w:pPr>
      <w:r w:rsidRPr="006D78BA">
        <w:rPr>
          <w:rFonts w:hint="eastAsia"/>
          <w:b/>
          <w:bCs/>
          <w:sz w:val="28"/>
          <w:szCs w:val="32"/>
        </w:rPr>
        <w:t>7、solve</w:t>
      </w:r>
      <w:r w:rsidRPr="006D78BA">
        <w:rPr>
          <w:b/>
          <w:bCs/>
          <w:sz w:val="28"/>
          <w:szCs w:val="32"/>
        </w:rPr>
        <w:t>_lp_manual_in</w:t>
      </w:r>
      <w:r w:rsidRPr="006D78BA">
        <w:rPr>
          <w:rFonts w:hint="eastAsia"/>
          <w:b/>
          <w:bCs/>
          <w:sz w:val="28"/>
          <w:szCs w:val="32"/>
        </w:rPr>
        <w:t>put</w:t>
      </w:r>
    </w:p>
    <w:p w14:paraId="0BF6664F" w14:textId="6B718328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参数：目标函数类型，资源向量，约束矩阵，约束条件</w:t>
      </w:r>
    </w:p>
    <w:p w14:paraId="7CC19641" w14:textId="7EFAD701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功能：通过用户在程序中手动设置输入，以求解线性规划问题</w:t>
      </w:r>
    </w:p>
    <w:p w14:paraId="358BD49A" w14:textId="53ABBC2F" w:rsidR="00EB7032" w:rsidRDefault="00EB7032" w:rsidP="00515F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解释：函数类型为字符串类型，为</w:t>
      </w:r>
      <w:r>
        <w:rPr>
          <w:sz w:val="22"/>
          <w:szCs w:val="24"/>
        </w:rPr>
        <w:t>’max’</w:t>
      </w:r>
      <w:r>
        <w:rPr>
          <w:rFonts w:hint="eastAsia"/>
          <w:sz w:val="22"/>
          <w:szCs w:val="24"/>
        </w:rPr>
        <w:t>或</w:t>
      </w:r>
      <w:r>
        <w:rPr>
          <w:sz w:val="22"/>
          <w:szCs w:val="24"/>
        </w:rPr>
        <w:t>’min’</w:t>
      </w:r>
      <w:r>
        <w:rPr>
          <w:rFonts w:hint="eastAsia"/>
          <w:sz w:val="22"/>
          <w:szCs w:val="24"/>
        </w:rPr>
        <w:t>；约束条件为列表，其长度为约束的个数，如[</w:t>
      </w:r>
      <w:r>
        <w:rPr>
          <w:sz w:val="22"/>
          <w:szCs w:val="24"/>
        </w:rPr>
        <w:t>‘&lt;=’, ‘&gt;=’, ‘=]</w:t>
      </w:r>
      <w:r>
        <w:rPr>
          <w:sz w:val="22"/>
          <w:szCs w:val="24"/>
        </w:rPr>
        <w:tab/>
      </w:r>
    </w:p>
    <w:p w14:paraId="78174E00" w14:textId="7E5F491D" w:rsidR="00EB7032" w:rsidRDefault="00EB7032" w:rsidP="00EB7032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返回值：无</w:t>
      </w:r>
    </w:p>
    <w:p w14:paraId="2884C8E9" w14:textId="77777777" w:rsidR="00EB7032" w:rsidRDefault="00EB7032" w:rsidP="00EB7032">
      <w:pPr>
        <w:ind w:firstLine="420"/>
        <w:rPr>
          <w:sz w:val="22"/>
          <w:szCs w:val="24"/>
        </w:rPr>
      </w:pPr>
    </w:p>
    <w:p w14:paraId="363C98D4" w14:textId="137EBBB0" w:rsidR="008A307A" w:rsidRPr="006D78BA" w:rsidRDefault="006D78BA" w:rsidP="00515F3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五、</w:t>
      </w:r>
      <w:r w:rsidRPr="006D78BA">
        <w:rPr>
          <w:rFonts w:hint="eastAsia"/>
          <w:b/>
          <w:bCs/>
          <w:sz w:val="32"/>
          <w:szCs w:val="36"/>
        </w:rPr>
        <w:t>关于解</w:t>
      </w:r>
      <w:r>
        <w:rPr>
          <w:rFonts w:hint="eastAsia"/>
          <w:b/>
          <w:bCs/>
          <w:sz w:val="32"/>
          <w:szCs w:val="36"/>
        </w:rPr>
        <w:t>的</w:t>
      </w:r>
      <w:r w:rsidR="008A307A" w:rsidRPr="006D78BA">
        <w:rPr>
          <w:rFonts w:hint="eastAsia"/>
          <w:b/>
          <w:bCs/>
          <w:sz w:val="32"/>
          <w:szCs w:val="36"/>
        </w:rPr>
        <w:t>说明</w:t>
      </w:r>
    </w:p>
    <w:p w14:paraId="0C958378" w14:textId="0D8D11C6" w:rsidR="008A307A" w:rsidRDefault="008A307A" w:rsidP="006D78BA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该程序可正确求解存在最优解的线性规划问题，对于无界解，程序会输出</w:t>
      </w:r>
      <w:r>
        <w:rPr>
          <w:sz w:val="22"/>
          <w:szCs w:val="24"/>
        </w:rPr>
        <w:t>”LP problem has UNBOUNDED SOLUTION!”</w:t>
      </w:r>
      <w:r>
        <w:rPr>
          <w:rFonts w:hint="eastAsia"/>
          <w:sz w:val="22"/>
          <w:szCs w:val="24"/>
        </w:rPr>
        <w:t>，对于可行域为空的解，也就是不存在解，程序会输出</w:t>
      </w:r>
      <w:r>
        <w:rPr>
          <w:sz w:val="22"/>
          <w:szCs w:val="24"/>
        </w:rPr>
        <w:t>”Artificial variables are in the base, No SOLUTION!”</w:t>
      </w:r>
    </w:p>
    <w:p w14:paraId="77EF9385" w14:textId="3CFB572B" w:rsidR="008A307A" w:rsidRDefault="008A307A" w:rsidP="00515F3A">
      <w:pPr>
        <w:rPr>
          <w:sz w:val="22"/>
          <w:szCs w:val="24"/>
        </w:rPr>
      </w:pPr>
    </w:p>
    <w:p w14:paraId="114BDE39" w14:textId="01937032" w:rsidR="008A307A" w:rsidRPr="006D78BA" w:rsidRDefault="006D78BA" w:rsidP="00515F3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六、</w:t>
      </w:r>
      <w:r w:rsidR="008A307A" w:rsidRPr="006D78BA">
        <w:rPr>
          <w:rFonts w:hint="eastAsia"/>
          <w:b/>
          <w:bCs/>
          <w:sz w:val="32"/>
          <w:szCs w:val="36"/>
        </w:rPr>
        <w:t>测试</w:t>
      </w:r>
    </w:p>
    <w:p w14:paraId="1EAE957E" w14:textId="77B4020C" w:rsidR="008A307A" w:rsidRPr="006D78BA" w:rsidRDefault="008A307A" w:rsidP="00515F3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t>1、测试样例</w:t>
      </w:r>
    </w:p>
    <w:p w14:paraId="088B8B6F" w14:textId="4FA89BA2" w:rsidR="008A307A" w:rsidRDefault="008A307A" w:rsidP="00515F3A">
      <w:pPr>
        <w:rPr>
          <w:sz w:val="22"/>
          <w:szCs w:val="24"/>
        </w:rPr>
      </w:pPr>
      <w:r w:rsidRPr="008A307A">
        <w:rPr>
          <w:rFonts w:hint="eastAsia"/>
          <w:sz w:val="22"/>
          <w:szCs w:val="24"/>
        </w:rPr>
        <w:t>#</w:t>
      </w:r>
      <w:r>
        <w:rPr>
          <w:rFonts w:hint="eastAsia"/>
          <w:sz w:val="22"/>
          <w:szCs w:val="24"/>
        </w:rPr>
        <w:t>测试样例一</w:t>
      </w:r>
      <w:r w:rsidR="00EB7032">
        <w:rPr>
          <w:rFonts w:hint="eastAsia"/>
          <w:sz w:val="22"/>
          <w:szCs w:val="24"/>
        </w:rPr>
        <w:t>（正确答案：14）</w:t>
      </w:r>
    </w:p>
    <w:p w14:paraId="5D8C54E3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max (2, 3)</w:t>
      </w:r>
    </w:p>
    <w:p w14:paraId="6BA181D9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3</w:t>
      </w:r>
    </w:p>
    <w:p w14:paraId="2DFF4590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(1, 2) &lt;= 8</w:t>
      </w:r>
    </w:p>
    <w:p w14:paraId="351C7629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(4, 0) &lt;= 16</w:t>
      </w:r>
    </w:p>
    <w:p w14:paraId="38719708" w14:textId="17025F53" w:rsidR="008A307A" w:rsidRDefault="008A307A" w:rsidP="00EB7032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(0, 4) &lt;= 12</w:t>
      </w:r>
    </w:p>
    <w:p w14:paraId="510F9E89" w14:textId="5F41CE20" w:rsidR="006D78BA" w:rsidRDefault="006D78BA" w:rsidP="00EB7032">
      <w:pPr>
        <w:jc w:val="center"/>
        <w:rPr>
          <w:sz w:val="22"/>
          <w:szCs w:val="24"/>
        </w:rPr>
      </w:pPr>
    </w:p>
    <w:p w14:paraId="7A8D9217" w14:textId="6F9FD97D" w:rsidR="006D78BA" w:rsidRDefault="006D78BA" w:rsidP="00EB7032">
      <w:pPr>
        <w:jc w:val="center"/>
        <w:rPr>
          <w:sz w:val="22"/>
          <w:szCs w:val="24"/>
        </w:rPr>
      </w:pPr>
    </w:p>
    <w:p w14:paraId="62679063" w14:textId="77777777" w:rsidR="006D78BA" w:rsidRDefault="006D78BA" w:rsidP="00EB7032">
      <w:pPr>
        <w:jc w:val="center"/>
        <w:rPr>
          <w:sz w:val="22"/>
          <w:szCs w:val="24"/>
        </w:rPr>
      </w:pPr>
    </w:p>
    <w:p w14:paraId="59B10A57" w14:textId="77285D14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#测试样例二</w:t>
      </w:r>
      <w:r w:rsidR="00EB7032">
        <w:rPr>
          <w:rFonts w:hint="eastAsia"/>
          <w:sz w:val="22"/>
          <w:szCs w:val="24"/>
        </w:rPr>
        <w:t>（正确答案：-2）</w:t>
      </w:r>
    </w:p>
    <w:p w14:paraId="5D957530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min (-3, 1, 1)</w:t>
      </w:r>
    </w:p>
    <w:p w14:paraId="49BDA527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3</w:t>
      </w:r>
    </w:p>
    <w:p w14:paraId="0B75A688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(1, -2, 1) &lt;= 11</w:t>
      </w:r>
    </w:p>
    <w:p w14:paraId="0AEB434B" w14:textId="7E813A28" w:rsidR="006D78BA" w:rsidRPr="008A307A" w:rsidRDefault="008A307A" w:rsidP="006D78B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(-4, 1, 2) &gt;= 3</w:t>
      </w:r>
    </w:p>
    <w:p w14:paraId="18BBBBAD" w14:textId="3EA10D4A" w:rsidR="008A307A" w:rsidRDefault="008A307A" w:rsidP="00EB7032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(-2, 0, 1) = 1</w:t>
      </w:r>
    </w:p>
    <w:p w14:paraId="438793FE" w14:textId="77777777" w:rsidR="006D78BA" w:rsidRDefault="006D78BA" w:rsidP="00EB7032">
      <w:pPr>
        <w:jc w:val="center"/>
        <w:rPr>
          <w:sz w:val="22"/>
          <w:szCs w:val="24"/>
        </w:rPr>
      </w:pPr>
    </w:p>
    <w:p w14:paraId="3F9ADAB3" w14:textId="2F945CCF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#测试样例三（无界解）</w:t>
      </w:r>
    </w:p>
    <w:p w14:paraId="296E17E7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max (2, 2)</w:t>
      </w:r>
    </w:p>
    <w:p w14:paraId="7F97D4DA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2</w:t>
      </w:r>
    </w:p>
    <w:p w14:paraId="7ECDAA86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(1, -1) &gt;= -1</w:t>
      </w:r>
    </w:p>
    <w:p w14:paraId="704A7010" w14:textId="43455562" w:rsid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(-0.5, 1) &lt;= 2</w:t>
      </w:r>
    </w:p>
    <w:p w14:paraId="55E96FD6" w14:textId="77777777" w:rsidR="006D78BA" w:rsidRDefault="006D78BA" w:rsidP="008A307A">
      <w:pPr>
        <w:jc w:val="center"/>
        <w:rPr>
          <w:sz w:val="22"/>
          <w:szCs w:val="24"/>
        </w:rPr>
      </w:pPr>
    </w:p>
    <w:p w14:paraId="607AAF10" w14:textId="5D9AE648" w:rsidR="008A307A" w:rsidRDefault="008A307A" w:rsidP="008A307A">
      <w:pPr>
        <w:rPr>
          <w:sz w:val="22"/>
          <w:szCs w:val="24"/>
        </w:rPr>
      </w:pPr>
    </w:p>
    <w:p w14:paraId="1A814076" w14:textId="2FC42740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#测试样例四（无解）</w:t>
      </w:r>
    </w:p>
    <w:p w14:paraId="76F6E1CB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max (1, 1)</w:t>
      </w:r>
    </w:p>
    <w:p w14:paraId="78412CD7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2</w:t>
      </w:r>
    </w:p>
    <w:p w14:paraId="77623D4C" w14:textId="77777777" w:rsidR="008A307A" w:rsidRPr="008A307A" w:rsidRDefault="008A307A" w:rsidP="008A307A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(1, -1 ) &gt;= 0</w:t>
      </w:r>
    </w:p>
    <w:p w14:paraId="2E948AEF" w14:textId="77743968" w:rsidR="00EB7032" w:rsidRDefault="008A307A" w:rsidP="00EB7032">
      <w:pPr>
        <w:jc w:val="center"/>
        <w:rPr>
          <w:sz w:val="22"/>
          <w:szCs w:val="24"/>
        </w:rPr>
      </w:pPr>
      <w:r w:rsidRPr="008A307A">
        <w:rPr>
          <w:sz w:val="22"/>
          <w:szCs w:val="24"/>
        </w:rPr>
        <w:t>(3, -1) &lt;= -3</w:t>
      </w:r>
    </w:p>
    <w:p w14:paraId="40CB54B9" w14:textId="77777777" w:rsidR="006D78BA" w:rsidRPr="00EB7032" w:rsidRDefault="006D78BA" w:rsidP="00EB7032">
      <w:pPr>
        <w:jc w:val="center"/>
        <w:rPr>
          <w:sz w:val="22"/>
          <w:szCs w:val="24"/>
        </w:rPr>
      </w:pPr>
    </w:p>
    <w:p w14:paraId="16ED3F2D" w14:textId="1F9918F7" w:rsidR="008A307A" w:rsidRPr="00EB7032" w:rsidRDefault="00EB7032" w:rsidP="008A307A">
      <w:pPr>
        <w:rPr>
          <w:sz w:val="22"/>
          <w:szCs w:val="24"/>
        </w:rPr>
      </w:pPr>
      <w:r w:rsidRPr="00EB7032">
        <w:rPr>
          <w:rFonts w:hint="eastAsia"/>
          <w:sz w:val="22"/>
          <w:szCs w:val="24"/>
        </w:rPr>
        <w:t>#测试样例五（正确答案：2.25）</w:t>
      </w:r>
    </w:p>
    <w:p w14:paraId="03577F49" w14:textId="77777777" w:rsidR="00EB7032" w:rsidRPr="00EB7032" w:rsidRDefault="00EB7032" w:rsidP="00EB7032">
      <w:pPr>
        <w:jc w:val="center"/>
        <w:rPr>
          <w:sz w:val="22"/>
          <w:szCs w:val="24"/>
        </w:rPr>
      </w:pPr>
      <w:r w:rsidRPr="00EB7032">
        <w:rPr>
          <w:sz w:val="22"/>
          <w:szCs w:val="24"/>
        </w:rPr>
        <w:t>min (1, 1.5)</w:t>
      </w:r>
    </w:p>
    <w:p w14:paraId="4EBAB96F" w14:textId="77777777" w:rsidR="00EB7032" w:rsidRPr="00EB7032" w:rsidRDefault="00EB7032" w:rsidP="00EB7032">
      <w:pPr>
        <w:jc w:val="center"/>
        <w:rPr>
          <w:sz w:val="22"/>
          <w:szCs w:val="24"/>
        </w:rPr>
      </w:pPr>
      <w:r w:rsidRPr="00EB7032">
        <w:rPr>
          <w:sz w:val="22"/>
          <w:szCs w:val="24"/>
        </w:rPr>
        <w:t>2</w:t>
      </w:r>
    </w:p>
    <w:p w14:paraId="6C68ADB7" w14:textId="77777777" w:rsidR="00EB7032" w:rsidRPr="00EB7032" w:rsidRDefault="00EB7032" w:rsidP="00EB7032">
      <w:pPr>
        <w:jc w:val="center"/>
        <w:rPr>
          <w:sz w:val="22"/>
          <w:szCs w:val="24"/>
        </w:rPr>
      </w:pPr>
      <w:r w:rsidRPr="00EB7032">
        <w:rPr>
          <w:sz w:val="22"/>
          <w:szCs w:val="24"/>
        </w:rPr>
        <w:t>(1, 3) &gt;= 3</w:t>
      </w:r>
    </w:p>
    <w:p w14:paraId="7BB520DE" w14:textId="537E267B" w:rsidR="008A307A" w:rsidRDefault="00EB7032" w:rsidP="00EB7032">
      <w:pPr>
        <w:jc w:val="center"/>
        <w:rPr>
          <w:sz w:val="22"/>
          <w:szCs w:val="24"/>
        </w:rPr>
      </w:pPr>
      <w:r w:rsidRPr="00EB7032">
        <w:rPr>
          <w:sz w:val="22"/>
          <w:szCs w:val="24"/>
        </w:rPr>
        <w:t>(1, 1) &gt;= 2</w:t>
      </w:r>
    </w:p>
    <w:p w14:paraId="29971E64" w14:textId="77777777" w:rsidR="006D78BA" w:rsidRPr="00EB7032" w:rsidRDefault="006D78BA" w:rsidP="00EB7032">
      <w:pPr>
        <w:jc w:val="center"/>
        <w:rPr>
          <w:sz w:val="22"/>
          <w:szCs w:val="24"/>
        </w:rPr>
      </w:pPr>
    </w:p>
    <w:p w14:paraId="6381DA8F" w14:textId="269D4D8F" w:rsidR="008A307A" w:rsidRPr="006D78BA" w:rsidRDefault="008A307A" w:rsidP="008A307A">
      <w:pPr>
        <w:rPr>
          <w:b/>
          <w:bCs/>
          <w:sz w:val="28"/>
          <w:szCs w:val="32"/>
        </w:rPr>
      </w:pPr>
      <w:r w:rsidRPr="006D78BA">
        <w:rPr>
          <w:rFonts w:hint="eastAsia"/>
          <w:b/>
          <w:bCs/>
          <w:sz w:val="28"/>
          <w:szCs w:val="32"/>
        </w:rPr>
        <w:t>2、测试截图</w:t>
      </w:r>
    </w:p>
    <w:p w14:paraId="77BBC29B" w14:textId="6172025B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测试一：</w:t>
      </w:r>
    </w:p>
    <w:p w14:paraId="6DD13C84" w14:textId="7CA0BDF7" w:rsidR="008A307A" w:rsidRDefault="008A307A" w:rsidP="008A307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94EFE4D" wp14:editId="24D43923">
            <wp:extent cx="300990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AD28" w14:textId="7193BE41" w:rsidR="006D78BA" w:rsidRDefault="006D78BA" w:rsidP="008A307A">
      <w:pPr>
        <w:jc w:val="center"/>
        <w:rPr>
          <w:sz w:val="22"/>
          <w:szCs w:val="24"/>
        </w:rPr>
      </w:pPr>
    </w:p>
    <w:p w14:paraId="4BF6C4F0" w14:textId="54EE18CE" w:rsidR="006D78BA" w:rsidRDefault="006D78BA" w:rsidP="008A307A">
      <w:pPr>
        <w:jc w:val="center"/>
        <w:rPr>
          <w:sz w:val="22"/>
          <w:szCs w:val="24"/>
        </w:rPr>
      </w:pPr>
    </w:p>
    <w:p w14:paraId="4D3A8D13" w14:textId="5A42DD81" w:rsidR="006D78BA" w:rsidRDefault="006D78BA" w:rsidP="008A307A">
      <w:pPr>
        <w:jc w:val="center"/>
        <w:rPr>
          <w:sz w:val="22"/>
          <w:szCs w:val="24"/>
        </w:rPr>
      </w:pPr>
    </w:p>
    <w:p w14:paraId="52388244" w14:textId="5CEA53D3" w:rsidR="006D78BA" w:rsidRDefault="006D78BA" w:rsidP="008A307A">
      <w:pPr>
        <w:jc w:val="center"/>
        <w:rPr>
          <w:sz w:val="22"/>
          <w:szCs w:val="24"/>
        </w:rPr>
      </w:pPr>
    </w:p>
    <w:p w14:paraId="249EBFCA" w14:textId="79305EB4" w:rsidR="006D78BA" w:rsidRDefault="006D78BA" w:rsidP="008A307A">
      <w:pPr>
        <w:jc w:val="center"/>
        <w:rPr>
          <w:sz w:val="22"/>
          <w:szCs w:val="24"/>
        </w:rPr>
      </w:pPr>
    </w:p>
    <w:p w14:paraId="4FAE13AE" w14:textId="6435D074" w:rsidR="006D78BA" w:rsidRDefault="006D78BA" w:rsidP="008A307A">
      <w:pPr>
        <w:jc w:val="center"/>
        <w:rPr>
          <w:sz w:val="22"/>
          <w:szCs w:val="24"/>
        </w:rPr>
      </w:pPr>
    </w:p>
    <w:p w14:paraId="7F8ACE99" w14:textId="77777777" w:rsidR="006D78BA" w:rsidRDefault="006D78BA" w:rsidP="008A307A">
      <w:pPr>
        <w:jc w:val="center"/>
        <w:rPr>
          <w:sz w:val="22"/>
          <w:szCs w:val="24"/>
        </w:rPr>
      </w:pPr>
    </w:p>
    <w:p w14:paraId="27954D3F" w14:textId="654C4A47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测试二：</w:t>
      </w:r>
    </w:p>
    <w:p w14:paraId="2C5865D2" w14:textId="0B24C955" w:rsidR="008A307A" w:rsidRDefault="008A307A" w:rsidP="008A307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25A8050E" wp14:editId="39D6B4F1">
            <wp:extent cx="30194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E33" w14:textId="77777777" w:rsidR="006D78BA" w:rsidRDefault="006D78BA" w:rsidP="008A307A">
      <w:pPr>
        <w:jc w:val="center"/>
        <w:rPr>
          <w:sz w:val="22"/>
          <w:szCs w:val="24"/>
        </w:rPr>
      </w:pPr>
    </w:p>
    <w:p w14:paraId="3ACA7B5B" w14:textId="4E04E1D4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测试三：</w:t>
      </w:r>
    </w:p>
    <w:p w14:paraId="5494D16A" w14:textId="1A922679" w:rsidR="00EB7032" w:rsidRDefault="00EB7032" w:rsidP="006D78B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4D6E065" wp14:editId="12E8BFFC">
            <wp:extent cx="3080658" cy="1686832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67" cy="16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91F" w14:textId="77777777" w:rsidR="00EB7032" w:rsidRDefault="00EB7032" w:rsidP="008A307A">
      <w:pPr>
        <w:rPr>
          <w:sz w:val="22"/>
          <w:szCs w:val="24"/>
        </w:rPr>
      </w:pPr>
    </w:p>
    <w:p w14:paraId="7FFB24F0" w14:textId="6C32AB98" w:rsidR="008A307A" w:rsidRDefault="008A307A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测试四：</w:t>
      </w:r>
    </w:p>
    <w:p w14:paraId="64E6EB3B" w14:textId="25D46B40" w:rsidR="00EB7032" w:rsidRDefault="00EB7032" w:rsidP="00EB7032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1232ED2" wp14:editId="16DFE01D">
            <wp:extent cx="3058613" cy="1670710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298" cy="17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448" w14:textId="77777777" w:rsidR="008A307A" w:rsidRDefault="008A307A" w:rsidP="008A307A">
      <w:pPr>
        <w:jc w:val="center"/>
        <w:rPr>
          <w:sz w:val="22"/>
          <w:szCs w:val="24"/>
        </w:rPr>
      </w:pPr>
    </w:p>
    <w:p w14:paraId="72FBF64A" w14:textId="25A577ED" w:rsidR="008A307A" w:rsidRDefault="00EB7032" w:rsidP="008A30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测试五：</w:t>
      </w:r>
    </w:p>
    <w:p w14:paraId="57F68C33" w14:textId="73DAAF6B" w:rsidR="00EB7032" w:rsidRDefault="00EB7032" w:rsidP="00EB7032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72AFB90A" wp14:editId="5A5ABA3B">
            <wp:extent cx="3086100" cy="1476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64E" w14:textId="3DFB00AF" w:rsidR="006D78BA" w:rsidRDefault="006D78BA" w:rsidP="00EB7032">
      <w:pPr>
        <w:jc w:val="center"/>
        <w:rPr>
          <w:sz w:val="22"/>
          <w:szCs w:val="24"/>
        </w:rPr>
      </w:pPr>
    </w:p>
    <w:p w14:paraId="615604F3" w14:textId="3C08D424" w:rsidR="006D78BA" w:rsidRDefault="006D78BA" w:rsidP="00EB7032">
      <w:pPr>
        <w:jc w:val="center"/>
        <w:rPr>
          <w:sz w:val="22"/>
          <w:szCs w:val="24"/>
        </w:rPr>
      </w:pPr>
    </w:p>
    <w:p w14:paraId="39BF3834" w14:textId="77777777" w:rsidR="006D78BA" w:rsidRDefault="006D78BA" w:rsidP="00EB7032">
      <w:pPr>
        <w:jc w:val="center"/>
        <w:rPr>
          <w:sz w:val="22"/>
          <w:szCs w:val="24"/>
        </w:rPr>
      </w:pPr>
    </w:p>
    <w:p w14:paraId="4F5F9E78" w14:textId="34A17E71" w:rsidR="00D34DE2" w:rsidRDefault="00D34DE2" w:rsidP="008A307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六、运行环境</w:t>
      </w:r>
    </w:p>
    <w:p w14:paraId="30C76B22" w14:textId="2E357967" w:rsidR="00D34DE2" w:rsidRDefault="00D34DE2" w:rsidP="00F81F96">
      <w:pPr>
        <w:ind w:firstLine="420"/>
        <w:rPr>
          <w:sz w:val="22"/>
          <w:szCs w:val="24"/>
        </w:rPr>
      </w:pPr>
      <w:r w:rsidRPr="00D34DE2">
        <w:rPr>
          <w:sz w:val="22"/>
          <w:szCs w:val="24"/>
        </w:rPr>
        <w:t>Python3</w:t>
      </w:r>
      <w:r w:rsidRPr="00D34DE2">
        <w:rPr>
          <w:rFonts w:hint="eastAsia"/>
          <w:sz w:val="22"/>
          <w:szCs w:val="24"/>
        </w:rPr>
        <w:t>，安装n</w:t>
      </w:r>
      <w:r w:rsidRPr="00D34DE2">
        <w:rPr>
          <w:sz w:val="22"/>
          <w:szCs w:val="24"/>
        </w:rPr>
        <w:t>umpy</w:t>
      </w:r>
      <w:r w:rsidRPr="00D34DE2">
        <w:rPr>
          <w:rFonts w:hint="eastAsia"/>
          <w:sz w:val="22"/>
          <w:szCs w:val="24"/>
        </w:rPr>
        <w:t>包即可运行</w:t>
      </w:r>
      <w:r w:rsidR="007A7A89">
        <w:rPr>
          <w:rFonts w:hint="eastAsia"/>
          <w:sz w:val="22"/>
          <w:szCs w:val="24"/>
        </w:rPr>
        <w:t>。程序为L</w:t>
      </w:r>
      <w:r w:rsidR="007A7A89">
        <w:rPr>
          <w:sz w:val="22"/>
          <w:szCs w:val="24"/>
        </w:rPr>
        <w:t>P.py</w:t>
      </w:r>
      <w:r w:rsidR="007A7A89">
        <w:rPr>
          <w:rFonts w:hint="eastAsia"/>
          <w:sz w:val="22"/>
          <w:szCs w:val="24"/>
        </w:rPr>
        <w:t>，</w:t>
      </w:r>
      <w:r w:rsidR="007A7A89">
        <w:rPr>
          <w:sz w:val="22"/>
          <w:szCs w:val="24"/>
        </w:rPr>
        <w:t>LP_debug.py</w:t>
      </w:r>
      <w:r w:rsidR="007A7A89">
        <w:rPr>
          <w:rFonts w:hint="eastAsia"/>
          <w:sz w:val="22"/>
          <w:szCs w:val="24"/>
        </w:rPr>
        <w:t>是带有中间输出的d</w:t>
      </w:r>
      <w:r w:rsidR="007A7A89">
        <w:rPr>
          <w:sz w:val="22"/>
          <w:szCs w:val="24"/>
        </w:rPr>
        <w:t>ebug</w:t>
      </w:r>
      <w:r w:rsidR="007A7A89">
        <w:rPr>
          <w:rFonts w:hint="eastAsia"/>
          <w:sz w:val="22"/>
          <w:szCs w:val="24"/>
        </w:rPr>
        <w:t>版本，只具有从控制台输入的功能。</w:t>
      </w:r>
    </w:p>
    <w:p w14:paraId="547F326B" w14:textId="77777777" w:rsidR="007A7A89" w:rsidRPr="007A7A89" w:rsidRDefault="007A7A89" w:rsidP="008A307A">
      <w:pPr>
        <w:rPr>
          <w:rFonts w:hint="eastAsia"/>
          <w:sz w:val="22"/>
          <w:szCs w:val="24"/>
        </w:rPr>
      </w:pPr>
      <w:bookmarkStart w:id="0" w:name="_GoBack"/>
      <w:bookmarkEnd w:id="0"/>
    </w:p>
    <w:p w14:paraId="2AC4787F" w14:textId="54515611" w:rsidR="00EB7032" w:rsidRDefault="00D34DE2" w:rsidP="008A307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七</w:t>
      </w:r>
      <w:r w:rsidR="006D78BA" w:rsidRPr="006D78BA">
        <w:rPr>
          <w:rFonts w:hint="eastAsia"/>
          <w:b/>
          <w:bCs/>
          <w:sz w:val="32"/>
          <w:szCs w:val="36"/>
        </w:rPr>
        <w:t>、总结</w:t>
      </w:r>
    </w:p>
    <w:p w14:paraId="2701CBBD" w14:textId="70F41C4A" w:rsidR="006D78BA" w:rsidRPr="006D78BA" w:rsidRDefault="006D78BA" w:rsidP="006D78BA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由于第一次写python代码，一边写，一边在查</w:t>
      </w:r>
      <w:r>
        <w:rPr>
          <w:sz w:val="22"/>
          <w:szCs w:val="24"/>
        </w:rPr>
        <w:t>python</w:t>
      </w:r>
      <w:r>
        <w:rPr>
          <w:rFonts w:hint="eastAsia"/>
          <w:sz w:val="22"/>
          <w:szCs w:val="24"/>
        </w:rPr>
        <w:t>语法的用法、n</w:t>
      </w:r>
      <w:r>
        <w:rPr>
          <w:sz w:val="22"/>
          <w:szCs w:val="24"/>
        </w:rPr>
        <w:t>umpy</w:t>
      </w:r>
      <w:r>
        <w:rPr>
          <w:rFonts w:hint="eastAsia"/>
          <w:sz w:val="22"/>
          <w:szCs w:val="24"/>
        </w:rPr>
        <w:t>包的用法以及正则表达式的用法，前前后后写此次程序花费了一天半的时间，用的时间比较久。最终完成的求解线性规划问题的程序可以选择从控制台输入，但是其缺点就是不能输入分数。因此程序提供了另一个接口，也就是从代码中手动设置输入，来求解线性规划问题</w:t>
      </w:r>
    </w:p>
    <w:p w14:paraId="1422E9E6" w14:textId="77777777" w:rsidR="006D78BA" w:rsidRPr="006D78BA" w:rsidRDefault="006D78BA" w:rsidP="008A307A">
      <w:pPr>
        <w:rPr>
          <w:b/>
          <w:bCs/>
          <w:sz w:val="28"/>
          <w:szCs w:val="32"/>
        </w:rPr>
      </w:pPr>
    </w:p>
    <w:sectPr w:rsidR="006D78BA" w:rsidRPr="006D78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0F35E" w14:textId="77777777" w:rsidR="00F87A98" w:rsidRDefault="00F87A98" w:rsidP="00515F3A">
      <w:r>
        <w:separator/>
      </w:r>
    </w:p>
  </w:endnote>
  <w:endnote w:type="continuationSeparator" w:id="0">
    <w:p w14:paraId="6CEB7EF0" w14:textId="77777777" w:rsidR="00F87A98" w:rsidRDefault="00F87A98" w:rsidP="0051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F29D6" w14:textId="77777777" w:rsidR="00F87A98" w:rsidRDefault="00F87A98" w:rsidP="00515F3A">
      <w:r>
        <w:separator/>
      </w:r>
    </w:p>
  </w:footnote>
  <w:footnote w:type="continuationSeparator" w:id="0">
    <w:p w14:paraId="32A71549" w14:textId="77777777" w:rsidR="00F87A98" w:rsidRDefault="00F87A98" w:rsidP="00515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91"/>
    <w:rsid w:val="000E0A0A"/>
    <w:rsid w:val="004D30FD"/>
    <w:rsid w:val="00515F3A"/>
    <w:rsid w:val="006D78BA"/>
    <w:rsid w:val="006E7D60"/>
    <w:rsid w:val="007A7A89"/>
    <w:rsid w:val="007C22E7"/>
    <w:rsid w:val="00837C49"/>
    <w:rsid w:val="008A2F05"/>
    <w:rsid w:val="008A307A"/>
    <w:rsid w:val="0092485B"/>
    <w:rsid w:val="009F6391"/>
    <w:rsid w:val="00CB26F0"/>
    <w:rsid w:val="00D34DE2"/>
    <w:rsid w:val="00DE5840"/>
    <w:rsid w:val="00EB7032"/>
    <w:rsid w:val="00F239C2"/>
    <w:rsid w:val="00F52833"/>
    <w:rsid w:val="00F81F96"/>
    <w:rsid w:val="00F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D2A76"/>
  <w15:chartTrackingRefBased/>
  <w15:docId w15:val="{BED1A2AB-76F9-4F30-A06B-15127C23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391"/>
    <w:rPr>
      <w:color w:val="808080"/>
    </w:rPr>
  </w:style>
  <w:style w:type="paragraph" w:styleId="a4">
    <w:name w:val="header"/>
    <w:basedOn w:val="a"/>
    <w:link w:val="a5"/>
    <w:uiPriority w:val="99"/>
    <w:unhideWhenUsed/>
    <w:rsid w:val="0051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5F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5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荣庆 李</dc:creator>
  <cp:keywords/>
  <dc:description/>
  <cp:lastModifiedBy>荣庆 李</cp:lastModifiedBy>
  <cp:revision>7</cp:revision>
  <dcterms:created xsi:type="dcterms:W3CDTF">2020-03-17T06:52:00Z</dcterms:created>
  <dcterms:modified xsi:type="dcterms:W3CDTF">2020-03-17T08:25:00Z</dcterms:modified>
</cp:coreProperties>
</file>