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B7C12" w14:textId="711E2D3A" w:rsidR="009C2B0F" w:rsidRDefault="009C2B0F" w:rsidP="007D7CC3">
      <w:pPr>
        <w:jc w:val="both"/>
      </w:pPr>
      <w:r>
        <w:t xml:space="preserve">Buenas tardes a todos. Hoy empieza el foro sobre </w:t>
      </w:r>
      <w:r>
        <w:t>el</w:t>
      </w:r>
      <w:r>
        <w:t xml:space="preserve"> auge de juegos gráficamente simple. </w:t>
      </w:r>
    </w:p>
    <w:p w14:paraId="29F38ABE" w14:textId="77777777" w:rsidR="009C2B0F" w:rsidRDefault="009C2B0F" w:rsidP="007D7CC3">
      <w:pPr>
        <w:jc w:val="both"/>
      </w:pPr>
    </w:p>
    <w:p w14:paraId="7F1E6A72" w14:textId="61F3B8FE" w:rsidR="009C2B0F" w:rsidRDefault="009C2B0F" w:rsidP="007D7CC3">
      <w:pPr>
        <w:jc w:val="both"/>
      </w:pPr>
      <w:r>
        <w:t>Es cierto que todos buscamos los mejores gráficos posibles, y constantemente la industria está desarrollándose para mejorar en este sentido. Es más, hoy mismo han salido los primeros gameplays y directos de la nueva PlayStation5 (</w:t>
      </w:r>
      <w:r>
        <w:t>que,</w:t>
      </w:r>
      <w:r>
        <w:t xml:space="preserve"> si no habéis visto nada, os adelantamos que son brutales).</w:t>
      </w:r>
    </w:p>
    <w:p w14:paraId="4CE685EF" w14:textId="77777777" w:rsidR="009C2B0F" w:rsidRDefault="009C2B0F" w:rsidP="007D7CC3">
      <w:pPr>
        <w:jc w:val="both"/>
      </w:pPr>
    </w:p>
    <w:p w14:paraId="00CC7F9B" w14:textId="2B1ADD3A" w:rsidR="009C2B0F" w:rsidRDefault="009C2B0F" w:rsidP="007D7CC3">
      <w:pPr>
        <w:jc w:val="both"/>
      </w:pPr>
      <w:r>
        <w:t xml:space="preserve">Hoy queremos daros unos cuántos ejemplos de juegos que han triunfado necesitando unos requisitos gráficos correspondientes a un ordenador de gama media del año 2009 (Para los más curiosos, con unas especificaciones tales como estas: Core 2 Quad Q6600, Phenom II X4 940, 4 gb de RAM y tarjeta gráfica GTX 260 con 896 MB de memoria gráfica/Radeon HD 4870 con 1 GB de memoria gráfica). </w:t>
      </w:r>
    </w:p>
    <w:p w14:paraId="40481BB9" w14:textId="77777777" w:rsidR="009C2B0F" w:rsidRDefault="009C2B0F" w:rsidP="007D7CC3">
      <w:pPr>
        <w:jc w:val="both"/>
      </w:pPr>
    </w:p>
    <w:p w14:paraId="295C6DD0" w14:textId="070B250F" w:rsidR="009C2B0F" w:rsidRDefault="009C2B0F" w:rsidP="007D7CC3">
      <w:pPr>
        <w:jc w:val="both"/>
      </w:pPr>
      <w:r>
        <w:t xml:space="preserve">El primero de estos ejemplos, es el </w:t>
      </w:r>
      <w:r w:rsidRPr="007D7CC3">
        <w:rPr>
          <w:b/>
          <w:bCs/>
          <w:u w:val="single"/>
        </w:rPr>
        <w:t>F</w:t>
      </w:r>
      <w:r w:rsidRPr="007D7CC3">
        <w:rPr>
          <w:b/>
          <w:bCs/>
          <w:u w:val="single"/>
        </w:rPr>
        <w:t>allout 3</w:t>
      </w:r>
      <w:r>
        <w:t xml:space="preserve">. Uno de los juegos punteros en cuanto a la categoría de acción. Este juego ofrece muchas horas de diálogos, secretos que descubrir... </w:t>
      </w:r>
    </w:p>
    <w:p w14:paraId="519959BC" w14:textId="75C51656" w:rsidR="009C2B0F" w:rsidRDefault="009C2B0F" w:rsidP="007D7CC3">
      <w:pPr>
        <w:jc w:val="both"/>
      </w:pPr>
      <w:r>
        <w:t>Como se puede observar en la imagen de abajo, no es un juego gráficamente exquisito, pero sí tuvo una gran repercusión a pesar de esto.</w:t>
      </w:r>
    </w:p>
    <w:p w14:paraId="24F6D54F" w14:textId="77777777" w:rsidR="009C2B0F" w:rsidRDefault="009C2B0F" w:rsidP="007D7CC3">
      <w:pPr>
        <w:jc w:val="both"/>
      </w:pPr>
    </w:p>
    <w:p w14:paraId="600112CC" w14:textId="15554EFF" w:rsidR="009C2B0F" w:rsidRDefault="009C2B0F" w:rsidP="007D7CC3">
      <w:pPr>
        <w:jc w:val="center"/>
      </w:pPr>
      <w:r>
        <w:rPr>
          <w:noProof/>
        </w:rPr>
        <w:drawing>
          <wp:inline distT="0" distB="0" distL="0" distR="0" wp14:anchorId="0EE40B0C" wp14:editId="79895A77">
            <wp:extent cx="3733800" cy="2095500"/>
            <wp:effectExtent l="0" t="0" r="0" b="0"/>
            <wp:docPr id="1" name="Picture 1" descr="Fallout®3 | Juegos de PS3 | Play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llout®3 | Juegos de PS3 | PlayStati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467" cy="21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8F31" w14:textId="607BC984" w:rsidR="009C2B0F" w:rsidRDefault="009C2B0F" w:rsidP="007D7CC3">
      <w:pPr>
        <w:jc w:val="both"/>
      </w:pPr>
    </w:p>
    <w:p w14:paraId="07EEB5B5" w14:textId="6BBD91AE" w:rsidR="009C2B0F" w:rsidRDefault="009C2B0F" w:rsidP="007D7CC3">
      <w:pPr>
        <w:jc w:val="both"/>
      </w:pPr>
    </w:p>
    <w:p w14:paraId="628AB180" w14:textId="7DC86DE9" w:rsidR="009C2B0F" w:rsidRDefault="009C2B0F" w:rsidP="007D7CC3">
      <w:pPr>
        <w:jc w:val="both"/>
      </w:pPr>
    </w:p>
    <w:p w14:paraId="0D2D91DD" w14:textId="28417579" w:rsidR="009C2B0F" w:rsidRDefault="009C2B0F" w:rsidP="007D7CC3">
      <w:pPr>
        <w:jc w:val="both"/>
      </w:pPr>
    </w:p>
    <w:p w14:paraId="7244608C" w14:textId="4438C08A" w:rsidR="009C2B0F" w:rsidRDefault="009C2B0F" w:rsidP="007D7CC3">
      <w:pPr>
        <w:jc w:val="both"/>
      </w:pPr>
    </w:p>
    <w:p w14:paraId="503F3457" w14:textId="23C7CF04" w:rsidR="009C2B0F" w:rsidRDefault="009C2B0F" w:rsidP="007D7CC3">
      <w:pPr>
        <w:jc w:val="both"/>
      </w:pPr>
    </w:p>
    <w:p w14:paraId="435D8506" w14:textId="256089AF" w:rsidR="009C2B0F" w:rsidRDefault="009C2B0F" w:rsidP="007D7CC3">
      <w:pPr>
        <w:jc w:val="both"/>
      </w:pPr>
    </w:p>
    <w:p w14:paraId="038EBB32" w14:textId="77777777" w:rsidR="007D7CC3" w:rsidRDefault="007D7CC3" w:rsidP="007D7CC3">
      <w:pPr>
        <w:jc w:val="both"/>
      </w:pPr>
    </w:p>
    <w:p w14:paraId="099B2159" w14:textId="08FAF19D" w:rsidR="009C2B0F" w:rsidRDefault="009C2B0F" w:rsidP="007D7CC3">
      <w:pPr>
        <w:jc w:val="both"/>
      </w:pPr>
      <w:r>
        <w:lastRenderedPageBreak/>
        <w:t xml:space="preserve">El </w:t>
      </w:r>
      <w:r w:rsidRPr="007D7CC3">
        <w:rPr>
          <w:b/>
          <w:bCs/>
          <w:u w:val="single"/>
        </w:rPr>
        <w:t>Resident Evil Revelations</w:t>
      </w:r>
      <w:r>
        <w:t xml:space="preserve">, con un enfoque mucho más centrado en el survival horror que es capaz de funcionar en equipos muy poco potentes gráficamente. Fue un gran éxito debido a su buen apartado técnico y al mencionado anteriormente enfoque centrado en el survival horror que lo alejó de juegos como Resident Evil 5 e incluso el 6. </w:t>
      </w:r>
    </w:p>
    <w:p w14:paraId="1E13D30D" w14:textId="49B1FF03" w:rsidR="009C2B0F" w:rsidRDefault="009C2B0F" w:rsidP="007D7CC3">
      <w:pPr>
        <w:jc w:val="center"/>
      </w:pPr>
      <w:r>
        <w:rPr>
          <w:noProof/>
        </w:rPr>
        <w:drawing>
          <wp:inline distT="0" distB="0" distL="0" distR="0" wp14:anchorId="393DE5FD" wp14:editId="685C8FB3">
            <wp:extent cx="3649980" cy="2053328"/>
            <wp:effectExtent l="0" t="0" r="7620" b="4445"/>
            <wp:docPr id="2" name="Picture 2" descr="Análisis de Resident Evil Reve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álisis de Resident Evil Revel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189" cy="206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EB34" w14:textId="071501B6" w:rsidR="007D7CC3" w:rsidRDefault="007D7CC3" w:rsidP="007D7CC3">
      <w:pPr>
        <w:jc w:val="both"/>
      </w:pPr>
    </w:p>
    <w:p w14:paraId="4BEF5219" w14:textId="372D5EA7" w:rsidR="007D7CC3" w:rsidRDefault="007D7CC3" w:rsidP="007D7CC3">
      <w:pPr>
        <w:jc w:val="both"/>
      </w:pPr>
    </w:p>
    <w:p w14:paraId="4B94CFD4" w14:textId="75E902D6" w:rsidR="007D7CC3" w:rsidRDefault="009C2B0F" w:rsidP="007D7CC3">
      <w:pPr>
        <w:jc w:val="both"/>
        <w:rPr>
          <w:noProof/>
        </w:rPr>
      </w:pPr>
      <w:r>
        <w:t xml:space="preserve">Otro juego es el </w:t>
      </w:r>
      <w:r w:rsidRPr="007D7CC3">
        <w:rPr>
          <w:b/>
          <w:bCs/>
          <w:u w:val="single"/>
        </w:rPr>
        <w:t>Devil May Cry 4</w:t>
      </w:r>
      <w:r w:rsidR="007D7CC3">
        <w:t xml:space="preserve">, </w:t>
      </w:r>
      <w:r>
        <w:t xml:space="preserve">el </w:t>
      </w:r>
      <w:r>
        <w:t>cual</w:t>
      </w:r>
      <w:r>
        <w:t xml:space="preserve"> ofrece un acabado técnico muy bueno y una dosis de acción frenética. Este caso es </w:t>
      </w:r>
      <w:r>
        <w:t>peculiar</w:t>
      </w:r>
      <w:r>
        <w:t xml:space="preserve"> ya que está disponible una versión especial que incluye </w:t>
      </w:r>
      <w:r>
        <w:t>mejoras</w:t>
      </w:r>
      <w:r>
        <w:t xml:space="preserve"> nivel gráfico. Y aquí es dónde quiero abrir un </w:t>
      </w:r>
      <w:r>
        <w:t>pequeño</w:t>
      </w:r>
      <w:r>
        <w:t xml:space="preserve"> debate. ¿</w:t>
      </w:r>
      <w:r>
        <w:t>Creéis</w:t>
      </w:r>
      <w:r>
        <w:t xml:space="preserve"> necesario, (ya no decimos comprar la versión si no </w:t>
      </w:r>
      <w:r>
        <w:t>haciéndoos</w:t>
      </w:r>
      <w:r>
        <w:t xml:space="preserve"> pensar como futuros desarrolladores), sacar esta versión con mejores gráficos si la </w:t>
      </w:r>
      <w:r>
        <w:t>estándar</w:t>
      </w:r>
      <w:r>
        <w:t xml:space="preserve"> con sus gráficos pertinentes ha resultado ser un éxito? ¿No sería mejor sacar esa </w:t>
      </w:r>
      <w:r>
        <w:t>versión,</w:t>
      </w:r>
      <w:r>
        <w:t xml:space="preserve"> pero con DLC para el juego que incite </w:t>
      </w:r>
      <w:r>
        <w:t>más</w:t>
      </w:r>
      <w:r>
        <w:t xml:space="preserve"> a</w:t>
      </w:r>
      <w:r w:rsidR="007D7CC3">
        <w:t xml:space="preserve"> </w:t>
      </w:r>
      <w:r>
        <w:t xml:space="preserve">comprarla que simplemente mejores gráficos </w:t>
      </w:r>
      <w:r w:rsidR="007D7CC3">
        <w:t>cuando</w:t>
      </w:r>
      <w:r>
        <w:t xml:space="preserve"> con los básicos ha funcionado?</w:t>
      </w:r>
      <w:r w:rsidR="007D7CC3" w:rsidRPr="007D7CC3">
        <w:rPr>
          <w:noProof/>
        </w:rPr>
        <w:t xml:space="preserve"> </w:t>
      </w:r>
    </w:p>
    <w:p w14:paraId="00F33274" w14:textId="15B13D99" w:rsidR="009C2B0F" w:rsidRDefault="007D7CC3" w:rsidP="007D7CC3">
      <w:pPr>
        <w:jc w:val="center"/>
      </w:pPr>
      <w:r>
        <w:rPr>
          <w:noProof/>
        </w:rPr>
        <w:drawing>
          <wp:inline distT="0" distB="0" distL="0" distR="0" wp14:anchorId="315FE5A9" wp14:editId="202E6471">
            <wp:extent cx="4145280" cy="2328064"/>
            <wp:effectExtent l="0" t="0" r="7620" b="0"/>
            <wp:docPr id="3" name="Picture 3" descr="Devil May Cry 4: Special Edition», una edición llamada a redescubrir un  gran tít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vil May Cry 4: Special Edition», una edición llamada a redescubrir un  gran títu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62" cy="23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305C" w14:textId="52373224" w:rsidR="009C2B0F" w:rsidRDefault="009C2B0F" w:rsidP="007D7CC3">
      <w:pPr>
        <w:jc w:val="both"/>
      </w:pPr>
    </w:p>
    <w:p w14:paraId="4AC9DC73" w14:textId="30AA2668" w:rsidR="009C2B0F" w:rsidRDefault="009C2B0F" w:rsidP="007D7CC3">
      <w:pPr>
        <w:jc w:val="both"/>
      </w:pPr>
      <w:r>
        <w:t xml:space="preserve">Bueno os animamos a todos a responder las preguntas y </w:t>
      </w:r>
      <w:r>
        <w:t>también</w:t>
      </w:r>
      <w:r>
        <w:t xml:space="preserve"> a que pongáis ejemplos de los cuáles os gustaría que </w:t>
      </w:r>
      <w:r>
        <w:t>hablásemos</w:t>
      </w:r>
      <w:r>
        <w:t xml:space="preserve">. </w:t>
      </w:r>
    </w:p>
    <w:p w14:paraId="3D1B119D" w14:textId="20D868F6" w:rsidR="009C2B0F" w:rsidRDefault="009C2B0F" w:rsidP="007D7CC3">
      <w:pPr>
        <w:jc w:val="both"/>
      </w:pPr>
      <w:r>
        <w:t xml:space="preserve">Muchas gracias por vuestro tiempo y esperamos veros por aquí el próximo </w:t>
      </w:r>
      <w:r>
        <w:t>miércoles.</w:t>
      </w:r>
    </w:p>
    <w:p w14:paraId="527F907F" w14:textId="0290577E" w:rsidR="009C616F" w:rsidRDefault="009C2B0F" w:rsidP="007D7CC3">
      <w:pPr>
        <w:jc w:val="both"/>
      </w:pPr>
      <w:r>
        <w:t xml:space="preserve">Un saludo y recordad seguirnos en nuestras redes sociales TheNidesJ (Twitter e </w:t>
      </w:r>
      <w:r>
        <w:t>Instagram</w:t>
      </w:r>
      <w:r>
        <w:t>).</w:t>
      </w:r>
    </w:p>
    <w:sectPr w:rsidR="009C6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0F"/>
    <w:rsid w:val="007B55CD"/>
    <w:rsid w:val="007D7CC3"/>
    <w:rsid w:val="009C2B0F"/>
    <w:rsid w:val="00AC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CB7D"/>
  <w15:chartTrackingRefBased/>
  <w15:docId w15:val="{526D3FA1-A5C0-44D6-96DE-C8F48296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 Garcia Pradanos</dc:creator>
  <cp:keywords/>
  <dc:description/>
  <cp:lastModifiedBy>Aitor Garcia Pradanos</cp:lastModifiedBy>
  <cp:revision>1</cp:revision>
  <dcterms:created xsi:type="dcterms:W3CDTF">2020-11-11T15:35:00Z</dcterms:created>
  <dcterms:modified xsi:type="dcterms:W3CDTF">2020-11-11T15:49:00Z</dcterms:modified>
</cp:coreProperties>
</file>