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Нам нужен сайт предприятия ДИИФ, который производит и продает продукцию. Мы не продаем по 1,5 10,  шт каждому желающему клиенту, а ориентированы на оптовиков, дистрибьюторов, стройбригадиров , прорабов и т.д.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Он в первую очередь должен быть логичным, структурированным, понятным и информативным. Естственно с дизайном, фотографиями, возможностью добавоения виео материалов и тд.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По поводу форумов: нет, обратная связь, да, языки: 3 русский, украинский, английский.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Поиск по сайту- умный.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Возможность добавления разделов, подразделов и т.д в будущем.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t xml:space="preserve">Адаптивный под любые устройства, легкий в поиске и подвижении ( СЕО).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