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909E1B" w14:textId="77777777" w:rsidR="003F0B9F" w:rsidRPr="006A1167" w:rsidRDefault="003F0B9F" w:rsidP="003F0B9F">
      <w:pPr>
        <w:spacing w:after="0" w:line="240" w:lineRule="auto"/>
        <w:jc w:val="center"/>
        <w:rPr>
          <w:rFonts w:ascii="Times New Roman" w:hAnsi="Times New Roman" w:cs="Times New Roman"/>
          <w:sz w:val="20"/>
        </w:rPr>
      </w:pPr>
      <w:r w:rsidRPr="006A1167">
        <w:rPr>
          <w:rFonts w:ascii="Times New Roman" w:hAnsi="Times New Roman" w:cs="Times New Roman"/>
          <w:sz w:val="20"/>
        </w:rPr>
        <w:t>Федеральное государственное автономное образовательное учреждение высшего образования</w:t>
      </w:r>
    </w:p>
    <w:p w14:paraId="560E534A" w14:textId="77777777" w:rsidR="003F0B9F" w:rsidRPr="006A1167" w:rsidRDefault="003F0B9F" w:rsidP="003F0B9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A1167">
        <w:rPr>
          <w:rFonts w:ascii="Times New Roman" w:hAnsi="Times New Roman" w:cs="Times New Roman"/>
          <w:b/>
          <w:sz w:val="24"/>
          <w:szCs w:val="24"/>
        </w:rPr>
        <w:t>«Санкт-Петербургский национальный исследовательский университет</w:t>
      </w:r>
    </w:p>
    <w:p w14:paraId="7E9E23C8" w14:textId="77777777" w:rsidR="003F0B9F" w:rsidRPr="006A1167" w:rsidRDefault="003F0B9F" w:rsidP="003F0B9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A116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B9E002" wp14:editId="3AD35809">
                <wp:simplePos x="0" y="0"/>
                <wp:positionH relativeFrom="column">
                  <wp:posOffset>15240</wp:posOffset>
                </wp:positionH>
                <wp:positionV relativeFrom="paragraph">
                  <wp:posOffset>275590</wp:posOffset>
                </wp:positionV>
                <wp:extent cx="5915025" cy="0"/>
                <wp:effectExtent l="0" t="0" r="9525" b="1905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5025" cy="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A75C6F" id="Прямая соединительная линия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2pt,21.7pt" to="466.95pt,21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" strokecolor="black [3200]" strokeweight="2pt">
                <v:stroke joinstyle="miter"/>
              </v:line>
            </w:pict>
          </mc:Fallback>
        </mc:AlternateContent>
      </w:r>
      <w:r w:rsidRPr="006A1167">
        <w:rPr>
          <w:rFonts w:ascii="Times New Roman" w:hAnsi="Times New Roman" w:cs="Times New Roman"/>
          <w:b/>
          <w:sz w:val="24"/>
          <w:szCs w:val="24"/>
        </w:rPr>
        <w:t>информационных технологий, механики и оптики»</w:t>
      </w:r>
    </w:p>
    <w:p w14:paraId="13CFB10F" w14:textId="77777777" w:rsidR="003F0B9F" w:rsidRPr="00EC21CB" w:rsidRDefault="003F0B9F" w:rsidP="003F0B9F">
      <w:pPr>
        <w:jc w:val="center"/>
        <w:rPr>
          <w:rFonts w:ascii="Times New Roman" w:hAnsi="Times New Roman" w:cs="Times New Roman"/>
          <w:b/>
        </w:rPr>
      </w:pPr>
    </w:p>
    <w:p w14:paraId="21C85A9A" w14:textId="77777777" w:rsidR="003F0B9F" w:rsidRPr="007753F7" w:rsidRDefault="003F0B9F" w:rsidP="003F0B9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7753F7">
        <w:rPr>
          <w:rFonts w:ascii="Times New Roman" w:hAnsi="Times New Roman" w:cs="Times New Roman"/>
          <w:sz w:val="24"/>
          <w:szCs w:val="24"/>
        </w:rPr>
        <w:t>Мегафакультет компьютерных технологий и управления</w:t>
      </w:r>
    </w:p>
    <w:p w14:paraId="1E488ABB" w14:textId="77777777" w:rsidR="003F0B9F" w:rsidRPr="007753F7" w:rsidRDefault="003F0B9F" w:rsidP="003F0B9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7753F7">
        <w:rPr>
          <w:rFonts w:ascii="Times New Roman" w:hAnsi="Times New Roman" w:cs="Times New Roman"/>
          <w:sz w:val="24"/>
          <w:szCs w:val="24"/>
        </w:rPr>
        <w:t>Факультет безопасности информационных технологий</w:t>
      </w:r>
    </w:p>
    <w:p w14:paraId="5FFEF808" w14:textId="77777777" w:rsidR="003F0B9F" w:rsidRPr="007753F7" w:rsidRDefault="003F0B9F" w:rsidP="003F0B9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7753F7">
        <w:rPr>
          <w:rFonts w:ascii="Times New Roman" w:hAnsi="Times New Roman" w:cs="Times New Roman"/>
          <w:sz w:val="24"/>
          <w:szCs w:val="24"/>
        </w:rPr>
        <w:t>Кафедра проектирования и безопасности компьютерных систем</w:t>
      </w:r>
    </w:p>
    <w:p w14:paraId="537E2B6A" w14:textId="77777777" w:rsidR="003F0B9F" w:rsidRDefault="003F0B9F" w:rsidP="003F0B9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A54598D" w14:textId="77777777" w:rsidR="003F0B9F" w:rsidRDefault="003F0B9F" w:rsidP="003F0B9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00FC3A1D" w14:textId="77777777" w:rsidR="003F0B9F" w:rsidRDefault="003F0B9F" w:rsidP="003F0B9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74E0D60" w14:textId="77777777" w:rsidR="003F0B9F" w:rsidRDefault="003F0B9F" w:rsidP="003F0B9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07F8BF7" w14:textId="77777777" w:rsidR="003F0B9F" w:rsidRDefault="003F0B9F" w:rsidP="003F0B9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2968DB" w14:textId="77777777" w:rsidR="003F0B9F" w:rsidRDefault="003F0B9F" w:rsidP="003F0B9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7A88994" w14:textId="77777777" w:rsidR="003F0B9F" w:rsidRPr="007753F7" w:rsidRDefault="003F0B9F" w:rsidP="003F0B9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7B2BB72" w14:textId="77777777" w:rsidR="003F0B9F" w:rsidRPr="00A54CF2" w:rsidRDefault="003F0B9F" w:rsidP="003F0B9F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ЛАБОРАТОРНАЯ</w:t>
      </w:r>
      <w:r w:rsidRPr="007753F7">
        <w:rPr>
          <w:rFonts w:ascii="Times New Roman" w:hAnsi="Times New Roman" w:cs="Times New Roman"/>
          <w:b/>
          <w:sz w:val="28"/>
          <w:szCs w:val="24"/>
        </w:rPr>
        <w:t xml:space="preserve"> РАБОТА</w:t>
      </w:r>
      <w:r>
        <w:rPr>
          <w:rFonts w:ascii="Times New Roman" w:hAnsi="Times New Roman" w:cs="Times New Roman"/>
          <w:b/>
          <w:sz w:val="28"/>
          <w:szCs w:val="24"/>
        </w:rPr>
        <w:t xml:space="preserve"> №1</w:t>
      </w:r>
    </w:p>
    <w:p w14:paraId="5ECDE598" w14:textId="77777777" w:rsidR="003F0B9F" w:rsidRPr="007753F7" w:rsidRDefault="003F0B9F" w:rsidP="003F0B9F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1BEDE89D" w14:textId="5ED96151" w:rsidR="003F0B9F" w:rsidRDefault="003F0B9F" w:rsidP="003F0B9F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  <w:r w:rsidRPr="007753F7">
        <w:rPr>
          <w:rFonts w:ascii="Times New Roman" w:hAnsi="Times New Roman" w:cs="Times New Roman"/>
          <w:sz w:val="28"/>
          <w:szCs w:val="24"/>
        </w:rPr>
        <w:t>по дисциплине:</w:t>
      </w:r>
    </w:p>
    <w:p w14:paraId="54773C36" w14:textId="775BAC46" w:rsidR="003F0B9F" w:rsidRPr="007753F7" w:rsidRDefault="003F0B9F" w:rsidP="003F0B9F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«Управление мобильными устройствами»</w:t>
      </w:r>
    </w:p>
    <w:p w14:paraId="049F0EBF" w14:textId="77777777" w:rsidR="003F0B9F" w:rsidRDefault="003F0B9F" w:rsidP="003F0B9F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eastAsia="Times New Roman" w:cs="Times New Roman"/>
          <w:b/>
          <w:bCs/>
          <w:sz w:val="24"/>
          <w:szCs w:val="24"/>
          <w:lang w:eastAsia="ru-RU"/>
        </w:rPr>
        <w:t>«</w:t>
      </w:r>
      <w:r w:rsidRPr="003C1D15">
        <w:rPr>
          <w:rFonts w:ascii="Times New Roman" w:hAnsi="Times New Roman" w:cs="Times New Roman"/>
          <w:b/>
          <w:sz w:val="28"/>
          <w:szCs w:val="28"/>
        </w:rPr>
        <w:t>Обработка и тарификация CDR (Call Detail Record)</w:t>
      </w:r>
      <w:r w:rsidRPr="003C1D1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»</w:t>
      </w:r>
    </w:p>
    <w:p w14:paraId="65055AED" w14:textId="77777777" w:rsidR="003F0B9F" w:rsidRPr="007753F7" w:rsidRDefault="003F0B9F" w:rsidP="003F0B9F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</w:p>
    <w:p w14:paraId="197E1004" w14:textId="77777777" w:rsidR="003F0B9F" w:rsidRDefault="003F0B9F" w:rsidP="003F0B9F">
      <w:pPr>
        <w:spacing w:after="0"/>
        <w:rPr>
          <w:rFonts w:ascii="Times New Roman" w:hAnsi="Times New Roman" w:cs="Times New Roman"/>
          <w:b/>
          <w:sz w:val="28"/>
          <w:szCs w:val="24"/>
        </w:rPr>
      </w:pPr>
    </w:p>
    <w:p w14:paraId="14391BBC" w14:textId="77777777" w:rsidR="003F0B9F" w:rsidRDefault="003F0B9F" w:rsidP="003F0B9F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6DE9AA33" w14:textId="77777777" w:rsidR="003F0B9F" w:rsidRDefault="003F0B9F" w:rsidP="003F0B9F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38335B7E" w14:textId="77777777" w:rsidR="003F0B9F" w:rsidRPr="007753F7" w:rsidRDefault="003F0B9F" w:rsidP="003F0B9F">
      <w:pPr>
        <w:spacing w:after="0"/>
        <w:rPr>
          <w:rFonts w:ascii="Times New Roman" w:hAnsi="Times New Roman" w:cs="Times New Roman"/>
          <w:b/>
          <w:sz w:val="28"/>
          <w:szCs w:val="24"/>
        </w:rPr>
      </w:pPr>
    </w:p>
    <w:p w14:paraId="2549B915" w14:textId="77777777" w:rsidR="003F0B9F" w:rsidRPr="007753F7" w:rsidRDefault="003F0B9F" w:rsidP="003F0B9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84E18F9" w14:textId="77777777" w:rsidR="003F0B9F" w:rsidRPr="007753F7" w:rsidRDefault="003F0B9F" w:rsidP="003F0B9F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Выполнил</w:t>
      </w:r>
      <w:r w:rsidRPr="007753F7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14:paraId="0720C0BB" w14:textId="72D49683" w:rsidR="003F0B9F" w:rsidRPr="001149FD" w:rsidRDefault="003F0B9F" w:rsidP="003F0B9F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7753F7">
        <w:rPr>
          <w:rFonts w:ascii="Times New Roman" w:hAnsi="Times New Roman" w:cs="Times New Roman"/>
          <w:sz w:val="24"/>
          <w:szCs w:val="24"/>
        </w:rPr>
        <w:t xml:space="preserve">студент группы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</w:rPr>
        <w:t>33</w:t>
      </w:r>
      <w:r w:rsidRPr="001149FD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3</w:t>
      </w:r>
    </w:p>
    <w:p w14:paraId="0E8E8939" w14:textId="75F8EC78" w:rsidR="003F0B9F" w:rsidRPr="003F0B9F" w:rsidRDefault="003F0B9F" w:rsidP="003F0B9F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Добровольский Н.Д.</w:t>
      </w:r>
    </w:p>
    <w:p w14:paraId="79B4AC3E" w14:textId="58E52AA8" w:rsidR="003F0B9F" w:rsidRDefault="003F0B9F" w:rsidP="003F0B9F">
      <w:pPr>
        <w:spacing w:after="0"/>
        <w:ind w:left="7788"/>
        <w:rPr>
          <w:rFonts w:ascii="Times New Roman" w:hAnsi="Times New Roman" w:cs="Times New Roman"/>
          <w:sz w:val="24"/>
          <w:szCs w:val="24"/>
        </w:rPr>
      </w:pPr>
    </w:p>
    <w:p w14:paraId="2340BD70" w14:textId="77777777" w:rsidR="003F0B9F" w:rsidRPr="00316879" w:rsidRDefault="003F0B9F" w:rsidP="003F0B9F">
      <w:pPr>
        <w:spacing w:after="0"/>
        <w:ind w:left="7788"/>
        <w:rPr>
          <w:rFonts w:ascii="Times New Roman" w:hAnsi="Times New Roman" w:cs="Times New Roman"/>
          <w:sz w:val="24"/>
          <w:szCs w:val="24"/>
        </w:rPr>
      </w:pPr>
    </w:p>
    <w:p w14:paraId="05B02F5B" w14:textId="77777777" w:rsidR="003F0B9F" w:rsidRPr="007753F7" w:rsidRDefault="003F0B9F" w:rsidP="003F0B9F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Проверил</w:t>
      </w:r>
      <w:r w:rsidRPr="007753F7">
        <w:rPr>
          <w:rFonts w:ascii="Times New Roman" w:hAnsi="Times New Roman" w:cs="Times New Roman"/>
          <w:b/>
          <w:sz w:val="24"/>
          <w:szCs w:val="24"/>
        </w:rPr>
        <w:t>:</w:t>
      </w:r>
    </w:p>
    <w:p w14:paraId="53157C57" w14:textId="4D79D83D" w:rsidR="003F0B9F" w:rsidRDefault="006047B4" w:rsidP="003F0B9F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Федоров И. Р</w:t>
      </w:r>
      <w:r w:rsidR="003F0B9F">
        <w:rPr>
          <w:rFonts w:ascii="Times New Roman" w:hAnsi="Times New Roman" w:cs="Times New Roman"/>
          <w:sz w:val="24"/>
          <w:szCs w:val="24"/>
        </w:rPr>
        <w:t>.</w:t>
      </w:r>
    </w:p>
    <w:p w14:paraId="7A4FFDFA" w14:textId="77777777" w:rsidR="003F0B9F" w:rsidRPr="007753F7" w:rsidRDefault="003F0B9F" w:rsidP="003F0B9F">
      <w:pPr>
        <w:spacing w:after="0"/>
        <w:ind w:left="5103"/>
        <w:rPr>
          <w:rFonts w:ascii="Times New Roman" w:hAnsi="Times New Roman" w:cs="Times New Roman"/>
          <w:sz w:val="24"/>
          <w:szCs w:val="24"/>
        </w:rPr>
      </w:pPr>
    </w:p>
    <w:p w14:paraId="69CF60FF" w14:textId="77777777" w:rsidR="003F0B9F" w:rsidRPr="007753F7" w:rsidRDefault="003F0B9F" w:rsidP="003F0B9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3C8F62B" w14:textId="77777777" w:rsidR="003F0B9F" w:rsidRPr="007753F7" w:rsidRDefault="003F0B9F" w:rsidP="003F0B9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753F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F98C029" w14:textId="77777777" w:rsidR="003F0B9F" w:rsidRDefault="003F0B9F" w:rsidP="003F0B9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753F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0210DE5B" w14:textId="77777777" w:rsidR="003F0B9F" w:rsidRDefault="003F0B9F" w:rsidP="003F0B9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C2F0D64" w14:textId="77777777" w:rsidR="003F0B9F" w:rsidRDefault="003F0B9F" w:rsidP="003F0B9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421A859" w14:textId="77777777" w:rsidR="003F0B9F" w:rsidRPr="007753F7" w:rsidRDefault="003F0B9F" w:rsidP="003F0B9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A4421D7" w14:textId="77777777" w:rsidR="003F0B9F" w:rsidRPr="007753F7" w:rsidRDefault="003F0B9F" w:rsidP="003F0B9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753F7">
        <w:rPr>
          <w:rFonts w:ascii="Times New Roman" w:hAnsi="Times New Roman" w:cs="Times New Roman"/>
          <w:b/>
          <w:sz w:val="24"/>
          <w:szCs w:val="24"/>
        </w:rPr>
        <w:t>Санкт-Петербург</w:t>
      </w:r>
    </w:p>
    <w:p w14:paraId="0ADCD18B" w14:textId="6994A86F" w:rsidR="004677D0" w:rsidRDefault="003F0B9F" w:rsidP="003F0B9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2020</w:t>
      </w:r>
      <w:r w:rsidRPr="007753F7">
        <w:rPr>
          <w:rFonts w:ascii="Times New Roman" w:hAnsi="Times New Roman" w:cs="Times New Roman"/>
          <w:b/>
          <w:sz w:val="24"/>
          <w:szCs w:val="24"/>
        </w:rPr>
        <w:t xml:space="preserve"> г.</w:t>
      </w:r>
    </w:p>
    <w:p w14:paraId="070E9972" w14:textId="56216C33" w:rsidR="003F0B9F" w:rsidRDefault="003F0B9F" w:rsidP="003F0B9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B40CCCC" w14:textId="5FFD9A01" w:rsidR="003F0B9F" w:rsidRDefault="003F0B9F" w:rsidP="003F0B9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DA4B255" w14:textId="23FA5992" w:rsidR="00403169" w:rsidRPr="006047B4" w:rsidRDefault="00403169" w:rsidP="00403169">
      <w:pPr>
        <w:pStyle w:val="a9"/>
        <w:jc w:val="center"/>
        <w:rPr>
          <w:rFonts w:ascii="Times New Roman" w:eastAsia="Times New Roman" w:hAnsi="Times New Roman" w:cs="Times New Roman"/>
          <w:lang w:eastAsia="ru-RU"/>
        </w:rPr>
      </w:pPr>
      <w:r w:rsidRPr="006047B4">
        <w:rPr>
          <w:rFonts w:ascii="Times New Roman" w:eastAsia="Times New Roman" w:hAnsi="Times New Roman" w:cs="Times New Roman"/>
          <w:lang w:eastAsia="ru-RU"/>
        </w:rPr>
        <w:lastRenderedPageBreak/>
        <w:t>Задание:</w:t>
      </w:r>
    </w:p>
    <w:p w14:paraId="564AF37B" w14:textId="77777777" w:rsidR="00403169" w:rsidRDefault="00403169" w:rsidP="003F0B9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F0A07C9" w14:textId="39BC736B" w:rsidR="003F0B9F" w:rsidRPr="003F0B9F" w:rsidRDefault="003F0B9F" w:rsidP="003F0B9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0B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данной работе необходимо реализовать простейшее правило тарификации для услуг типа “Телефония” по длительности разговора и “СМС” по общему количеству</w:t>
      </w:r>
      <w:r w:rsidRPr="003F0B9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528D796" w14:textId="77777777" w:rsidR="003F0B9F" w:rsidRPr="003F0B9F" w:rsidRDefault="003F0B9F" w:rsidP="003F0B9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444895E" w14:textId="2AE35901" w:rsidR="003F0B9F" w:rsidRPr="003F0B9F" w:rsidRDefault="003F0B9F" w:rsidP="003F0B9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F0B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Работа включает в себя 2 этапа: </w:t>
      </w:r>
    </w:p>
    <w:p w14:paraId="6EDA4816" w14:textId="77777777" w:rsidR="003F0B9F" w:rsidRPr="003F0B9F" w:rsidRDefault="003F0B9F" w:rsidP="003F0B9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456A8B2" w14:textId="77777777" w:rsidR="003F0B9F" w:rsidRPr="003F0B9F" w:rsidRDefault="003F0B9F" w:rsidP="003F0B9F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F0B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Парсинг файла c CDR и выборка нужных строк для обработки</w:t>
      </w:r>
    </w:p>
    <w:p w14:paraId="3B92B4CB" w14:textId="77777777" w:rsidR="003F0B9F" w:rsidRPr="003F0B9F" w:rsidRDefault="003F0B9F" w:rsidP="003F0B9F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F0B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Тарификация выбранных записей</w:t>
      </w:r>
    </w:p>
    <w:p w14:paraId="43D273E9" w14:textId="14415F36" w:rsidR="003F0B9F" w:rsidRPr="003F0B9F" w:rsidRDefault="003F0B9F" w:rsidP="003F0B9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F0B9F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3F0B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Правила тарификации услуг “Телефония”:</w:t>
      </w:r>
      <w:r w:rsidRPr="003F0B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14:paraId="7FAEFA77" w14:textId="77777777" w:rsidR="003F0B9F" w:rsidRPr="003F0B9F" w:rsidRDefault="003F0B9F" w:rsidP="003F0B9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F0B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                </w:t>
      </w:r>
      <w:r w:rsidRPr="003F0B9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 X = T * k</w:t>
      </w:r>
      <w:r w:rsidRPr="003F0B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3F0B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14:paraId="400ED655" w14:textId="77777777" w:rsidR="003F0B9F" w:rsidRPr="003F0B9F" w:rsidRDefault="003F0B9F" w:rsidP="003F0B9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F0B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   где </w:t>
      </w:r>
      <w:r w:rsidRPr="003F0B9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X</w:t>
      </w:r>
      <w:r w:rsidRPr="003F0B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итоговая стоимость всех звонков абонента, </w:t>
      </w:r>
      <w:r w:rsidRPr="003F0B9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T</w:t>
      </w:r>
      <w:r w:rsidRPr="003F0B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общая длительность звонков (сумма длительностей всех записей по абоненту в файле), </w:t>
      </w:r>
      <w:r w:rsidRPr="003F0B9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k</w:t>
      </w:r>
      <w:r w:rsidRPr="003F0B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множитель тарифного плана (у каждого варианта свой). </w:t>
      </w:r>
      <w:r w:rsidRPr="003F0B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    </w:t>
      </w:r>
    </w:p>
    <w:p w14:paraId="7BD7F69B" w14:textId="773ED218" w:rsidR="003F0B9F" w:rsidRPr="003F0B9F" w:rsidRDefault="003F0B9F" w:rsidP="003F0B9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F0B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Правила тарификации услуг “СМС”:</w:t>
      </w:r>
    </w:p>
    <w:p w14:paraId="0D7B7DB4" w14:textId="77777777" w:rsidR="003F0B9F" w:rsidRPr="003F0B9F" w:rsidRDefault="003F0B9F" w:rsidP="003F0B9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F0B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          </w:t>
      </w:r>
      <w:r w:rsidRPr="003F0B9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Y = N * k</w:t>
      </w:r>
      <w:r w:rsidRPr="003F0B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3F0B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14:paraId="062E9A9A" w14:textId="271C8DDF" w:rsidR="003F0B9F" w:rsidRPr="003F0B9F" w:rsidRDefault="003F0B9F" w:rsidP="003F0B9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0B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   где </w:t>
      </w:r>
      <w:r w:rsidRPr="003F0B9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Y</w:t>
      </w:r>
      <w:r w:rsidRPr="003F0B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итоговая стоимость всех СМС абонента, </w:t>
      </w:r>
      <w:r w:rsidRPr="003F0B9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N</w:t>
      </w:r>
      <w:r w:rsidRPr="003F0B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общее количество СМС (сумма числа всех СМС в записях по абоненту в файле), </w:t>
      </w:r>
      <w:r w:rsidRPr="003F0B9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k</w:t>
      </w:r>
      <w:r w:rsidRPr="003F0B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множитель тарифного плана (у каждого варианта свой). </w:t>
      </w:r>
    </w:p>
    <w:p w14:paraId="72325E27" w14:textId="2AEE5669" w:rsidR="003F0B9F" w:rsidRPr="003F0B9F" w:rsidRDefault="003F0B9F" w:rsidP="003F0B9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475D20A" w14:textId="07077F96" w:rsidR="003F0B9F" w:rsidRPr="003F0B9F" w:rsidRDefault="003F0B9F" w:rsidP="003F0B9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5B64893" w14:textId="6F7C2A5C" w:rsidR="003F0B9F" w:rsidRPr="003F0B9F" w:rsidRDefault="003F0B9F" w:rsidP="003F0B9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0B9F"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 с биллинговыми данными выглядит следующим образом:</w:t>
      </w:r>
    </w:p>
    <w:p w14:paraId="0971F932" w14:textId="7471AAAF" w:rsidR="003F0B9F" w:rsidRDefault="003F0B9F" w:rsidP="003F0B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A37D8D1" w14:textId="77777777" w:rsidR="003F0B9F" w:rsidRDefault="003F0B9F" w:rsidP="003F0B9F">
      <w:pPr>
        <w:keepNext/>
        <w:spacing w:after="0" w:line="240" w:lineRule="auto"/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796C4AA" wp14:editId="09FD1964">
            <wp:extent cx="5940425" cy="252285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DEC44" w14:textId="00C26CFC" w:rsidR="003F0B9F" w:rsidRDefault="003F0B9F" w:rsidP="003F0B9F">
      <w:pPr>
        <w:pStyle w:val="a4"/>
        <w:jc w:val="center"/>
      </w:pPr>
      <w:r>
        <w:t xml:space="preserve">Рисунок </w:t>
      </w:r>
      <w:fldSimple w:instr=" SEQ Рисунок \* ARABIC ">
        <w:r w:rsidR="0072239B">
          <w:rPr>
            <w:noProof/>
          </w:rPr>
          <w:t>1</w:t>
        </w:r>
      </w:fldSimple>
      <w:r>
        <w:t>. Биллинговые данные</w:t>
      </w:r>
    </w:p>
    <w:p w14:paraId="47B05296" w14:textId="6B517377" w:rsidR="003F0B9F" w:rsidRPr="003F0B9F" w:rsidRDefault="003F0B9F" w:rsidP="003F0B9F"/>
    <w:p w14:paraId="1B0701CE" w14:textId="24729B2E" w:rsidR="003F0B9F" w:rsidRDefault="003F0B9F" w:rsidP="003F0B9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выполнения шестого варианта лабораторной работы необходимо:</w:t>
      </w:r>
    </w:p>
    <w:p w14:paraId="6FC0D119" w14:textId="146B8D6D" w:rsidR="005E24B0" w:rsidRDefault="005E24B0" w:rsidP="005E24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24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Протарифицировать абонента с номером 968247916 с коэффициентом k: 4руб/минута исходящие звонки, </w:t>
      </w:r>
      <w:r w:rsidRPr="005E24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0руб/минута входящие первые 5 минут, далее 1руб/минута, </w:t>
      </w:r>
      <w:r w:rsidRPr="005E24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смс - первые 5шт бесплатно, далее 1руб/шт</w:t>
      </w:r>
    </w:p>
    <w:p w14:paraId="7D1D5CF8" w14:textId="6A849625" w:rsidR="00403169" w:rsidRDefault="00403169" w:rsidP="005E24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B80F39D" w14:textId="45436FB7" w:rsidR="00403169" w:rsidRPr="006047B4" w:rsidRDefault="00403169" w:rsidP="00403169">
      <w:pPr>
        <w:pStyle w:val="a9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6047B4">
        <w:rPr>
          <w:rFonts w:ascii="Times New Roman" w:eastAsia="Times New Roman" w:hAnsi="Times New Roman" w:cs="Times New Roman"/>
          <w:lang w:eastAsia="ru-RU"/>
        </w:rPr>
        <w:t>Реализация и результаты:</w:t>
      </w:r>
    </w:p>
    <w:p w14:paraId="5BB7ECA8" w14:textId="532293EF" w:rsidR="005E24B0" w:rsidRDefault="005E24B0" w:rsidP="003F0B9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092085F" w14:textId="36C81F5C" w:rsidR="005E24B0" w:rsidRPr="0072239B" w:rsidRDefault="005E24B0" w:rsidP="003F0B9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программной реализации был выбран язык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Python</w:t>
      </w:r>
      <w:r w:rsidR="0072239B" w:rsidRPr="0072239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3CB3CB3" w14:textId="76E4587F" w:rsidR="00DC71C1" w:rsidRPr="0072239B" w:rsidRDefault="00DC71C1" w:rsidP="003F0B9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A44895F" w14:textId="11B38EF5" w:rsidR="0072239B" w:rsidRDefault="00DC71C1" w:rsidP="003F0B9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Основу программы составляют две функции: </w:t>
      </w:r>
    </w:p>
    <w:p w14:paraId="30801191" w14:textId="77777777" w:rsidR="0072239B" w:rsidRDefault="0072239B" w:rsidP="003F0B9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E2CD2A7" w14:textId="77777777" w:rsidR="0072239B" w:rsidRDefault="00DC71C1" w:rsidP="0072239B">
      <w:pPr>
        <w:pStyle w:val="a8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2239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get</w:t>
      </w:r>
      <w:r w:rsidRPr="0072239B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Pr="0072239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tarif</w:t>
      </w:r>
      <w:r w:rsidR="0072239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</w:t>
      </w:r>
      <w:r w:rsidRPr="0072239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ication</w:t>
      </w:r>
      <w:r w:rsidRPr="0072239B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Pr="0072239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values</w:t>
      </w:r>
      <w:r w:rsidRPr="0072239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2239B" w:rsidRPr="0072239B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Pr="0072239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2239B" w:rsidRPr="0072239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используется для парсинга </w:t>
      </w:r>
      <w:r w:rsidR="0072239B" w:rsidRPr="0072239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csv</w:t>
      </w:r>
      <w:r w:rsidR="0072239B" w:rsidRPr="0072239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файла с входными данными</w:t>
      </w:r>
    </w:p>
    <w:p w14:paraId="1D75A011" w14:textId="77777777" w:rsidR="0072239B" w:rsidRDefault="0072239B" w:rsidP="0072239B">
      <w:pPr>
        <w:pStyle w:val="a8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sms</w:t>
      </w:r>
      <w:r w:rsidRPr="0072239B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and</w:t>
      </w:r>
      <w:r w:rsidRPr="0072239B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calls</w:t>
      </w:r>
      <w:r w:rsidRPr="0072239B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tariffication</w:t>
      </w:r>
      <w:r w:rsidRPr="0072239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используется для тарификации звонков и смс</w:t>
      </w:r>
    </w:p>
    <w:p w14:paraId="6DA72B85" w14:textId="77777777" w:rsidR="00403169" w:rsidRDefault="00403169" w:rsidP="0072239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2D0697D" w14:textId="6B3CC33D" w:rsidR="00403169" w:rsidRDefault="00403169" w:rsidP="0072239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Инструкция по запуску программы наход</w:t>
      </w:r>
      <w:r w:rsidR="006047B4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тся в файле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README</w:t>
      </w:r>
      <w:r w:rsidRPr="0040316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md</w:t>
      </w:r>
      <w:r w:rsidRPr="004031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репозитории: </w:t>
      </w:r>
    </w:p>
    <w:p w14:paraId="4F847E8B" w14:textId="77777777" w:rsidR="00403169" w:rsidRDefault="00403169" w:rsidP="0072239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7988858" w14:textId="2DC9A05B" w:rsidR="0072239B" w:rsidRPr="006047B4" w:rsidRDefault="00403169" w:rsidP="0072239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3169">
        <w:rPr>
          <w:rFonts w:ascii="Times New Roman" w:eastAsia="Times New Roman" w:hAnsi="Times New Roman" w:cs="Times New Roman"/>
          <w:sz w:val="28"/>
          <w:szCs w:val="28"/>
          <w:lang w:eastAsia="ru-RU"/>
        </w:rPr>
        <w:t>https://github.com/Elnnik/mobile_devices_control</w:t>
      </w:r>
      <w:r w:rsidR="006047B4" w:rsidRPr="006047B4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r w:rsidR="006047B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cdr</w:t>
      </w:r>
      <w:r w:rsidR="006047B4" w:rsidRPr="006047B4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="006047B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tarification</w:t>
      </w:r>
    </w:p>
    <w:p w14:paraId="1D9CA2C2" w14:textId="77777777" w:rsidR="00403169" w:rsidRPr="00403169" w:rsidRDefault="00403169" w:rsidP="0072239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FBAAA41" w14:textId="6C3F0023" w:rsidR="0072239B" w:rsidRDefault="0072239B" w:rsidP="0072239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Вывод результатов программы происходит в консольном окне, результат можно увидеть на рисунке ниже:</w:t>
      </w:r>
    </w:p>
    <w:p w14:paraId="47F53C72" w14:textId="261CB376" w:rsidR="0072239B" w:rsidRDefault="0072239B" w:rsidP="0072239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C6558A4" w14:textId="32AF8D63" w:rsidR="0072239B" w:rsidRDefault="0072239B" w:rsidP="0072239B">
      <w:pPr>
        <w:keepNext/>
        <w:spacing w:after="0" w:line="240" w:lineRule="auto"/>
        <w:jc w:val="center"/>
      </w:pPr>
      <w:r>
        <w:rPr>
          <w:noProof/>
        </w:rPr>
        <w:drawing>
          <wp:inline distT="0" distB="0" distL="0" distR="0" wp14:anchorId="13CFE882" wp14:editId="29F8E367">
            <wp:extent cx="4343400" cy="1028700"/>
            <wp:effectExtent l="0" t="0" r="0" b="0"/>
            <wp:docPr id="4" name="Рисунок 4" descr="Изображение выглядит как бутылка, фотография, зна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бутылка, фотография, знак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D8BBC" w14:textId="5E2A04AE" w:rsidR="0072239B" w:rsidRPr="006047B4" w:rsidRDefault="0072239B" w:rsidP="0072239B">
      <w:pPr>
        <w:pStyle w:val="a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t xml:space="preserve">Рисунок </w:t>
      </w:r>
      <w:r w:rsidR="00933F64">
        <w:fldChar w:fldCharType="begin"/>
      </w:r>
      <w:r w:rsidR="00933F64">
        <w:instrText xml:space="preserve"> S</w:instrText>
      </w:r>
      <w:r w:rsidR="00933F64">
        <w:instrText xml:space="preserve">EQ Рисунок \* ARABIC </w:instrText>
      </w:r>
      <w:r w:rsidR="00933F64">
        <w:fldChar w:fldCharType="separate"/>
      </w:r>
      <w:r>
        <w:rPr>
          <w:noProof/>
        </w:rPr>
        <w:t>2</w:t>
      </w:r>
      <w:r w:rsidR="00933F64">
        <w:rPr>
          <w:noProof/>
        </w:rPr>
        <w:fldChar w:fldCharType="end"/>
      </w:r>
      <w:r>
        <w:t>. Результат работы программы</w:t>
      </w:r>
    </w:p>
    <w:p w14:paraId="3123E631" w14:textId="240817F7" w:rsidR="00DC71C1" w:rsidRDefault="0072239B" w:rsidP="0072239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2239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658C2B3B" w14:textId="060F170A" w:rsidR="00403169" w:rsidRPr="006047B4" w:rsidRDefault="00403169" w:rsidP="00403169">
      <w:pPr>
        <w:pStyle w:val="a9"/>
        <w:rPr>
          <w:rFonts w:ascii="Times New Roman" w:eastAsia="Times New Roman" w:hAnsi="Times New Roman" w:cs="Times New Roman"/>
          <w:lang w:eastAsia="ru-RU"/>
        </w:rPr>
      </w:pPr>
      <w:r w:rsidRPr="006047B4">
        <w:rPr>
          <w:rFonts w:ascii="Times New Roman" w:eastAsia="Times New Roman" w:hAnsi="Times New Roman" w:cs="Times New Roman"/>
          <w:lang w:eastAsia="ru-RU"/>
        </w:rPr>
        <w:t>Вывод:</w:t>
      </w:r>
    </w:p>
    <w:p w14:paraId="7177BA3B" w14:textId="5162D6E6" w:rsidR="00403169" w:rsidRDefault="00403169" w:rsidP="00403169">
      <w:pPr>
        <w:rPr>
          <w:lang w:eastAsia="ru-RU"/>
        </w:rPr>
      </w:pPr>
    </w:p>
    <w:p w14:paraId="57DB1CCE" w14:textId="4FA48CBC" w:rsidR="00403169" w:rsidRPr="00403169" w:rsidRDefault="00403169" w:rsidP="00403169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 ходе выполнения лабораторной работы изучены методы тарификации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CDR</w:t>
      </w:r>
      <w:r w:rsidRPr="0040316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и применены навыки по обработке входных файлов с данными для тарификации.</w:t>
      </w:r>
    </w:p>
    <w:sectPr w:rsidR="00403169" w:rsidRPr="004031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43F92E" w14:textId="77777777" w:rsidR="00933F64" w:rsidRDefault="00933F64" w:rsidP="00DC71C1">
      <w:pPr>
        <w:spacing w:after="0" w:line="240" w:lineRule="auto"/>
      </w:pPr>
      <w:r>
        <w:separator/>
      </w:r>
    </w:p>
  </w:endnote>
  <w:endnote w:type="continuationSeparator" w:id="0">
    <w:p w14:paraId="1831C260" w14:textId="77777777" w:rsidR="00933F64" w:rsidRDefault="00933F64" w:rsidP="00DC71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AF09E7" w14:textId="77777777" w:rsidR="00933F64" w:rsidRDefault="00933F64" w:rsidP="00DC71C1">
      <w:pPr>
        <w:spacing w:after="0" w:line="240" w:lineRule="auto"/>
      </w:pPr>
      <w:r>
        <w:separator/>
      </w:r>
    </w:p>
  </w:footnote>
  <w:footnote w:type="continuationSeparator" w:id="0">
    <w:p w14:paraId="78D2D8F5" w14:textId="77777777" w:rsidR="00933F64" w:rsidRDefault="00933F64" w:rsidP="00DC71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845781"/>
    <w:multiLevelType w:val="hybridMultilevel"/>
    <w:tmpl w:val="AD4CF30E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595FBD"/>
    <w:multiLevelType w:val="multilevel"/>
    <w:tmpl w:val="1F7E9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B9F"/>
    <w:rsid w:val="003F0B9F"/>
    <w:rsid w:val="00403169"/>
    <w:rsid w:val="004E22BC"/>
    <w:rsid w:val="005658AA"/>
    <w:rsid w:val="005E24B0"/>
    <w:rsid w:val="006047B4"/>
    <w:rsid w:val="0072239B"/>
    <w:rsid w:val="00725B07"/>
    <w:rsid w:val="007725A3"/>
    <w:rsid w:val="008533F3"/>
    <w:rsid w:val="00933F64"/>
    <w:rsid w:val="00DC7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2E5C4"/>
  <w15:chartTrackingRefBased/>
  <w15:docId w15:val="{0A4D5154-994D-7249-9A13-1400156ED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0B9F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F0B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caption"/>
    <w:basedOn w:val="a"/>
    <w:next w:val="a"/>
    <w:uiPriority w:val="35"/>
    <w:unhideWhenUsed/>
    <w:qFormat/>
    <w:rsid w:val="003F0B9F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footnote text"/>
    <w:basedOn w:val="a"/>
    <w:link w:val="a6"/>
    <w:uiPriority w:val="99"/>
    <w:semiHidden/>
    <w:unhideWhenUsed/>
    <w:rsid w:val="00DC71C1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DC71C1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DC71C1"/>
    <w:rPr>
      <w:vertAlign w:val="superscript"/>
    </w:rPr>
  </w:style>
  <w:style w:type="paragraph" w:styleId="a8">
    <w:name w:val="List Paragraph"/>
    <w:basedOn w:val="a"/>
    <w:uiPriority w:val="34"/>
    <w:qFormat/>
    <w:rsid w:val="0072239B"/>
    <w:pPr>
      <w:ind w:left="720"/>
      <w:contextualSpacing/>
    </w:pPr>
  </w:style>
  <w:style w:type="paragraph" w:styleId="a9">
    <w:name w:val="Title"/>
    <w:basedOn w:val="a"/>
    <w:next w:val="a"/>
    <w:link w:val="aa"/>
    <w:uiPriority w:val="10"/>
    <w:qFormat/>
    <w:rsid w:val="004031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40316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65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Добровольский Никита Денисович</dc:creator>
  <cp:keywords/>
  <dc:description/>
  <cp:lastModifiedBy>Добровольский Никита Денисович</cp:lastModifiedBy>
  <cp:revision>3</cp:revision>
  <dcterms:created xsi:type="dcterms:W3CDTF">2020-09-08T12:41:00Z</dcterms:created>
  <dcterms:modified xsi:type="dcterms:W3CDTF">2020-09-25T13:18:00Z</dcterms:modified>
</cp:coreProperties>
</file>