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0D" w:rsidRDefault="00AD6B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Glossary 2</w:t>
      </w:r>
    </w:p>
    <w:p w:rsidR="00BA610D" w:rsidRDefault="00AD6BFB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Quizlet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https://quizlet.com/_b0mmvr?x=1jqt&amp;i=488gw2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Employer 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ɪmˈplɔɪə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работодатель</w:t>
            </w:r>
            <w:proofErr w:type="spellEnd"/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Employee 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emplɔɪˈi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ː/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</w:t>
            </w:r>
            <w:proofErr w:type="spellEnd"/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Responsible for / in charge of</w:t>
            </w:r>
          </w:p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rɪˈspɒnsɪb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(ə)l/ 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tʃɑːdʒ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proofErr w:type="spellEnd"/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Working conditions 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kənˈdɪʃən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 /</w:t>
            </w:r>
          </w:p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working environment 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ɪnˈvaɪrənm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(ə)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</w:tr>
      <w:tr w:rsidR="00BA610D" w:rsidRPr="000A6F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work part-time / full-time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Pr="000A6FDF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F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Работать неполный / полный рабочий день</w:t>
            </w:r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have flexible hours /ˈ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aʊə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гибкий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график</w:t>
            </w:r>
            <w:proofErr w:type="spellEnd"/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work shifts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посменно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Remote work (to work remotely)</w:t>
            </w:r>
          </w:p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rɪˈməʊt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Salary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get sick leave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Взять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больничный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have an extra day off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610D" w:rsidRPr="000A6F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commute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Pr="000A6FDF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F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Ездить ежедневно на работу из пригорода в город и обратно</w:t>
            </w:r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work overtime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сверхурочно</w:t>
            </w:r>
            <w:proofErr w:type="spellEnd"/>
          </w:p>
        </w:tc>
      </w:tr>
      <w:tr w:rsidR="00BA61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encourage </w:t>
            </w:r>
          </w:p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ɪnˈkʌrɪdʒ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10D" w:rsidRDefault="00AD6BF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Призывать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стимулировать</w:t>
            </w:r>
            <w:proofErr w:type="spellEnd"/>
          </w:p>
        </w:tc>
      </w:tr>
      <w:tr w:rsidR="0028510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02" w:rsidRDefault="002851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85102">
              <w:rPr>
                <w:rFonts w:ascii="Times New Roman" w:eastAsia="Times New Roman" w:hAnsi="Times New Roman" w:cs="Times New Roman"/>
                <w:sz w:val="28"/>
                <w:szCs w:val="28"/>
              </w:rPr>
              <w:t>in charge of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02" w:rsidRDefault="002851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85102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</w:t>
            </w:r>
            <w:proofErr w:type="spellEnd"/>
            <w:r w:rsidRPr="002851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5102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proofErr w:type="spellEnd"/>
          </w:p>
        </w:tc>
      </w:tr>
    </w:tbl>
    <w:p w:rsidR="00BA610D" w:rsidRDefault="00BA610D"/>
    <w:p w:rsidR="00BA610D" w:rsidRDefault="00BA610D"/>
    <w:p w:rsidR="000A6FDF" w:rsidRPr="000A6FDF" w:rsidRDefault="000A6FDF" w:rsidP="000A6FDF">
      <w:r>
        <w:rPr>
          <w:u w:val="single"/>
        </w:rPr>
        <w:t xml:space="preserve">Game to different questions and answers - </w:t>
      </w:r>
      <w:hyperlink r:id="rId6" w:history="1">
        <w:r w:rsidRPr="000A6FDF">
          <w:rPr>
            <w:rStyle w:val="a6"/>
          </w:rPr>
          <w:t>https://wordwall.net/ru/resource/816832/present-simple</w:t>
        </w:r>
      </w:hyperlink>
    </w:p>
    <w:p w:rsidR="00BA610D" w:rsidRDefault="00BA610D"/>
    <w:p w:rsidR="00BA610D" w:rsidRDefault="00BA610D"/>
    <w:p w:rsidR="00BA610D" w:rsidRDefault="00BA610D"/>
    <w:p w:rsidR="00BA610D" w:rsidRDefault="00AD6BFB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6B08"/>
          <w:sz w:val="30"/>
          <w:szCs w:val="30"/>
        </w:rPr>
        <w:lastRenderedPageBreak/>
        <w:t>Working Conditions</w:t>
      </w:r>
    </w:p>
    <w:p w:rsidR="00BA610D" w:rsidRDefault="00AD6BF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work for an IT company as a manager.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 am responsible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small team of four web designers. My company has really nice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working conditions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Every employee can choose if they want to work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part-time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full-time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flexible hours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It's really good for people who have kids. They can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work part-time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take care of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heir families. In some positions you can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work shifts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well. Also, we have the option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remote 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It means that you can stay at home and work, and it doesn't influence your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salary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 all! I actually prefer working in the office simply because it's ama</w:t>
      </w:r>
      <w:r>
        <w:rPr>
          <w:rFonts w:ascii="Times New Roman" w:eastAsia="Times New Roman" w:hAnsi="Times New Roman" w:cs="Times New Roman"/>
          <w:sz w:val="28"/>
          <w:szCs w:val="28"/>
        </w:rPr>
        <w:t>zing!</w:t>
      </w:r>
    </w:p>
    <w:p w:rsidR="00BA610D" w:rsidRDefault="00AD6BFB">
      <w:pPr>
        <w:shd w:val="clear" w:color="auto" w:fill="FFFFFF"/>
        <w:spacing w:before="14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It's also pretty easy to get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sick leave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You only need to call the person who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 charge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your team, and that's it. No doctor's notes; no queues in the hospital.</w:t>
      </w:r>
    </w:p>
    <w:p w:rsidR="00BA610D" w:rsidRDefault="00AD6BFB">
      <w:pPr>
        <w:shd w:val="clear" w:color="auto" w:fill="FFFFFF"/>
        <w:spacing w:before="14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best employees of a month get a special bonus: they can have an extra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day off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ce a week during the following month. Also, you can take a day off if you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work overtime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610D" w:rsidRDefault="00AD6BF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Our company encourages us to learn English and pays for the language courses. I really like learning English, that’s why I additionally have classes with my tutor and watch movies and YouTube videos in English.</w:t>
      </w:r>
    </w:p>
    <w:p w:rsidR="00BA610D" w:rsidRDefault="00AD6BFB">
      <w:pPr>
        <w:shd w:val="clear" w:color="auto" w:fill="FFFFFF"/>
        <w:spacing w:before="14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 our company offers us a truly wonderful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rking environment</w:t>
      </w:r>
      <w:r>
        <w:rPr>
          <w:rFonts w:ascii="Times New Roman" w:eastAsia="Times New Roman" w:hAnsi="Times New Roman" w:cs="Times New Roman"/>
          <w:sz w:val="28"/>
          <w:szCs w:val="28"/>
        </w:rPr>
        <w:t>, all the employees feel happy and work productively.</w:t>
      </w:r>
    </w:p>
    <w:p w:rsidR="00BA610D" w:rsidRDefault="00BA610D"/>
    <w:sectPr w:rsidR="00BA61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610D"/>
    <w:rsid w:val="000A6FDF"/>
    <w:rsid w:val="00285102"/>
    <w:rsid w:val="00AD6BFB"/>
    <w:rsid w:val="00B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A6F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A6F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816832/present-simple" TargetMode="External"/><Relationship Id="rId5" Type="http://schemas.openxmlformats.org/officeDocument/2006/relationships/hyperlink" Target="https://quizlet.com/_b0mmvr?x=1jqt&amp;i=488gw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2022-08-23T11:21:00Z</dcterms:created>
  <dcterms:modified xsi:type="dcterms:W3CDTF">2022-08-23T12:51:00Z</dcterms:modified>
</cp:coreProperties>
</file>