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the new vocabulary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https://quizlet.com/_bd8a5l?x=1qqt&amp;i=488gw2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imitate 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Імітувати дії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look for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Шукати помилки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eliminate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Усувати помилки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design user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Проектувати взаємодію з користувачем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write server logic of a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Писати серверну логіку сайту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manage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Керувати процесами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create layouts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Створювати макети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create user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Створювати користувацькі інтерфейси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browse 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Перегладати сайт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База данних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Вимоги до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Обмін інформацією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Додаток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quit a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Кидати роботу, звільнятись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leave a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Йти з роботи, звільнятись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fired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звільненим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recruit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Вербувати, наймати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advance one’s career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Просуватись в кар'єрі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considerable pay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Значне підвищення зарплати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d8a5l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