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D008" w14:textId="18676471" w:rsidR="008428D7" w:rsidRDefault="009814DD">
      <w:r>
        <w:t>Beata new file</w:t>
      </w:r>
    </w:p>
    <w:sectPr w:rsidR="008428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F3"/>
    <w:rsid w:val="008428D7"/>
    <w:rsid w:val="009814DD"/>
    <w:rsid w:val="009D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F59B4"/>
  <w15:chartTrackingRefBased/>
  <w15:docId w15:val="{93A49014-3B5E-4581-931D-EC0AEC8B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Wychowaniec</dc:creator>
  <cp:keywords/>
  <dc:description/>
  <cp:lastModifiedBy>Beata Wychowaniec</cp:lastModifiedBy>
  <cp:revision>2</cp:revision>
  <dcterms:created xsi:type="dcterms:W3CDTF">2023-12-15T07:43:00Z</dcterms:created>
  <dcterms:modified xsi:type="dcterms:W3CDTF">2023-12-15T07:43:00Z</dcterms:modified>
</cp:coreProperties>
</file>