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F3" w:rsidRDefault="006B03F3" w:rsidP="006B03F3">
      <w:pPr>
        <w:jc w:val="center"/>
        <w:rPr>
          <w:rFonts w:ascii="Arial" w:hAnsi="Arial" w:cs="Arial"/>
          <w:b/>
          <w:sz w:val="32"/>
          <w:szCs w:val="24"/>
          <w:lang w:val="es-ES"/>
        </w:rPr>
      </w:pPr>
      <w:r w:rsidRPr="006B03F3">
        <w:rPr>
          <w:rFonts w:ascii="Arial" w:hAnsi="Arial" w:cs="Arial"/>
          <w:b/>
          <w:sz w:val="32"/>
          <w:szCs w:val="24"/>
          <w:lang w:val="es-ES"/>
        </w:rPr>
        <w:t>TestLaravel</w:t>
      </w:r>
    </w:p>
    <w:p w:rsidR="006B03F3" w:rsidRP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8 de septiembre de 2022</w:t>
      </w: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Presentado por: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Esteban Loaiza Ossa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Instructor: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Carlos Mora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y Desarrollo de Sistemas de Información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Centro de Desarrollo e Innovación Tecnológica Industrial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Dosquebradas</w:t>
      </w:r>
    </w:p>
    <w:p w:rsidR="00042FA8" w:rsidRDefault="00042FA8" w:rsidP="00042FA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Resumen</w:t>
      </w:r>
    </w:p>
    <w:p w:rsidR="00042FA8" w:rsidRDefault="00042FA8" w:rsidP="009431D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42FA8">
        <w:rPr>
          <w:rFonts w:ascii="Arial" w:hAnsi="Arial" w:cs="Arial"/>
          <w:sz w:val="24"/>
          <w:szCs w:val="24"/>
          <w:lang w:val="es-ES"/>
        </w:rPr>
        <w:t>El tema anterior visto en el video consiste en realizar un testing en Laravel, usando algunos comandos correspondientes para empezar una nueva interfaz de usuario. Apre</w:t>
      </w:r>
      <w:r w:rsidR="009431D4">
        <w:rPr>
          <w:rFonts w:ascii="Arial" w:hAnsi="Arial" w:cs="Arial"/>
          <w:sz w:val="24"/>
          <w:szCs w:val="24"/>
          <w:lang w:val="es-ES"/>
        </w:rPr>
        <w:t>ndimos una nueva forma de poner</w:t>
      </w:r>
      <w:r w:rsidRPr="00042FA8">
        <w:rPr>
          <w:rFonts w:ascii="Arial" w:hAnsi="Arial" w:cs="Arial"/>
          <w:sz w:val="24"/>
          <w:szCs w:val="24"/>
          <w:lang w:val="es-ES"/>
        </w:rPr>
        <w:t xml:space="preserve"> a correr el servidor para que podamos trabajar tanto en backend como en frontend, utilizamos herramientas las cuales tienen una </w:t>
      </w:r>
      <w:r w:rsidR="009431D4" w:rsidRPr="00042FA8">
        <w:rPr>
          <w:rFonts w:ascii="Arial" w:hAnsi="Arial" w:cs="Arial"/>
          <w:sz w:val="24"/>
          <w:szCs w:val="24"/>
          <w:lang w:val="es-ES"/>
        </w:rPr>
        <w:t>librería</w:t>
      </w:r>
      <w:r w:rsidR="009431D4">
        <w:rPr>
          <w:rFonts w:ascii="Arial" w:hAnsi="Arial" w:cs="Arial"/>
          <w:sz w:val="24"/>
          <w:szCs w:val="24"/>
          <w:lang w:val="es-ES"/>
        </w:rPr>
        <w:t xml:space="preserve"> que</w:t>
      </w:r>
      <w:r w:rsidRPr="00042FA8">
        <w:rPr>
          <w:rFonts w:ascii="Arial" w:hAnsi="Arial" w:cs="Arial"/>
          <w:sz w:val="24"/>
          <w:szCs w:val="24"/>
          <w:lang w:val="es-ES"/>
        </w:rPr>
        <w:t xml:space="preserve"> dentro de ella tienen </w:t>
      </w:r>
      <w:r w:rsidR="009431D4">
        <w:rPr>
          <w:rFonts w:ascii="Arial" w:hAnsi="Arial" w:cs="Arial"/>
          <w:sz w:val="24"/>
          <w:szCs w:val="24"/>
          <w:lang w:val="es-ES"/>
        </w:rPr>
        <w:t>iniciar sección y registrarse. E</w:t>
      </w:r>
      <w:r w:rsidRPr="00042FA8">
        <w:rPr>
          <w:rFonts w:ascii="Arial" w:hAnsi="Arial" w:cs="Arial"/>
          <w:sz w:val="24"/>
          <w:szCs w:val="24"/>
          <w:lang w:val="es-ES"/>
        </w:rPr>
        <w:t xml:space="preserve">n el video logramos observar la manera adecuada de configurar una </w:t>
      </w:r>
      <w:r w:rsidR="009431D4" w:rsidRPr="00042FA8">
        <w:rPr>
          <w:rFonts w:ascii="Arial" w:hAnsi="Arial" w:cs="Arial"/>
          <w:sz w:val="24"/>
          <w:szCs w:val="24"/>
          <w:lang w:val="es-ES"/>
        </w:rPr>
        <w:t>librería</w:t>
      </w:r>
      <w:r w:rsidRPr="00042FA8">
        <w:rPr>
          <w:rFonts w:ascii="Arial" w:hAnsi="Arial" w:cs="Arial"/>
          <w:sz w:val="24"/>
          <w:szCs w:val="24"/>
          <w:lang w:val="es-ES"/>
        </w:rPr>
        <w:t xml:space="preserve"> y lograrle un buen provecho.</w:t>
      </w:r>
    </w:p>
    <w:p w:rsidR="009431D4" w:rsidRPr="009431D4" w:rsidRDefault="009431D4" w:rsidP="009431D4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Paso a paso:</w:t>
      </w:r>
    </w:p>
    <w:p w:rsidR="006B03F3" w:rsidRDefault="006B03F3" w:rsidP="006B03F3">
      <w:pPr>
        <w:rPr>
          <w:rFonts w:ascii="Arial" w:hAnsi="Arial" w:cs="Arial"/>
          <w:i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empezar nuestro test debemos crear un nuevo proyecto de Laravel con el comando </w:t>
      </w:r>
      <w:r w:rsidRPr="006B03F3">
        <w:rPr>
          <w:rFonts w:ascii="Arial" w:hAnsi="Arial" w:cs="Arial"/>
          <w:i/>
          <w:sz w:val="24"/>
          <w:szCs w:val="24"/>
          <w:lang w:val="es-ES"/>
        </w:rPr>
        <w:t xml:space="preserve">composer </w:t>
      </w:r>
      <w:r>
        <w:rPr>
          <w:rFonts w:ascii="Arial" w:hAnsi="Arial" w:cs="Arial"/>
          <w:i/>
          <w:sz w:val="24"/>
          <w:szCs w:val="24"/>
          <w:lang w:val="es-ES"/>
        </w:rPr>
        <w:t>cre</w:t>
      </w:r>
      <w:r w:rsidRPr="006B03F3">
        <w:rPr>
          <w:rFonts w:ascii="Arial" w:hAnsi="Arial" w:cs="Arial"/>
          <w:i/>
          <w:sz w:val="24"/>
          <w:szCs w:val="24"/>
          <w:lang w:val="es-ES"/>
        </w:rPr>
        <w:t>ate-project laravel/laravel TestLaravel</w:t>
      </w:r>
      <w:r>
        <w:rPr>
          <w:rFonts w:ascii="Arial" w:hAnsi="Arial" w:cs="Arial"/>
          <w:i/>
          <w:sz w:val="24"/>
          <w:szCs w:val="24"/>
          <w:lang w:val="es-ES"/>
        </w:rPr>
        <w:t>.</w:t>
      </w:r>
    </w:p>
    <w:p w:rsidR="006B03F3" w:rsidRDefault="00B60153" w:rsidP="006B03F3">
      <w:pPr>
        <w:rPr>
          <w:rFonts w:ascii="Arial" w:hAnsi="Arial" w:cs="Arial"/>
          <w:sz w:val="24"/>
          <w:szCs w:val="24"/>
          <w:lang w:val="es-ES"/>
        </w:rPr>
      </w:pPr>
      <w:r w:rsidRPr="00B6015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932A188" wp14:editId="13B51382">
            <wp:extent cx="5372850" cy="323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60" w:rsidRPr="00B91260" w:rsidRDefault="00B91260" w:rsidP="00B912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91260">
        <w:rPr>
          <w:rFonts w:ascii="Arial" w:hAnsi="Arial" w:cs="Arial"/>
          <w:sz w:val="24"/>
          <w:szCs w:val="24"/>
          <w:lang w:val="es-ES"/>
        </w:rPr>
        <w:t xml:space="preserve">Con este comando podemos poner a correr los test de prueba </w:t>
      </w:r>
    </w:p>
    <w:p w:rsidR="00B91260" w:rsidRDefault="00B91260" w:rsidP="00B91260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  <w:r w:rsidRPr="00B9126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BCA6A82" wp14:editId="3CAA2CD1">
            <wp:extent cx="3514725" cy="6892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002" cy="7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60" w:rsidRPr="00B91260" w:rsidRDefault="00B91260" w:rsidP="00B91260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24"/>
          <w:szCs w:val="24"/>
          <w:lang w:val="es-ES"/>
        </w:rPr>
      </w:pPr>
      <w:r w:rsidRPr="00B91260">
        <w:rPr>
          <w:rFonts w:ascii="Arial" w:hAnsi="Arial" w:cs="Arial"/>
          <w:sz w:val="24"/>
          <w:szCs w:val="24"/>
          <w:lang w:val="es-ES"/>
        </w:rPr>
        <w:t xml:space="preserve">Procedemos a crear un archivo de test con el siguiente comando </w:t>
      </w:r>
      <w:r w:rsidRPr="00B91260">
        <w:rPr>
          <w:rFonts w:ascii="Arial" w:hAnsi="Arial" w:cs="Arial"/>
          <w:i/>
          <w:sz w:val="24"/>
          <w:szCs w:val="24"/>
          <w:lang w:val="es-ES"/>
        </w:rPr>
        <w:t xml:space="preserve">php </w:t>
      </w:r>
      <w:bookmarkStart w:id="0" w:name="_GoBack"/>
      <w:bookmarkEnd w:id="0"/>
      <w:r w:rsidRPr="00B91260">
        <w:rPr>
          <w:rFonts w:ascii="Arial" w:hAnsi="Arial" w:cs="Arial"/>
          <w:i/>
          <w:sz w:val="24"/>
          <w:szCs w:val="24"/>
          <w:lang w:val="es-ES"/>
        </w:rPr>
        <w:t>artisan make:test UserTest</w:t>
      </w:r>
    </w:p>
    <w:p w:rsidR="00B91260" w:rsidRDefault="00B91260" w:rsidP="00B9126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B9126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246093F" wp14:editId="45750BC6">
            <wp:extent cx="4305300" cy="56229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185" cy="5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B91260" w:rsidP="003C35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Verificamos si se creó correctamente el archivo</w:t>
      </w:r>
    </w:p>
    <w:p w:rsidR="003C35C1" w:rsidRDefault="00B91260" w:rsidP="003C35C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B9126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8DA2BB0" wp14:editId="4A93DAC9">
            <wp:extent cx="1781175" cy="876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361" b="54000"/>
                    <a:stretch/>
                  </pic:blipFill>
                  <pic:spPr bwMode="auto">
                    <a:xfrm>
                      <a:off x="0" y="0"/>
                      <a:ext cx="1781424" cy="87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5C1" w:rsidRPr="003C35C1" w:rsidRDefault="003C35C1" w:rsidP="003C35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Ponemos a ejecutar los test con </w:t>
      </w:r>
      <w:r w:rsidRPr="003C35C1">
        <w:rPr>
          <w:rFonts w:ascii="Arial" w:hAnsi="Arial" w:cs="Arial"/>
          <w:i/>
          <w:sz w:val="24"/>
          <w:szCs w:val="24"/>
          <w:lang w:val="es-ES"/>
        </w:rPr>
        <w:t xml:space="preserve">php artisan test </w:t>
      </w:r>
      <w:r>
        <w:rPr>
          <w:rFonts w:ascii="Arial" w:hAnsi="Arial" w:cs="Arial"/>
          <w:sz w:val="24"/>
          <w:szCs w:val="24"/>
          <w:lang w:val="es-ES"/>
        </w:rPr>
        <w:t>y verificamos que todo salga OK.</w:t>
      </w:r>
    </w:p>
    <w:p w:rsidR="00B91260" w:rsidRDefault="00B91260" w:rsidP="00B91260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realizamos un cambio en el archivo de UserTest y lo ejecutamos nos saldrá un error de la siguiente manera:</w:t>
      </w:r>
    </w:p>
    <w:p w:rsidR="003C35C1" w:rsidRPr="003C35C1" w:rsidRDefault="003C35C1" w:rsidP="003C35C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  <w:r w:rsidRPr="003C35C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6BFA4F5" wp14:editId="2EADFE81">
            <wp:extent cx="2715004" cy="66684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4" w:rsidRDefault="009431D4" w:rsidP="003C35C1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Devolverá el siguiente error:</w:t>
      </w:r>
    </w:p>
    <w:p w:rsidR="00B91260" w:rsidRDefault="003C35C1" w:rsidP="009431D4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  <w:r w:rsidRPr="003C35C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7ACDE9F" wp14:editId="13E8810B">
            <wp:extent cx="2219635" cy="4286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3C35C1" w:rsidP="003C35C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Test Unitarios</w:t>
      </w:r>
    </w:p>
    <w:p w:rsidR="003C35C1" w:rsidRDefault="003C35C1" w:rsidP="003C35C1">
      <w:pPr>
        <w:jc w:val="both"/>
        <w:rPr>
          <w:rFonts w:ascii="Arial" w:hAnsi="Arial" w:cs="Arial"/>
          <w:i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Procedemos a crear un archivo testUnitarios con el siguiente comando </w:t>
      </w:r>
      <w:r>
        <w:rPr>
          <w:rFonts w:ascii="Arial" w:hAnsi="Arial" w:cs="Arial"/>
          <w:i/>
          <w:sz w:val="24"/>
          <w:szCs w:val="24"/>
          <w:lang w:val="es-ES"/>
        </w:rPr>
        <w:t>php artisan make:test UserTest –unit</w:t>
      </w:r>
    </w:p>
    <w:p w:rsidR="003C35C1" w:rsidRDefault="003C35C1" w:rsidP="003C35C1">
      <w:pPr>
        <w:jc w:val="center"/>
        <w:rPr>
          <w:rFonts w:ascii="Arial" w:hAnsi="Arial" w:cs="Arial"/>
          <w:i/>
          <w:sz w:val="24"/>
          <w:szCs w:val="24"/>
          <w:lang w:val="es-ES"/>
        </w:rPr>
      </w:pPr>
      <w:r w:rsidRPr="003C35C1">
        <w:rPr>
          <w:rFonts w:ascii="Arial" w:hAnsi="Arial" w:cs="Arial"/>
          <w:i/>
          <w:noProof/>
          <w:sz w:val="24"/>
          <w:szCs w:val="24"/>
          <w:lang w:eastAsia="es-CO"/>
        </w:rPr>
        <w:drawing>
          <wp:inline distT="0" distB="0" distL="0" distR="0" wp14:anchorId="72F805EA" wp14:editId="756C7773">
            <wp:extent cx="4533900" cy="5405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894" cy="5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3C35C1" w:rsidP="003C35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Nuevamente volvemos a ejecutar las pruebas</w:t>
      </w:r>
    </w:p>
    <w:p w:rsidR="003C35C1" w:rsidRDefault="003C35C1" w:rsidP="003C35C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C35C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EF5A093" wp14:editId="10CB0C82">
            <wp:extent cx="1924319" cy="66684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3C35C1" w:rsidP="003C35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Ejecutamos el siguiente código para crear una ui</w:t>
      </w:r>
    </w:p>
    <w:p w:rsidR="003C35C1" w:rsidRDefault="003C35C1" w:rsidP="003C35C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C35C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D119EEC" wp14:editId="4FFA946B">
            <wp:extent cx="4381500" cy="106054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7839" cy="1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3C35C1" w:rsidP="003C35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Creamos una interfaz de autentificación reactiva de la siguiente manera:</w:t>
      </w:r>
    </w:p>
    <w:p w:rsidR="003C35C1" w:rsidRDefault="003C35C1" w:rsidP="003C35C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C35C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7653701" wp14:editId="0BA0200B">
            <wp:extent cx="4820323" cy="101931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25" w:rsidRDefault="00F94A25" w:rsidP="00F94A2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es recomendable ejecutar este comando en la terminal integrada de VSC (visaul studio code) si no en la ventana de comandos o en el cmd de wimdows.</w:t>
      </w:r>
    </w:p>
    <w:p w:rsidR="00F94A25" w:rsidRDefault="00F94A25" w:rsidP="00F94A2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94A2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5F80B8D" wp14:editId="18744AE2">
            <wp:extent cx="1848108" cy="23815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25" w:rsidRDefault="00F94A25" w:rsidP="00F94A2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terminal de VSC este comando puede presentar errores inesperado, es recomendado ejecutar uno por uno:</w:t>
      </w:r>
    </w:p>
    <w:p w:rsidR="00F94A25" w:rsidRDefault="00F94A25" w:rsidP="00F94A2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94A25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6B8DD96F" wp14:editId="6A776AF7">
            <wp:extent cx="3038475" cy="10860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940" cy="10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25" w:rsidRDefault="00F94A25" w:rsidP="00F94A2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94A2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20C98CF" wp14:editId="5831A5FC">
            <wp:extent cx="3028950" cy="18686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822" cy="18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25" w:rsidRDefault="00F94A25" w:rsidP="00F94A25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F94A25" w:rsidRDefault="00F94A25" w:rsidP="00F94A2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Procedemos a crear una nueva base de datos con el nombre testLaravel y en la archivo .env modificamos el nombre para que coincida con la base de datos:</w:t>
      </w:r>
    </w:p>
    <w:p w:rsidR="00F94A25" w:rsidRDefault="008A37C2" w:rsidP="00F94A2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A37C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786AB8D0" wp14:editId="3140FD66">
            <wp:simplePos x="0" y="0"/>
            <wp:positionH relativeFrom="column">
              <wp:posOffset>2701290</wp:posOffset>
            </wp:positionH>
            <wp:positionV relativeFrom="paragraph">
              <wp:posOffset>384810</wp:posOffset>
            </wp:positionV>
            <wp:extent cx="2009775" cy="352425"/>
            <wp:effectExtent l="0" t="0" r="9525" b="9525"/>
            <wp:wrapThrough wrapText="bothSides">
              <wp:wrapPolygon edited="0">
                <wp:start x="0" y="0"/>
                <wp:lineTo x="0" y="21016"/>
                <wp:lineTo x="21498" y="21016"/>
                <wp:lineTo x="21498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7C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7D6C8C7" wp14:editId="45E15302">
            <wp:extent cx="1933845" cy="125747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C2" w:rsidRDefault="008A37C2" w:rsidP="00F94A2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A37C2" w:rsidRDefault="008A37C2" w:rsidP="00F94A2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Ponemos a correr la migración hacia la base de datos</w:t>
      </w:r>
    </w:p>
    <w:p w:rsidR="008A37C2" w:rsidRDefault="008A37C2" w:rsidP="008A37C2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A37C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0091CBA" wp14:editId="2096B743">
            <wp:extent cx="4914900" cy="53497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948" cy="5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C2" w:rsidRDefault="008A37C2" w:rsidP="006642DD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A37C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041945D" wp14:editId="29513BB5">
            <wp:extent cx="4991100" cy="6889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3999" cy="7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DD" w:rsidRDefault="006642DD" w:rsidP="006642D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42FA8" w:rsidRDefault="00042FA8" w:rsidP="006642D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Procedemos a modificar UserTest.php</w:t>
      </w:r>
    </w:p>
    <w:p w:rsidR="00E90469" w:rsidRPr="00E90469" w:rsidRDefault="00042FA8" w:rsidP="009431D4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42FA8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4F06E562" wp14:editId="0ACC7D42">
            <wp:extent cx="2514600" cy="123471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9672" cy="12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469" w:rsidRPr="00E90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33E3"/>
    <w:multiLevelType w:val="hybridMultilevel"/>
    <w:tmpl w:val="529462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7335"/>
    <w:multiLevelType w:val="hybridMultilevel"/>
    <w:tmpl w:val="8ACE61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CC"/>
    <w:rsid w:val="00042FA8"/>
    <w:rsid w:val="00087CC5"/>
    <w:rsid w:val="000B24FB"/>
    <w:rsid w:val="003C35C1"/>
    <w:rsid w:val="006642DD"/>
    <w:rsid w:val="006B03F3"/>
    <w:rsid w:val="006C55C0"/>
    <w:rsid w:val="008A37C2"/>
    <w:rsid w:val="009431D4"/>
    <w:rsid w:val="00B60153"/>
    <w:rsid w:val="00B91260"/>
    <w:rsid w:val="00E90469"/>
    <w:rsid w:val="00EC20CC"/>
    <w:rsid w:val="00F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EF40"/>
  <w15:chartTrackingRefBased/>
  <w15:docId w15:val="{49194B0A-F3FD-4222-BCF5-6D4AEFA0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2022-09-08T16:02:00Z</dcterms:created>
  <dcterms:modified xsi:type="dcterms:W3CDTF">2022-09-09T14:58:00Z</dcterms:modified>
</cp:coreProperties>
</file>