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31" w:rsidRPr="00314031" w:rsidRDefault="00314031" w:rsidP="003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14031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 w:rsidRPr="003140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Bonjour Stéphane,</w:t>
      </w:r>
    </w:p>
    <w:p w:rsidR="00314031" w:rsidRPr="00314031" w:rsidRDefault="00314031" w:rsidP="003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4031" w:rsidRDefault="0031403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4031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les scénarios que je te propose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différents cas d’usage :</w:t>
      </w:r>
    </w:p>
    <w:p w:rsidR="00314031" w:rsidRDefault="00314031" w:rsidP="005B4AE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Compter le nombre de personnes distinctes</w:t>
      </w:r>
    </w:p>
    <w:p w:rsidR="00314031" w:rsidRDefault="0031403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Avec occlusion</w:t>
      </w:r>
    </w:p>
    <w:p w:rsidR="00314031" w:rsidRDefault="0031403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Sans occlusion</w:t>
      </w:r>
    </w:p>
    <w:p w:rsidR="00314031" w:rsidRDefault="0031403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314031" w:rsidRDefault="0031403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314031" w:rsidRDefault="005B4AE1" w:rsidP="005B4AE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Compter le nombre de pause par personne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Avec occlusion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Sans occlusion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5B4AE1" w:rsidRDefault="005B4AE1" w:rsidP="005B4AE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Temps moyen de passage par personne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Avec occlusion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Sans occlusion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5B4AE1" w:rsidRDefault="005B4AE1" w:rsidP="005B4AE1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passage de la même personne</w:t>
      </w:r>
    </w:p>
    <w:p w:rsidR="005B4AE1" w:rsidRDefault="005B4AE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4AE1" w:rsidRDefault="005B4AE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pourrait alors imaginer 6 vidéos :</w:t>
      </w:r>
    </w:p>
    <w:p w:rsidR="005B4AE1" w:rsidRDefault="00785248" w:rsidP="005B4AE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Vidéo avec 1 personne qui ne passe qu’une seule fois </w:t>
      </w:r>
    </w:p>
    <w:p w:rsid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traquer arrive à suivre une personne</w:t>
      </w:r>
    </w:p>
    <w:p w:rsidR="00785248" w:rsidRDefault="00785248" w:rsidP="007852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Vidéo avec 1 personne qui passe plus d’une fois dans la vidéo </w:t>
      </w:r>
    </w:p>
    <w:p w:rsid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traqueur arrive à réassocié un même individu lorsqu’il sort du champ</w:t>
      </w:r>
    </w:p>
    <w:p w:rsidR="00785248" w:rsidRDefault="00785248" w:rsidP="007852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Vidéo avec 2 personnes qui ne passent qu’une seule fois sans occlusions</w:t>
      </w:r>
    </w:p>
    <w:p w:rsid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traqueur arrive à suivre plusieurs personnes</w:t>
      </w:r>
    </w:p>
    <w:p w:rsidR="00785248" w:rsidRDefault="00785248" w:rsidP="007852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Vidéo avec 2 personnes qui passent plus d’une fois dans la vidéo sans occlusions</w:t>
      </w:r>
    </w:p>
    <w:p w:rsid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traqueur arrive à ré-identifié plusieurs personnes</w:t>
      </w:r>
    </w:p>
    <w:p w:rsidR="00785248" w:rsidRDefault="00785248" w:rsidP="007852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Vidéo avec 2 personnes qui ne passent qu’une seule fois avec occlusions</w:t>
      </w:r>
    </w:p>
    <w:p w:rsid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traqueur arrive à suivre une personne lorsqu’il y a occlusion</w:t>
      </w:r>
    </w:p>
    <w:p w:rsidR="00785248" w:rsidRDefault="00785248" w:rsidP="0078524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Vidéo avec 2 personnes qui passent plus d’une fois avec occlusions</w:t>
      </w:r>
    </w:p>
    <w:p w:rsidR="00785248" w:rsidRPr="00785248" w:rsidRDefault="00785248" w:rsidP="00785248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voir si le traqueur arrive à ré-identifié plusieurs individus lorsque qu’il y a occlusion</w:t>
      </w:r>
    </w:p>
    <w:p w:rsidR="00314031" w:rsidRPr="00314031" w:rsidRDefault="0031403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4031" w:rsidRDefault="0031403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4031">
        <w:rPr>
          <w:rFonts w:ascii="Times New Roman" w:eastAsia="Times New Roman" w:hAnsi="Times New Roman" w:cs="Times New Roman"/>
          <w:sz w:val="24"/>
          <w:szCs w:val="24"/>
          <w:lang w:eastAsia="fr-FR"/>
        </w:rPr>
        <w:t>J'ai regardé plus attentivement</w:t>
      </w:r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code source des méthodes et les deux premières méthodes sont testées sur le jeu de test </w:t>
      </w:r>
      <w:proofErr w:type="spellStart"/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>MOTChallenge</w:t>
      </w:r>
      <w:proofErr w:type="spellEnd"/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C7332" w:rsidRDefault="00DC7332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C7332" w:rsidRDefault="00DC7332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jeu de test, 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il y 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plusieurs types de format de vidéo que tu peux trouver sur ce lien : </w:t>
      </w:r>
      <w:hyperlink r:id="rId5" w:history="1">
        <w:r w:rsidRPr="00B30CE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https://motchallenge.net/data/MOT16/</w:t>
        </w:r>
      </w:hyperlink>
    </w:p>
    <w:p w:rsidR="00DC7332" w:rsidRDefault="002E670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Chacune des vidéos tests sont accompagné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fichier nommé det.txt qui contient les valeurs des cadres 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détection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personne da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ns chaque image.</w:t>
      </w:r>
    </w:p>
    <w:p w:rsidR="005B4AE1" w:rsidRDefault="005B4AE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4AE1" w:rsidRDefault="00E16973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valeurs correspondent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respectivement 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</w:t>
      </w:r>
      <w:r w:rsidR="005B4AE1"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 l'image dans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laquelle la détection apparaît, </w:t>
      </w:r>
      <w:r w:rsidR="005B4AE1"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ID de suivi (-1 car la détection n'est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encore associé à un suivi), Coordonnées gauche du cadre, Coordonnées haut du cadre, Largeur du cadre, Hauteur du cadre, </w:t>
      </w:r>
      <w:r w:rsidR="005B4AE1"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Score de confi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ance (pour ce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t exemple de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test, il n’y a pas de score de confiance associé), Classe prédite, </w:t>
      </w:r>
      <w:r w:rsidR="005B4AE1"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Ratio de 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visibilité. Les deux dernières valeurs pour la détection de personnes sont ignorées, elles sont égal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valeur 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-1</w:t>
      </w:r>
      <w:r w:rsidR="003077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B4AE1" w:rsidRDefault="005B4AE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4AE1" w:rsidRDefault="005B4AE1" w:rsidP="005B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Voilà un exemple :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1,-1,351.72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,187.68,27.284,83.853,1.1367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1,-1,301.4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,188.13,23.623,72.869,1.1175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1,-1,125.06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,193.98,21.974,67.922,0.83242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1,-1,504.22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,188.95,29.314,89.943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,-0.03549,-1,-1,-1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1,-1,148.03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,189.39,21.974,67.922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,-0.14772,-1,-1,-1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,345,161,39,119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,-0.27652,-1,-1,-1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1,-1,417.96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,191.01,25.39,78.17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,-0.28959,-1,-1,-1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1,-1,554.04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,198.21,20.435,63.306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,-0.31996,-1,-1,-1</w:t>
      </w:r>
    </w:p>
    <w:p w:rsidR="005B4AE1" w:rsidRP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1,-1,227.53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,188.13,23.623,72.869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,-0.36835,-1,-1,-1</w:t>
      </w:r>
    </w:p>
    <w:p w:rsidR="005B4AE1" w:rsidRDefault="005B4AE1" w:rsidP="005B4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2,-1,301.4</w:t>
      </w:r>
      <w:proofErr w:type="gramStart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,188.13,23.623,72.869,1.351</w:t>
      </w:r>
      <w:proofErr w:type="gramEnd"/>
      <w:r w:rsidRPr="005B4AE1">
        <w:rPr>
          <w:rFonts w:ascii="Times New Roman" w:eastAsia="Times New Roman" w:hAnsi="Times New Roman" w:cs="Times New Roman"/>
          <w:sz w:val="24"/>
          <w:szCs w:val="24"/>
          <w:lang w:eastAsia="fr-FR"/>
        </w:rPr>
        <w:t>,-1,-1,-1</w:t>
      </w:r>
    </w:p>
    <w:p w:rsidR="002E6701" w:rsidRDefault="002E6701" w:rsidP="003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C7332" w:rsidRDefault="005B4AE1" w:rsidP="0031403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première méthode propose de tester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l’algorithme </w:t>
      </w:r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vidéo test</w:t>
      </w:r>
      <w:r w:rsidR="00DC733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C7332">
        <w:t>MOT16-06</w:t>
      </w:r>
      <w:r w:rsidR="00DC7332">
        <w:t>.</w:t>
      </w:r>
    </w:p>
    <w:p w:rsidR="002E6701" w:rsidRDefault="002E6701" w:rsidP="00314031">
      <w:pPr>
        <w:spacing w:after="0" w:line="240" w:lineRule="auto"/>
      </w:pPr>
    </w:p>
    <w:p w:rsidR="00DC7332" w:rsidRDefault="00DC7332" w:rsidP="00314031">
      <w:pPr>
        <w:spacing w:after="0" w:line="240" w:lineRule="auto"/>
      </w:pPr>
    </w:p>
    <w:p w:rsidR="00DC7332" w:rsidRDefault="00E16973" w:rsidP="003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dernière méthode utilise le jeu de données </w:t>
      </w:r>
      <w:r w:rsidRPr="00E16973">
        <w:rPr>
          <w:rFonts w:ascii="Times New Roman" w:eastAsia="Times New Roman" w:hAnsi="Times New Roman" w:cs="Times New Roman"/>
          <w:sz w:val="24"/>
          <w:szCs w:val="24"/>
          <w:lang w:eastAsia="fr-FR"/>
        </w:rPr>
        <w:t>UAV123</w:t>
      </w:r>
      <w:r w:rsidRPr="00E169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données d’apprentissage. Cependant, il n’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</w:t>
      </w:r>
      <w:r w:rsidRPr="00E16973">
        <w:rPr>
          <w:rFonts w:ascii="Times New Roman" w:eastAsia="Times New Roman" w:hAnsi="Times New Roman" w:cs="Times New Roman"/>
          <w:sz w:val="24"/>
          <w:szCs w:val="24"/>
          <w:lang w:eastAsia="fr-FR"/>
        </w:rPr>
        <w:t>a pas de spécificité quant aux données de test que l’on peut utiliser.</w:t>
      </w:r>
    </w:p>
    <w:p w:rsidR="00D96E5F" w:rsidRPr="00E16973" w:rsidRDefault="00D96E5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D96E5F" w:rsidRPr="00E16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810AB"/>
    <w:multiLevelType w:val="hybridMultilevel"/>
    <w:tmpl w:val="FD902E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12CA48E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7F3B"/>
    <w:multiLevelType w:val="hybridMultilevel"/>
    <w:tmpl w:val="3CDADF68"/>
    <w:lvl w:ilvl="0" w:tplc="FBE642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25ADA"/>
    <w:multiLevelType w:val="hybridMultilevel"/>
    <w:tmpl w:val="370628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31"/>
    <w:rsid w:val="002E6701"/>
    <w:rsid w:val="00307702"/>
    <w:rsid w:val="00314031"/>
    <w:rsid w:val="005B4AE1"/>
    <w:rsid w:val="00785248"/>
    <w:rsid w:val="00B02121"/>
    <w:rsid w:val="00D96E5F"/>
    <w:rsid w:val="00DC7332"/>
    <w:rsid w:val="00E1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0B172-EEBE-402E-B8EE-5248E172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40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7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tchallenge.net/data/MOT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BOUILLETEAU</dc:creator>
  <cp:keywords/>
  <dc:description/>
  <cp:lastModifiedBy>BOUILLETEAU</cp:lastModifiedBy>
  <cp:revision>4</cp:revision>
  <dcterms:created xsi:type="dcterms:W3CDTF">2018-12-06T16:03:00Z</dcterms:created>
  <dcterms:modified xsi:type="dcterms:W3CDTF">2018-12-06T16:39:00Z</dcterms:modified>
</cp:coreProperties>
</file>