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472F8" w14:textId="77777777" w:rsidR="0021518B" w:rsidRDefault="00946CF5" w:rsidP="0021518B">
      <w:pPr>
        <w:jc w:val="center"/>
      </w:pPr>
      <w:r w:rsidRPr="00946CF5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BE0D508" wp14:editId="36DBA667">
            <wp:simplePos x="0" y="0"/>
            <wp:positionH relativeFrom="margin">
              <wp:posOffset>1875790</wp:posOffset>
            </wp:positionH>
            <wp:positionV relativeFrom="margin">
              <wp:posOffset>-229235</wp:posOffset>
            </wp:positionV>
            <wp:extent cx="2811145" cy="1171575"/>
            <wp:effectExtent l="19050" t="0" r="8255" b="0"/>
            <wp:wrapSquare wrapText="bothSides"/>
            <wp:docPr id="5" name="1 Imagen" descr="logo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B6EFB" w14:textId="77777777" w:rsidR="0021518B" w:rsidRDefault="0021518B" w:rsidP="0021518B">
      <w:pPr>
        <w:jc w:val="right"/>
      </w:pPr>
    </w:p>
    <w:p w14:paraId="50BD79AF" w14:textId="77777777" w:rsidR="00650DF5" w:rsidRDefault="00650DF5" w:rsidP="00650DF5"/>
    <w:p w14:paraId="0FF21B00" w14:textId="77777777" w:rsidR="004A6A2A" w:rsidRDefault="00650DF5" w:rsidP="004A6A2A">
      <w:pPr>
        <w:jc w:val="center"/>
        <w:rPr>
          <w:b/>
          <w:sz w:val="24"/>
          <w:szCs w:val="24"/>
        </w:rPr>
      </w:pPr>
      <w:r w:rsidRPr="00DA0BB3">
        <w:rPr>
          <w:b/>
          <w:sz w:val="24"/>
          <w:szCs w:val="24"/>
        </w:rPr>
        <w:t>FICHA DE ABONO</w:t>
      </w:r>
      <w:r w:rsidR="004A6A2A">
        <w:rPr>
          <w:b/>
          <w:sz w:val="24"/>
          <w:szCs w:val="24"/>
        </w:rPr>
        <w:t xml:space="preserve"> DE</w:t>
      </w:r>
      <w:r w:rsidR="00F40D0A">
        <w:rPr>
          <w:b/>
          <w:sz w:val="24"/>
          <w:szCs w:val="24"/>
        </w:rPr>
        <w:t xml:space="preserve"> APAR</w:t>
      </w:r>
      <w:r w:rsidRPr="00DA0BB3">
        <w:rPr>
          <w:b/>
          <w:sz w:val="24"/>
          <w:szCs w:val="24"/>
        </w:rPr>
        <w:t>CAMIENTO EXTERIOR</w:t>
      </w:r>
    </w:p>
    <w:p w14:paraId="56027C1B" w14:textId="77777777" w:rsidR="004A6A2A" w:rsidRPr="00DA0BB3" w:rsidRDefault="004A6A2A" w:rsidP="004A6A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(Avda. Cerdanyola, 109)</w:t>
      </w:r>
    </w:p>
    <w:p w14:paraId="246076C0" w14:textId="2BA15CD2" w:rsidR="0071727D" w:rsidRPr="009E00C0" w:rsidRDefault="66DC8DE6" w:rsidP="00206944">
      <w:pPr>
        <w:jc w:val="right"/>
      </w:pPr>
      <w:r>
        <w:t xml:space="preserve">   </w:t>
      </w:r>
      <w:r w:rsidR="6CAA8491">
        <w:t xml:space="preserve">                             </w:t>
      </w:r>
      <w:r w:rsidR="4FC54FBC">
        <w:t xml:space="preserve">                </w:t>
      </w:r>
      <w:r w:rsidR="57952948">
        <w:t xml:space="preserve"> </w:t>
      </w:r>
      <w:r w:rsidR="4FC54FBC">
        <w:t xml:space="preserve">              </w:t>
      </w:r>
      <w:r w:rsidR="6CAA8491">
        <w:t xml:space="preserve"> </w:t>
      </w:r>
      <w:r w:rsidR="4FC54FBC">
        <w:t xml:space="preserve"> </w:t>
      </w:r>
      <w:r w:rsidR="6CAA8491">
        <w:t xml:space="preserve">  </w:t>
      </w:r>
      <w:r w:rsidR="2B3D3E83">
        <w:t xml:space="preserve">En </w:t>
      </w:r>
      <w:r w:rsidR="38360D90">
        <w:t>Sant Cugat del Vallès</w:t>
      </w:r>
      <w:r w:rsidR="6CAA8491">
        <w:t>,</w:t>
      </w:r>
      <w:r w:rsidR="2B3D3E83">
        <w:t xml:space="preserve"> a</w:t>
      </w:r>
      <w:r w:rsidR="6CAA8491">
        <w:t xml:space="preserve">   </w:t>
      </w:r>
      <w:r w:rsidR="4EB75574">
        <w:t>del 20</w:t>
      </w:r>
      <w:r w:rsidR="0EF74866">
        <w:t>2</w:t>
      </w:r>
      <w:r w:rsidR="00C340FC">
        <w:t>4</w:t>
      </w:r>
    </w:p>
    <w:p w14:paraId="62A2DBB7" w14:textId="77777777" w:rsidR="00D566D3" w:rsidRPr="00D566D3" w:rsidRDefault="00D566D3" w:rsidP="0021518B">
      <w:pPr>
        <w:contextualSpacing/>
        <w:rPr>
          <w:b/>
          <w:bCs/>
          <w:u w:val="single"/>
        </w:rPr>
      </w:pPr>
      <w:r w:rsidRPr="00D566D3">
        <w:rPr>
          <w:b/>
          <w:bCs/>
          <w:u w:val="single"/>
        </w:rPr>
        <w:t>Usuario</w:t>
      </w:r>
    </w:p>
    <w:p w14:paraId="23B867F0" w14:textId="3942918B" w:rsidR="0021518B" w:rsidRDefault="0021518B" w:rsidP="0021518B">
      <w:pPr>
        <w:contextualSpacing/>
        <w:rPr>
          <w:b/>
          <w:bCs/>
        </w:rPr>
      </w:pPr>
      <w:r>
        <w:t xml:space="preserve">Nombre y Apellidos: </w:t>
      </w:r>
      <w:r w:rsidR="00371D4D">
        <w:t>Judith Arnau Galimany</w:t>
      </w:r>
    </w:p>
    <w:p w14:paraId="747820E6" w14:textId="20ED707D" w:rsidR="00D679C1" w:rsidRPr="00900B4D" w:rsidRDefault="00D679C1" w:rsidP="0021518B">
      <w:pPr>
        <w:contextualSpacing/>
        <w:rPr>
          <w:bCs/>
          <w:lang w:val="it-IT"/>
        </w:rPr>
      </w:pPr>
      <w:r w:rsidRPr="00900B4D">
        <w:rPr>
          <w:bCs/>
          <w:lang w:val="it-IT"/>
        </w:rPr>
        <w:t>DNI</w:t>
      </w:r>
      <w:r w:rsidR="00D03785" w:rsidRPr="00900B4D">
        <w:rPr>
          <w:bCs/>
          <w:lang w:val="it-IT"/>
        </w:rPr>
        <w:t>:</w:t>
      </w:r>
      <w:r w:rsidR="00FD4AF8" w:rsidRPr="00900B4D">
        <w:rPr>
          <w:bCs/>
          <w:lang w:val="it-IT"/>
        </w:rPr>
        <w:t xml:space="preserve"> </w:t>
      </w:r>
      <w:r w:rsidR="00371D4D">
        <w:rPr>
          <w:bCs/>
          <w:lang w:val="it-IT"/>
        </w:rPr>
        <w:t>47746298T</w:t>
      </w:r>
      <w:r w:rsidR="00371D4D">
        <w:rPr>
          <w:bCs/>
          <w:lang w:val="it-IT"/>
        </w:rPr>
        <w:tab/>
      </w:r>
    </w:p>
    <w:p w14:paraId="3F931908" w14:textId="1562934F" w:rsidR="004A2BC3" w:rsidRPr="00900B4D" w:rsidRDefault="0021518B" w:rsidP="0021518B">
      <w:pPr>
        <w:contextualSpacing/>
        <w:rPr>
          <w:lang w:val="it-IT"/>
        </w:rPr>
      </w:pPr>
      <w:r w:rsidRPr="00900B4D">
        <w:rPr>
          <w:lang w:val="it-IT"/>
        </w:rPr>
        <w:t>E-mail</w:t>
      </w:r>
      <w:r w:rsidR="00C340FC" w:rsidRPr="00900B4D">
        <w:rPr>
          <w:lang w:val="it-IT"/>
        </w:rPr>
        <w:t xml:space="preserve">: </w:t>
      </w:r>
      <w:r w:rsidR="00032861" w:rsidRPr="00900B4D">
        <w:rPr>
          <w:lang w:val="it-IT"/>
        </w:rPr>
        <w:tab/>
      </w:r>
      <w:r w:rsidR="00371D4D">
        <w:rPr>
          <w:lang w:val="it-IT"/>
        </w:rPr>
        <w:t>juditharnau98@gmail.com</w:t>
      </w:r>
      <w:r w:rsidR="00371D4D">
        <w:rPr>
          <w:lang w:val="it-IT"/>
        </w:rPr>
        <w:tab/>
      </w:r>
    </w:p>
    <w:p w14:paraId="2F477656" w14:textId="2A162DCC" w:rsidR="00D679C1" w:rsidRDefault="00D566D3" w:rsidP="0021518B">
      <w:pPr>
        <w:contextualSpacing/>
      </w:pPr>
      <w:r>
        <w:t>Teléfono:</w:t>
      </w:r>
      <w:r w:rsidR="00C340FC">
        <w:t xml:space="preserve"> </w:t>
      </w:r>
      <w:r w:rsidR="00371D4D">
        <w:t>629417340</w:t>
      </w:r>
    </w:p>
    <w:p w14:paraId="22CE57E1" w14:textId="77777777" w:rsidR="00D566D3" w:rsidRDefault="00D566D3" w:rsidP="0021518B">
      <w:pPr>
        <w:contextualSpacing/>
      </w:pPr>
    </w:p>
    <w:p w14:paraId="0612F7CF" w14:textId="3E738C72" w:rsidR="00D566D3" w:rsidRPr="00D566D3" w:rsidRDefault="00D566D3" w:rsidP="0021518B">
      <w:pPr>
        <w:contextualSpacing/>
        <w:rPr>
          <w:b/>
          <w:bCs/>
          <w:u w:val="single"/>
        </w:rPr>
      </w:pPr>
      <w:r w:rsidRPr="00D566D3">
        <w:rPr>
          <w:b/>
          <w:bCs/>
          <w:u w:val="single"/>
        </w:rPr>
        <w:t>Datos Facturación</w:t>
      </w:r>
    </w:p>
    <w:p w14:paraId="74F9BC27" w14:textId="2989B847" w:rsidR="00D566D3" w:rsidRDefault="0021518B" w:rsidP="0021518B">
      <w:pPr>
        <w:contextualSpacing/>
      </w:pPr>
      <w:r>
        <w:t>Empresa</w:t>
      </w:r>
      <w:r w:rsidR="00925B0F">
        <w:t>:</w:t>
      </w:r>
      <w:r w:rsidR="00650DF5">
        <w:t xml:space="preserve"> </w:t>
      </w:r>
      <w:r w:rsidR="00C340FC">
        <w:t>Kantar Worldpanel</w:t>
      </w:r>
      <w:r w:rsidR="00650DF5">
        <w:t xml:space="preserve">                                                        </w:t>
      </w:r>
    </w:p>
    <w:p w14:paraId="639395D6" w14:textId="564EC1D5" w:rsidR="0021518B" w:rsidRPr="00900B4D" w:rsidRDefault="00650DF5" w:rsidP="0021518B">
      <w:pPr>
        <w:contextualSpacing/>
        <w:rPr>
          <w:b/>
          <w:bCs/>
          <w:lang w:val="it-IT"/>
        </w:rPr>
      </w:pPr>
      <w:r w:rsidRPr="00900B4D">
        <w:rPr>
          <w:lang w:val="it-IT"/>
        </w:rPr>
        <w:t>Domicilio:</w:t>
      </w:r>
      <w:r w:rsidR="00C340FC" w:rsidRPr="00900B4D">
        <w:rPr>
          <w:lang w:val="it-IT"/>
        </w:rPr>
        <w:t xml:space="preserve"> Sant Cugat del Valles</w:t>
      </w:r>
    </w:p>
    <w:p w14:paraId="2FE80F5B" w14:textId="77777777" w:rsidR="00C517FD" w:rsidRPr="00900B4D" w:rsidRDefault="00C517FD" w:rsidP="00C517FD">
      <w:pPr>
        <w:contextualSpacing/>
        <w:rPr>
          <w:lang w:val="it-IT"/>
        </w:rPr>
      </w:pPr>
      <w:r w:rsidRPr="00900B4D">
        <w:rPr>
          <w:lang w:val="it-IT"/>
        </w:rPr>
        <w:t>CIF:</w:t>
      </w:r>
      <w:r w:rsidR="0094159E" w:rsidRPr="00900B4D">
        <w:rPr>
          <w:lang w:val="it-IT"/>
        </w:rPr>
        <w:t xml:space="preserve"> </w:t>
      </w:r>
    </w:p>
    <w:p w14:paraId="74A1DD03" w14:textId="26105150" w:rsidR="00C517FD" w:rsidRDefault="00C517FD" w:rsidP="00C517FD">
      <w:pPr>
        <w:contextualSpacing/>
      </w:pPr>
      <w:r>
        <w:t>Domiciliación bancaria:</w:t>
      </w:r>
      <w:r w:rsidR="00C5518C">
        <w:t xml:space="preserve"> </w:t>
      </w:r>
    </w:p>
    <w:p w14:paraId="00A8BCD2" w14:textId="77777777" w:rsidR="007B0965" w:rsidRDefault="007B0965" w:rsidP="0021518B">
      <w:pPr>
        <w:contextualSpacing/>
      </w:pPr>
    </w:p>
    <w:p w14:paraId="64607A29" w14:textId="77777777" w:rsidR="0021518B" w:rsidRDefault="0021518B" w:rsidP="0021518B">
      <w:pPr>
        <w:contextualSpacing/>
      </w:pPr>
    </w:p>
    <w:tbl>
      <w:tblPr>
        <w:tblW w:w="76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2"/>
        <w:gridCol w:w="1680"/>
        <w:gridCol w:w="2035"/>
        <w:gridCol w:w="1559"/>
      </w:tblGrid>
      <w:tr w:rsidR="00D566D3" w:rsidRPr="00253DD5" w14:paraId="47E316B5" w14:textId="77777777" w:rsidTr="00D566D3">
        <w:trPr>
          <w:trHeight w:val="305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91BB" w14:textId="77777777" w:rsidR="00D566D3" w:rsidRPr="00253DD5" w:rsidRDefault="00D566D3" w:rsidP="00253DD5">
            <w:pPr>
              <w:spacing w:after="0" w:line="240" w:lineRule="auto"/>
              <w:jc w:val="center"/>
            </w:pPr>
            <w:r w:rsidRPr="00253DD5">
              <w:t>Modelo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8520" w14:textId="77777777" w:rsidR="00D566D3" w:rsidRPr="00253DD5" w:rsidRDefault="00D566D3" w:rsidP="00253DD5">
            <w:pPr>
              <w:spacing w:after="0" w:line="240" w:lineRule="auto"/>
              <w:jc w:val="center"/>
            </w:pPr>
            <w:r w:rsidRPr="00253DD5">
              <w:t>Color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CB" w14:textId="77777777" w:rsidR="00D566D3" w:rsidRPr="00253DD5" w:rsidRDefault="00D566D3" w:rsidP="00253DD5">
            <w:pPr>
              <w:spacing w:after="0" w:line="240" w:lineRule="auto"/>
              <w:jc w:val="center"/>
            </w:pPr>
            <w:r w:rsidRPr="00253DD5">
              <w:t>Matrícula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117C" w14:textId="595E176A" w:rsidR="00D566D3" w:rsidRPr="00253DD5" w:rsidRDefault="00D566D3" w:rsidP="00253DD5">
            <w:pPr>
              <w:spacing w:after="0" w:line="240" w:lineRule="auto"/>
              <w:jc w:val="center"/>
            </w:pPr>
            <w:r>
              <w:t>Etiqueta</w:t>
            </w:r>
          </w:p>
        </w:tc>
      </w:tr>
      <w:tr w:rsidR="00D566D3" w:rsidRPr="00253DD5" w14:paraId="716CBF40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9917D3" w14:textId="566DA10A" w:rsidR="00D566D3" w:rsidRPr="00253DD5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Volskwagen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Taigo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33ED91" w14:textId="6FFB0D4F" w:rsidR="00D566D3" w:rsidRPr="00253DD5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Rojo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DAD85" w14:textId="76292ED1" w:rsidR="00D566D3" w:rsidRPr="00253DD5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0131LWC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66729F" w14:textId="0D3A8A6F" w:rsidR="00D566D3" w:rsidRPr="00253DD5" w:rsidRDefault="00371D4D" w:rsidP="00253DD5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566D3" w:rsidRPr="00253DD5" w14:paraId="02244646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0F21A" w14:textId="78C8AA3F" w:rsidR="00D566D3" w:rsidRPr="00974C9D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Suzuki Grand Vitara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9248A6A" w14:textId="3E9B1E7D" w:rsidR="00D566D3" w:rsidRPr="00974C9D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Gris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9DEDC79" w14:textId="59EBCADA" w:rsidR="00D566D3" w:rsidRPr="00974C9D" w:rsidRDefault="00371D4D" w:rsidP="00253DD5">
            <w:pPr>
              <w:spacing w:after="0" w:line="24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3377FWV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CF13E" w14:textId="7C5B6C6D" w:rsidR="00D566D3" w:rsidRPr="00974C9D" w:rsidRDefault="00371D4D" w:rsidP="00253DD5">
            <w:pPr>
              <w:spacing w:after="0" w:line="240" w:lineRule="auto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</w:t>
            </w:r>
          </w:p>
        </w:tc>
      </w:tr>
      <w:tr w:rsidR="00D566D3" w:rsidRPr="00253DD5" w14:paraId="78D18D77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7AA0BE" w14:textId="77777777" w:rsidR="00D566D3" w:rsidRPr="00E86690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2756214" w14:textId="77777777" w:rsidR="00D566D3" w:rsidRPr="00E86690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C4076E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F3DE2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0178D307" w14:textId="77777777" w:rsidTr="00D566D3">
        <w:trPr>
          <w:trHeight w:val="74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7AD61" w14:textId="77777777" w:rsidR="00D566D3" w:rsidRPr="00E86690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1D33D80" w14:textId="77777777" w:rsidR="00D566D3" w:rsidRPr="00E86690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2FEB3A7B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F587F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  <w:p w14:paraId="2962FBD8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  <w:p w14:paraId="5564631C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5FD6EEAA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E5288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78105E3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BCB826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574279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69BFF926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7FB42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F1EEA5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01103D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E2394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427BC517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A338F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708CF1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7FD6C8A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9B309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261759D1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85A9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0B82DAB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4BCD8A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D06F36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59A6A012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A7C7A4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9A28E02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C2EBBB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539C6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2F0C580B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0737A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5AAD814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630390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099400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2AFBE44E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97254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8E3EEB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B4A838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5AF95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68156C85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2F3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0180E8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5F222F0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33F7B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5E0E5D64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5ABE3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8B01BBA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57247693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5D499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5548FA87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7267A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A7C05B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2F50166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36286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73A38579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39E2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1B71636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57DBD980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3F312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6052B516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0DCA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62ED72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6E01BCA0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AE39D0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1832284D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B06A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7BB1B65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2016CCA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61024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05F6D488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C2D81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74AAAD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688F96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4FBEB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3DB43EAF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39B8F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533A70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399C58F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ED5C0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76F82A64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E9C37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1FD764B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3AFD398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553879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739BB610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60F24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709F9C1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3634DBAD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5F48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7F51525A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BC29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D05FCF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9C67A35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AFB13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0BBA86BE" w14:textId="77777777" w:rsidTr="00D566D3">
        <w:trPr>
          <w:trHeight w:val="237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DC5E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1B3E9C85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C074D1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65795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6733C30A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1B3C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27ACFAE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1C7E1FC1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4E4EA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7AB56324" w14:textId="77777777" w:rsidTr="00D566D3">
        <w:trPr>
          <w:trHeight w:val="254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E6216A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049CB8E7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0B6E1DC9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94D69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566D3" w:rsidRPr="00253DD5" w14:paraId="28FE4063" w14:textId="77777777" w:rsidTr="00D566D3">
        <w:trPr>
          <w:trHeight w:val="80"/>
          <w:jc w:val="center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79F103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FCB2B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20A9C" w14:textId="77777777" w:rsidR="00D566D3" w:rsidRPr="00253DD5" w:rsidRDefault="00D566D3" w:rsidP="00253D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DE247" w14:textId="77777777" w:rsidR="00D566D3" w:rsidRPr="00253DD5" w:rsidRDefault="00D566D3" w:rsidP="00253DD5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0509BE49" w14:textId="77777777" w:rsidR="0071727D" w:rsidRDefault="0071727D" w:rsidP="001E4D83">
      <w:pPr>
        <w:rPr>
          <w:b/>
          <w:sz w:val="18"/>
          <w:szCs w:val="18"/>
        </w:rPr>
      </w:pPr>
    </w:p>
    <w:p w14:paraId="5A131659" w14:textId="77777777" w:rsidR="00D566D3" w:rsidRDefault="00D566D3" w:rsidP="00D40BC5">
      <w:pPr>
        <w:rPr>
          <w:b/>
          <w:sz w:val="18"/>
          <w:szCs w:val="18"/>
          <w:u w:val="single"/>
        </w:rPr>
      </w:pPr>
    </w:p>
    <w:sectPr w:rsidR="00D566D3" w:rsidSect="00D40BC5">
      <w:pgSz w:w="11906" w:h="16838"/>
      <w:pgMar w:top="720" w:right="720" w:bottom="720" w:left="720" w:header="34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1660E" w14:textId="77777777" w:rsidR="003469F1" w:rsidRDefault="003469F1" w:rsidP="000848C5">
      <w:pPr>
        <w:spacing w:after="0" w:line="240" w:lineRule="auto"/>
      </w:pPr>
      <w:r>
        <w:separator/>
      </w:r>
    </w:p>
  </w:endnote>
  <w:endnote w:type="continuationSeparator" w:id="0">
    <w:p w14:paraId="63AC0C41" w14:textId="77777777" w:rsidR="003469F1" w:rsidRDefault="003469F1" w:rsidP="0008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869C7" w14:textId="77777777" w:rsidR="003469F1" w:rsidRDefault="003469F1" w:rsidP="000848C5">
      <w:pPr>
        <w:spacing w:after="0" w:line="240" w:lineRule="auto"/>
      </w:pPr>
      <w:r>
        <w:separator/>
      </w:r>
    </w:p>
  </w:footnote>
  <w:footnote w:type="continuationSeparator" w:id="0">
    <w:p w14:paraId="792625A6" w14:textId="77777777" w:rsidR="003469F1" w:rsidRDefault="003469F1" w:rsidP="0008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8B"/>
    <w:rsid w:val="00014BF4"/>
    <w:rsid w:val="000220A6"/>
    <w:rsid w:val="00032861"/>
    <w:rsid w:val="000848C5"/>
    <w:rsid w:val="000861B2"/>
    <w:rsid w:val="000A71D4"/>
    <w:rsid w:val="000E7DCA"/>
    <w:rsid w:val="000F1719"/>
    <w:rsid w:val="000F1A8F"/>
    <w:rsid w:val="001054A1"/>
    <w:rsid w:val="00130F8F"/>
    <w:rsid w:val="00153D1D"/>
    <w:rsid w:val="001A70FE"/>
    <w:rsid w:val="001C59C8"/>
    <w:rsid w:val="001E4D83"/>
    <w:rsid w:val="00206944"/>
    <w:rsid w:val="0021518B"/>
    <w:rsid w:val="00242B10"/>
    <w:rsid w:val="00252E36"/>
    <w:rsid w:val="00253DD5"/>
    <w:rsid w:val="00274DAB"/>
    <w:rsid w:val="002777A3"/>
    <w:rsid w:val="002852C5"/>
    <w:rsid w:val="002F52FE"/>
    <w:rsid w:val="003469F1"/>
    <w:rsid w:val="00350132"/>
    <w:rsid w:val="00352DC9"/>
    <w:rsid w:val="00371D4D"/>
    <w:rsid w:val="003B3445"/>
    <w:rsid w:val="003C72F2"/>
    <w:rsid w:val="003D0C27"/>
    <w:rsid w:val="00403388"/>
    <w:rsid w:val="00423DC7"/>
    <w:rsid w:val="0044007F"/>
    <w:rsid w:val="004410FD"/>
    <w:rsid w:val="004448C9"/>
    <w:rsid w:val="00451DAF"/>
    <w:rsid w:val="004812A7"/>
    <w:rsid w:val="004A2BC3"/>
    <w:rsid w:val="004A6A2A"/>
    <w:rsid w:val="004B126A"/>
    <w:rsid w:val="004C1694"/>
    <w:rsid w:val="004D49F2"/>
    <w:rsid w:val="004D6F30"/>
    <w:rsid w:val="004E583C"/>
    <w:rsid w:val="004F0F0D"/>
    <w:rsid w:val="005003E0"/>
    <w:rsid w:val="00505457"/>
    <w:rsid w:val="00593651"/>
    <w:rsid w:val="005A4D6C"/>
    <w:rsid w:val="005F3F34"/>
    <w:rsid w:val="0064234E"/>
    <w:rsid w:val="00650DF5"/>
    <w:rsid w:val="006554BD"/>
    <w:rsid w:val="0067532B"/>
    <w:rsid w:val="00677C91"/>
    <w:rsid w:val="006A6730"/>
    <w:rsid w:val="006C4E59"/>
    <w:rsid w:val="006E1D71"/>
    <w:rsid w:val="006E74BC"/>
    <w:rsid w:val="0071727D"/>
    <w:rsid w:val="00726A74"/>
    <w:rsid w:val="00733DF8"/>
    <w:rsid w:val="0074036C"/>
    <w:rsid w:val="00742039"/>
    <w:rsid w:val="0077297B"/>
    <w:rsid w:val="00792E59"/>
    <w:rsid w:val="007B0965"/>
    <w:rsid w:val="007C4A1C"/>
    <w:rsid w:val="0081737D"/>
    <w:rsid w:val="00822404"/>
    <w:rsid w:val="00846C51"/>
    <w:rsid w:val="00867999"/>
    <w:rsid w:val="008805A7"/>
    <w:rsid w:val="008B4A8A"/>
    <w:rsid w:val="008B6545"/>
    <w:rsid w:val="008F0C3E"/>
    <w:rsid w:val="00900B4D"/>
    <w:rsid w:val="00900F1D"/>
    <w:rsid w:val="00925B0F"/>
    <w:rsid w:val="0094159E"/>
    <w:rsid w:val="00946CF5"/>
    <w:rsid w:val="00972E66"/>
    <w:rsid w:val="00974C9D"/>
    <w:rsid w:val="00992984"/>
    <w:rsid w:val="009A63D5"/>
    <w:rsid w:val="009B5681"/>
    <w:rsid w:val="009B6A03"/>
    <w:rsid w:val="009E00C0"/>
    <w:rsid w:val="009F3368"/>
    <w:rsid w:val="009F39EC"/>
    <w:rsid w:val="00A0517C"/>
    <w:rsid w:val="00A26972"/>
    <w:rsid w:val="00A805AD"/>
    <w:rsid w:val="00A952A8"/>
    <w:rsid w:val="00A9627E"/>
    <w:rsid w:val="00A96FE9"/>
    <w:rsid w:val="00AB6F90"/>
    <w:rsid w:val="00AD2B8F"/>
    <w:rsid w:val="00B4183E"/>
    <w:rsid w:val="00B45794"/>
    <w:rsid w:val="00B514FC"/>
    <w:rsid w:val="00B64F6C"/>
    <w:rsid w:val="00B70E0E"/>
    <w:rsid w:val="00B75DD9"/>
    <w:rsid w:val="00BA0F0A"/>
    <w:rsid w:val="00BA75F0"/>
    <w:rsid w:val="00BD0379"/>
    <w:rsid w:val="00BD4DFC"/>
    <w:rsid w:val="00C22F59"/>
    <w:rsid w:val="00C340FC"/>
    <w:rsid w:val="00C517FD"/>
    <w:rsid w:val="00C5518C"/>
    <w:rsid w:val="00C75F86"/>
    <w:rsid w:val="00C76F2B"/>
    <w:rsid w:val="00C84599"/>
    <w:rsid w:val="00CB463A"/>
    <w:rsid w:val="00CB7D84"/>
    <w:rsid w:val="00CD23FA"/>
    <w:rsid w:val="00CD4972"/>
    <w:rsid w:val="00CE6330"/>
    <w:rsid w:val="00D03785"/>
    <w:rsid w:val="00D31465"/>
    <w:rsid w:val="00D40BC5"/>
    <w:rsid w:val="00D566D3"/>
    <w:rsid w:val="00D65B94"/>
    <w:rsid w:val="00D679C1"/>
    <w:rsid w:val="00D76950"/>
    <w:rsid w:val="00D83B91"/>
    <w:rsid w:val="00D92DE4"/>
    <w:rsid w:val="00DA0BB3"/>
    <w:rsid w:val="00DB0A88"/>
    <w:rsid w:val="00DB44EF"/>
    <w:rsid w:val="00DC2662"/>
    <w:rsid w:val="00DC491D"/>
    <w:rsid w:val="00DE4E2D"/>
    <w:rsid w:val="00DF223B"/>
    <w:rsid w:val="00DF35A2"/>
    <w:rsid w:val="00DF4B53"/>
    <w:rsid w:val="00E00450"/>
    <w:rsid w:val="00E03324"/>
    <w:rsid w:val="00E074AB"/>
    <w:rsid w:val="00E37C35"/>
    <w:rsid w:val="00E56F36"/>
    <w:rsid w:val="00E64434"/>
    <w:rsid w:val="00E67790"/>
    <w:rsid w:val="00E758B1"/>
    <w:rsid w:val="00E86690"/>
    <w:rsid w:val="00EB27EF"/>
    <w:rsid w:val="00F01EDE"/>
    <w:rsid w:val="00F31D87"/>
    <w:rsid w:val="00F40D0A"/>
    <w:rsid w:val="00F468F9"/>
    <w:rsid w:val="00F67338"/>
    <w:rsid w:val="00F94D26"/>
    <w:rsid w:val="00FA5F97"/>
    <w:rsid w:val="00FC309B"/>
    <w:rsid w:val="00FD4AF8"/>
    <w:rsid w:val="051E5F8D"/>
    <w:rsid w:val="0DD44231"/>
    <w:rsid w:val="0EF74866"/>
    <w:rsid w:val="2B3D3E83"/>
    <w:rsid w:val="34A5C529"/>
    <w:rsid w:val="38360D90"/>
    <w:rsid w:val="4EB75574"/>
    <w:rsid w:val="4FC54FBC"/>
    <w:rsid w:val="57952948"/>
    <w:rsid w:val="5EEAEF32"/>
    <w:rsid w:val="66DC8DE6"/>
    <w:rsid w:val="6CAA8491"/>
    <w:rsid w:val="7A52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9933"/>
  <w15:docId w15:val="{4363455E-0B66-45B0-BAD7-6AE4DE5F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51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8C5"/>
  </w:style>
  <w:style w:type="paragraph" w:styleId="Piedepgina">
    <w:name w:val="footer"/>
    <w:basedOn w:val="Normal"/>
    <w:link w:val="PiedepginaCar"/>
    <w:uiPriority w:val="99"/>
    <w:unhideWhenUsed/>
    <w:rsid w:val="00084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8C5"/>
  </w:style>
  <w:style w:type="character" w:styleId="Hipervnculo">
    <w:name w:val="Hyperlink"/>
    <w:basedOn w:val="Fuentedeprrafopredeter"/>
    <w:uiPriority w:val="99"/>
    <w:unhideWhenUsed/>
    <w:rsid w:val="00A805A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445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1E4D8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0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0A6"/>
    <w:rPr>
      <w:rFonts w:ascii="Consolas" w:hAnsi="Consolas"/>
      <w:lang w:eastAsia="en-US"/>
    </w:rPr>
  </w:style>
  <w:style w:type="paragraph" w:styleId="Textodebloque">
    <w:name w:val="Block Text"/>
    <w:basedOn w:val="Normal"/>
    <w:rsid w:val="00DF223B"/>
    <w:pPr>
      <w:spacing w:after="0" w:line="240" w:lineRule="auto"/>
      <w:ind w:left="-720" w:right="-496"/>
      <w:jc w:val="both"/>
    </w:pPr>
    <w:rPr>
      <w:rFonts w:ascii="Book Antiqua" w:eastAsia="Times New Roman" w:hAnsi="Book Antiqua"/>
      <w:sz w:val="24"/>
      <w:szCs w:val="18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2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49cf1f-9740-452b-925a-c64fbda98840" xsi:nil="true"/>
    <lcf76f155ced4ddcb4097134ff3c332f xmlns="5779a4ef-9eb8-492e-936f-2a42a4ac51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53B7D527FF54789A96A25674361A1" ma:contentTypeVersion="12" ma:contentTypeDescription="Crear nuevo documento." ma:contentTypeScope="" ma:versionID="ed850b2a76f5dca1019c8fc8dbd09976">
  <xsd:schema xmlns:xsd="http://www.w3.org/2001/XMLSchema" xmlns:xs="http://www.w3.org/2001/XMLSchema" xmlns:p="http://schemas.microsoft.com/office/2006/metadata/properties" xmlns:ns2="5779a4ef-9eb8-492e-936f-2a42a4ac516f" xmlns:ns3="1b49cf1f-9740-452b-925a-c64fbda98840" targetNamespace="http://schemas.microsoft.com/office/2006/metadata/properties" ma:root="true" ma:fieldsID="af96c7355c242a72385c42a16f6e861a" ns2:_="" ns3:_="">
    <xsd:import namespace="5779a4ef-9eb8-492e-936f-2a42a4ac516f"/>
    <xsd:import namespace="1b49cf1f-9740-452b-925a-c64fbda98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a4ef-9eb8-492e-936f-2a42a4ac5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335d02d2-2acc-434b-b7bb-812ff22cbf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9cf1f-9740-452b-925a-c64fbda98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46d0082-a688-4d37-8291-3273f0f72b11}" ma:internalName="TaxCatchAll" ma:showField="CatchAllData" ma:web="1b49cf1f-9740-452b-925a-c64fbda988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83509-904B-4FCE-8059-38F3A3CBC1C6}">
  <ds:schemaRefs>
    <ds:schemaRef ds:uri="http://schemas.microsoft.com/office/2006/metadata/properties"/>
    <ds:schemaRef ds:uri="http://schemas.microsoft.com/office/infopath/2007/PartnerControls"/>
    <ds:schemaRef ds:uri="1b49cf1f-9740-452b-925a-c64fbda98840"/>
    <ds:schemaRef ds:uri="5779a4ef-9eb8-492e-936f-2a42a4ac516f"/>
  </ds:schemaRefs>
</ds:datastoreItem>
</file>

<file path=customXml/itemProps2.xml><?xml version="1.0" encoding="utf-8"?>
<ds:datastoreItem xmlns:ds="http://schemas.openxmlformats.org/officeDocument/2006/customXml" ds:itemID="{E1F13B71-1AA1-4FD1-BC90-D62BA1A0A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854E6-F39D-4453-A253-4DE765D6E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9a4ef-9eb8-492e-936f-2a42a4ac516f"/>
    <ds:schemaRef ds:uri="1b49cf1f-9740-452b-925a-c64fbda98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>Trade Center Sant Cugat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 Buxeda</dc:creator>
  <cp:lastModifiedBy>Eloi Bigorra</cp:lastModifiedBy>
  <cp:revision>2</cp:revision>
  <cp:lastPrinted>2017-09-28T11:46:00Z</cp:lastPrinted>
  <dcterms:created xsi:type="dcterms:W3CDTF">2024-09-05T20:20:00Z</dcterms:created>
  <dcterms:modified xsi:type="dcterms:W3CDTF">2024-09-05T20:20:00Z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0x01010047060EE308F82742B553793CFBEA1010</vt:lpwstr>
  </property>
  <property fmtid="{D5CDD505-2E9C-101B-9397-08002B2CF9AE}" pid="3" name="MSIP_Label_3741da7a-79c1-417c-b408-16c0bfe99fca_Enabled">
    <vt:lpwstr>true</vt:lpwstr>
  </property>
  <property fmtid="{D5CDD505-2E9C-101B-9397-08002B2CF9AE}" pid="4" name="MSIP_Label_3741da7a-79c1-417c-b408-16c0bfe99fca_SetDate">
    <vt:lpwstr>2023-04-17T07:19:52Z</vt:lpwstr>
  </property>
  <property fmtid="{D5CDD505-2E9C-101B-9397-08002B2CF9AE}" pid="5" name="MSIP_Label_3741da7a-79c1-417c-b408-16c0bfe99fca_Method">
    <vt:lpwstr>Standard</vt:lpwstr>
  </property>
  <property fmtid="{D5CDD505-2E9C-101B-9397-08002B2CF9AE}" pid="6" name="MSIP_Label_3741da7a-79c1-417c-b408-16c0bfe99fca_Name">
    <vt:lpwstr>Internal Only - Amber</vt:lpwstr>
  </property>
  <property fmtid="{D5CDD505-2E9C-101B-9397-08002B2CF9AE}" pid="7" name="MSIP_Label_3741da7a-79c1-417c-b408-16c0bfe99fca_SiteId">
    <vt:lpwstr>1e355c04-e0a4-42ed-8e2d-7351591f0ef1</vt:lpwstr>
  </property>
  <property fmtid="{D5CDD505-2E9C-101B-9397-08002B2CF9AE}" pid="8" name="MSIP_Label_3741da7a-79c1-417c-b408-16c0bfe99fca_ActionId">
    <vt:lpwstr>be75710d-f04c-4f2b-885f-ab05370ae5e0</vt:lpwstr>
  </property>
  <property fmtid="{D5CDD505-2E9C-101B-9397-08002B2CF9AE}" pid="9" name="MSIP_Label_3741da7a-79c1-417c-b408-16c0bfe99fca_ContentBits">
    <vt:lpwstr>0</vt:lpwstr>
  </property>
  <property fmtid="{D5CDD505-2E9C-101B-9397-08002B2CF9AE}" pid="10" name="MediaServiceImageTags">
    <vt:lpwstr/>
  </property>
</Properties>
</file>