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D9" w:rsidRDefault="001C2CC1" w:rsidP="001C2CC1">
      <w:pPr>
        <w:jc w:val="center"/>
      </w:pPr>
      <w:r>
        <w:t>TP n°1</w:t>
      </w:r>
    </w:p>
    <w:p w:rsidR="001C2CC1" w:rsidRDefault="001C2CC1" w:rsidP="001C2CC1">
      <w:pPr>
        <w:jc w:val="center"/>
      </w:pPr>
      <w:r>
        <w:t>Calculatrice</w:t>
      </w:r>
    </w:p>
    <w:p w:rsidR="001C2CC1" w:rsidRDefault="001C2CC1" w:rsidP="001C2CC1">
      <w:pPr>
        <w:jc w:val="center"/>
      </w:pPr>
    </w:p>
    <w:p w:rsidR="001C2CC1" w:rsidRDefault="001C2CC1" w:rsidP="001C2CC1">
      <w:r>
        <w:t>Créer une</w:t>
      </w:r>
      <w:r w:rsidR="00E06185">
        <w:t xml:space="preserve"> application web</w:t>
      </w:r>
      <w:r>
        <w:t xml:space="preserve"> </w:t>
      </w:r>
      <w:r w:rsidR="00E06185">
        <w:t>«</w:t>
      </w:r>
      <w:r>
        <w:t>calculatrice graphique</w:t>
      </w:r>
      <w:r w:rsidR="00E06185">
        <w:t> »</w:t>
      </w:r>
      <w:r>
        <w:t xml:space="preserve"> à 2 opérandes capable de donner le résultat des 4 opérateurs de base (+,*,-,/) au choix de l’utilisateur.</w:t>
      </w:r>
      <w:r w:rsidR="00084946">
        <w:br/>
      </w:r>
      <w:r w:rsidR="00E06185">
        <w:t>L’application devra comporter une page html comportant un formulaire pour la présentation et un java server page (</w:t>
      </w:r>
      <w:proofErr w:type="spellStart"/>
      <w:r w:rsidR="00E06185">
        <w:t>jsp</w:t>
      </w:r>
      <w:proofErr w:type="spellEnd"/>
      <w:r w:rsidR="00E06185">
        <w:t>) pour la partie traitement et affichage du résultat de l’opération.</w:t>
      </w:r>
    </w:p>
    <w:p w:rsidR="001C2CC1" w:rsidRDefault="001C2CC1" w:rsidP="001C2CC1"/>
    <w:p w:rsidR="001C2CC1" w:rsidRDefault="00E06185" w:rsidP="001C2CC1">
      <w:r>
        <w:rPr>
          <w:noProof/>
          <w:lang w:eastAsia="fr-FR"/>
        </w:rPr>
        <w:drawing>
          <wp:inline distT="0" distB="0" distL="0" distR="0" wp14:anchorId="17222211" wp14:editId="02479A39">
            <wp:extent cx="5048250" cy="1171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46" w:rsidRDefault="00084946" w:rsidP="001C2CC1"/>
    <w:p w:rsidR="00084946" w:rsidRDefault="00E06185" w:rsidP="001C2CC1">
      <w:r>
        <w:rPr>
          <w:noProof/>
          <w:lang w:eastAsia="fr-FR"/>
        </w:rPr>
        <w:t>Le clic sur un opérateur provoque la traitement et l’affichage du résultat dans une nouvelle page.</w:t>
      </w:r>
    </w:p>
    <w:p w:rsidR="00084946" w:rsidRDefault="00084946" w:rsidP="001C2CC1"/>
    <w:p w:rsidR="00084946" w:rsidRDefault="00E06185" w:rsidP="001C2CC1">
      <w:r>
        <w:rPr>
          <w:noProof/>
          <w:lang w:eastAsia="fr-FR"/>
        </w:rPr>
        <w:drawing>
          <wp:inline distT="0" distB="0" distL="0" distR="0" wp14:anchorId="630B1583" wp14:editId="445C14BA">
            <wp:extent cx="5114925" cy="895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85" w:rsidRDefault="00E06185" w:rsidP="001C2CC1">
      <w:r>
        <w:t xml:space="preserve">Indication : dans une </w:t>
      </w:r>
      <w:proofErr w:type="spellStart"/>
      <w:r>
        <w:t>jsp</w:t>
      </w:r>
      <w:proofErr w:type="spellEnd"/>
      <w:r>
        <w:t xml:space="preserve">, les objets </w:t>
      </w:r>
      <w:proofErr w:type="spellStart"/>
      <w:r w:rsidR="009316A9">
        <w:t>HttpServletResponse</w:t>
      </w:r>
      <w:proofErr w:type="spellEnd"/>
      <w:r w:rsidR="009316A9">
        <w:t xml:space="preserve"> </w:t>
      </w:r>
      <w:proofErr w:type="spellStart"/>
      <w:r w:rsidR="009316A9">
        <w:t>response</w:t>
      </w:r>
      <w:proofErr w:type="spellEnd"/>
      <w:r w:rsidR="009316A9">
        <w:t xml:space="preserve"> et </w:t>
      </w:r>
      <w:proofErr w:type="spellStart"/>
      <w:r w:rsidR="009316A9">
        <w:t>HttpServletRequest</w:t>
      </w:r>
      <w:proofErr w:type="spellEnd"/>
      <w:r w:rsidR="009316A9">
        <w:t xml:space="preserve"> </w:t>
      </w:r>
      <w:proofErr w:type="spellStart"/>
      <w:r w:rsidR="009316A9">
        <w:t>request</w:t>
      </w:r>
      <w:proofErr w:type="spellEnd"/>
      <w:r w:rsidR="009316A9">
        <w:t xml:space="preserve"> sont directement utilisables.</w:t>
      </w:r>
      <w:bookmarkStart w:id="0" w:name="_GoBack"/>
      <w:bookmarkEnd w:id="0"/>
    </w:p>
    <w:sectPr w:rsidR="00E06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11"/>
    <w:rsid w:val="00084946"/>
    <w:rsid w:val="001C2CC1"/>
    <w:rsid w:val="0038507C"/>
    <w:rsid w:val="00850546"/>
    <w:rsid w:val="00927B7F"/>
    <w:rsid w:val="009316A9"/>
    <w:rsid w:val="00D45CB5"/>
    <w:rsid w:val="00D52911"/>
    <w:rsid w:val="00E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99FF7-E682-4B9E-A971-602CD37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BRAIKI</dc:creator>
  <cp:keywords/>
  <dc:description/>
  <cp:lastModifiedBy>Fayçal BRAIKI</cp:lastModifiedBy>
  <cp:revision>4</cp:revision>
  <dcterms:created xsi:type="dcterms:W3CDTF">2017-10-08T16:03:00Z</dcterms:created>
  <dcterms:modified xsi:type="dcterms:W3CDTF">2018-01-25T16:27:00Z</dcterms:modified>
</cp:coreProperties>
</file>