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D9" w:rsidRDefault="000B4B0D" w:rsidP="001C2CC1">
      <w:pPr>
        <w:jc w:val="center"/>
      </w:pPr>
      <w:r>
        <w:t>TP n°2</w:t>
      </w:r>
    </w:p>
    <w:p w:rsidR="001C2CC1" w:rsidRDefault="000B4B0D" w:rsidP="001C2CC1">
      <w:pPr>
        <w:jc w:val="center"/>
      </w:pPr>
      <w:r>
        <w:t>Ménagerie</w:t>
      </w:r>
    </w:p>
    <w:p w:rsidR="001C2CC1" w:rsidRDefault="001C2CC1" w:rsidP="001C2CC1">
      <w:pPr>
        <w:jc w:val="center"/>
      </w:pPr>
    </w:p>
    <w:p w:rsidR="001C2CC1" w:rsidRDefault="001C2CC1" w:rsidP="00504D28">
      <w:pPr>
        <w:pStyle w:val="Paragraphedeliste"/>
        <w:numPr>
          <w:ilvl w:val="0"/>
          <w:numId w:val="1"/>
        </w:numPr>
      </w:pPr>
      <w:r>
        <w:t>Créer une</w:t>
      </w:r>
      <w:r w:rsidR="00E06185">
        <w:t xml:space="preserve"> application web</w:t>
      </w:r>
      <w:r>
        <w:t xml:space="preserve"> </w:t>
      </w:r>
      <w:r w:rsidR="00E06185">
        <w:t>«</w:t>
      </w:r>
      <w:r w:rsidR="000B4B0D">
        <w:t>permettant de gérer une ménagerie</w:t>
      </w:r>
      <w:r>
        <w:t>.</w:t>
      </w:r>
      <w:r w:rsidR="00084946">
        <w:br/>
      </w:r>
      <w:r w:rsidR="00E06185">
        <w:t>L’application devra comporter un formulaire</w:t>
      </w:r>
      <w:r w:rsidR="000B4B0D">
        <w:t xml:space="preserve"> de saisie des différents animaux (au choix : chat, chien et oiseau)</w:t>
      </w:r>
      <w:r w:rsidR="00E06185">
        <w:t>.</w:t>
      </w:r>
      <w:r w:rsidR="000B4B0D">
        <w:t xml:space="preserve"> Une fois créé, l’animal devra être stocké dans un tableau et un message de confirmation de création devra être affiché.</w:t>
      </w:r>
      <w:r w:rsidR="000B4B0D">
        <w:br/>
        <w:t>Le formulaire intégrera un bouton permettent de récapituler les animaux créés sous forme de tableau.</w:t>
      </w:r>
      <w:r w:rsidR="00504D28">
        <w:br/>
        <w:t>L’affichage d’un animal devra comporter son nom, son espèce et son cri.</w:t>
      </w:r>
      <w:r w:rsidR="00504D28">
        <w:br/>
      </w:r>
      <w:r w:rsidR="00504D28">
        <w:br/>
        <w:t>Indication : vous pourrez réutiliser pour ce faire le module Animal précédemment vu en cours</w:t>
      </w:r>
      <w:r w:rsidR="000B4B0D">
        <w:br/>
      </w:r>
    </w:p>
    <w:p w:rsidR="00504D28" w:rsidRDefault="000B4B0D" w:rsidP="000B4B0D">
      <w:pPr>
        <w:pStyle w:val="Paragraphedeliste"/>
        <w:numPr>
          <w:ilvl w:val="0"/>
          <w:numId w:val="1"/>
        </w:numPr>
      </w:pPr>
      <w:r>
        <w:t>Déployer votre application web sur votre serveur d’application, tester et faites tester par d’autres étudiants.</w:t>
      </w:r>
      <w:r w:rsidR="00504D28">
        <w:br/>
      </w:r>
    </w:p>
    <w:p w:rsidR="00504D28" w:rsidRDefault="00504D28" w:rsidP="000B4B0D">
      <w:pPr>
        <w:pStyle w:val="Paragraphedeliste"/>
        <w:numPr>
          <w:ilvl w:val="0"/>
          <w:numId w:val="1"/>
        </w:numPr>
      </w:pPr>
      <w:r>
        <w:t>Questions supplémentaires</w:t>
      </w:r>
    </w:p>
    <w:p w:rsidR="00504D28" w:rsidRDefault="00504D28" w:rsidP="00504D28">
      <w:pPr>
        <w:pStyle w:val="Paragraphedeliste"/>
      </w:pPr>
      <w:r>
        <w:t>Le tableau de stockage des animaux est-il persistant ? Quel(s) mécanisme(s) mettriez-vous en œuvre pour que cela le devienne ?</w:t>
      </w:r>
    </w:p>
    <w:p w:rsidR="000B4B0D" w:rsidRDefault="00504D28" w:rsidP="00504D28">
      <w:pPr>
        <w:pStyle w:val="Paragraphedeliste"/>
      </w:pPr>
      <w:r>
        <w:t>Implémenter votre solution.</w:t>
      </w:r>
      <w:r>
        <w:br/>
      </w:r>
      <w:r>
        <w:br/>
      </w:r>
    </w:p>
    <w:p w:rsidR="001C2CC1" w:rsidRDefault="000B4B0D" w:rsidP="001C2CC1">
      <w:r>
        <w:t>Formulaire de saisie :</w:t>
      </w:r>
    </w:p>
    <w:p w:rsidR="001C2CC1" w:rsidRDefault="000B4B0D" w:rsidP="001C2CC1">
      <w:r>
        <w:rPr>
          <w:noProof/>
          <w:lang w:eastAsia="fr-FR"/>
        </w:rPr>
        <w:drawing>
          <wp:inline distT="0" distB="0" distL="0" distR="0" wp14:anchorId="1BEEAC62" wp14:editId="004EA351">
            <wp:extent cx="4495800" cy="1314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0D" w:rsidRDefault="000B4B0D" w:rsidP="001C2CC1">
      <w:r>
        <w:t>Confirmation de la création d’un animal :</w:t>
      </w:r>
    </w:p>
    <w:p w:rsidR="000B4B0D" w:rsidRDefault="000B4B0D" w:rsidP="001C2CC1">
      <w:r>
        <w:rPr>
          <w:noProof/>
          <w:lang w:eastAsia="fr-FR"/>
        </w:rPr>
        <w:drawing>
          <wp:inline distT="0" distB="0" distL="0" distR="0" wp14:anchorId="587A5683" wp14:editId="3B3EC811">
            <wp:extent cx="5638800" cy="1790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8" w:rsidRDefault="00504D28" w:rsidP="001C2CC1">
      <w:bookmarkStart w:id="0" w:name="_GoBack"/>
      <w:bookmarkEnd w:id="0"/>
    </w:p>
    <w:p w:rsidR="00084946" w:rsidRDefault="000B4B0D" w:rsidP="001C2CC1">
      <w:r>
        <w:lastRenderedPageBreak/>
        <w:t>Liste des animaux créés dans l’application :</w:t>
      </w:r>
    </w:p>
    <w:p w:rsidR="000B4B0D" w:rsidRDefault="000B4B0D" w:rsidP="001C2CC1">
      <w:r>
        <w:rPr>
          <w:noProof/>
          <w:lang w:eastAsia="fr-FR"/>
        </w:rPr>
        <w:drawing>
          <wp:inline distT="0" distB="0" distL="0" distR="0" wp14:anchorId="7EE82D82" wp14:editId="37AE0DB4">
            <wp:extent cx="4819650" cy="22383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3227B"/>
    <w:multiLevelType w:val="hybridMultilevel"/>
    <w:tmpl w:val="2028F1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11"/>
    <w:rsid w:val="00084946"/>
    <w:rsid w:val="000B4B0D"/>
    <w:rsid w:val="001C2CC1"/>
    <w:rsid w:val="0038507C"/>
    <w:rsid w:val="00504D28"/>
    <w:rsid w:val="00850546"/>
    <w:rsid w:val="00927B7F"/>
    <w:rsid w:val="009316A9"/>
    <w:rsid w:val="00D45CB5"/>
    <w:rsid w:val="00D52911"/>
    <w:rsid w:val="00E0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99FF7-E682-4B9E-A971-602CD374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BRAIKI</dc:creator>
  <cp:keywords/>
  <dc:description/>
  <cp:lastModifiedBy>Fayçal BRAIKI</cp:lastModifiedBy>
  <cp:revision>5</cp:revision>
  <dcterms:created xsi:type="dcterms:W3CDTF">2017-10-08T16:03:00Z</dcterms:created>
  <dcterms:modified xsi:type="dcterms:W3CDTF">2018-02-01T07:52:00Z</dcterms:modified>
</cp:coreProperties>
</file>