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0797" w14:textId="77777777" w:rsidR="00353659" w:rsidRPr="00353659" w:rsidRDefault="00353659" w:rsidP="0035365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53659">
        <w:rPr>
          <w:rFonts w:ascii="Times New Roman" w:eastAsia="Times New Roman" w:hAnsi="Times New Roman" w:cs="Times New Roman"/>
          <w:b/>
          <w:bCs/>
          <w:sz w:val="27"/>
          <w:szCs w:val="27"/>
          <w:lang w:eastAsia="pt-BR"/>
        </w:rPr>
        <w:t>Sons do Tempo: A Evolução da Música ao Longo dos Anos</w:t>
      </w:r>
    </w:p>
    <w:p w14:paraId="3AD905FF" w14:textId="77777777" w:rsidR="00353659" w:rsidRP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sz w:val="24"/>
          <w:szCs w:val="24"/>
          <w:lang w:eastAsia="pt-BR"/>
        </w:rPr>
        <w:t>A música, uma das expressões mais profundas e universais da humanidade, tem acompanhado as transformações da sociedade desde tempos imemoriais. Ao longo dos séculos, ela não apenas refletiu as mudanças culturais, mas também teve um papel crucial na construção das identidades de diferentes povos e nações. Desde as primeiras melodias cantadas ao redor de uma fogueira até as produções digitais de hoje, a música tem sido um elo que une os seres humanos em suas emoções mais profundas, seja no contexto de alegria, dor, protesto ou celebração.</w:t>
      </w:r>
    </w:p>
    <w:p w14:paraId="32C7CED2" w14:textId="77777777" w:rsidR="00353659" w:rsidRP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b/>
          <w:bCs/>
          <w:sz w:val="24"/>
          <w:szCs w:val="24"/>
          <w:lang w:eastAsia="pt-BR"/>
        </w:rPr>
        <w:t>A Música no Início dos Tempos</w:t>
      </w:r>
    </w:p>
    <w:p w14:paraId="36561732" w14:textId="77777777" w:rsidR="00353659" w:rsidRP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sz w:val="24"/>
          <w:szCs w:val="24"/>
          <w:lang w:eastAsia="pt-BR"/>
        </w:rPr>
        <w:t>Nos primórdios, a música estava profundamente ligada a rituais religiosos e celebrações sociais. O som de tambores e flautas ecoava nas aldeias antigas, enquanto instrumentos como harpas e liras eram usados para criar uma atmosfera de espiritualidade. A música, nesse contexto, era uma forma de se conectar com o divino e de expressar a experiência humana em sua forma mais pura. As civilizações antigas já reconheciam o poder de curar e transformar por meio dos sons.</w:t>
      </w:r>
    </w:p>
    <w:p w14:paraId="1FC4A8E4" w14:textId="77777777" w:rsidR="00353659" w:rsidRP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b/>
          <w:bCs/>
          <w:sz w:val="24"/>
          <w:szCs w:val="24"/>
          <w:lang w:eastAsia="pt-BR"/>
        </w:rPr>
        <w:t>Do Romantismo à Popularização no Século XIX</w:t>
      </w:r>
    </w:p>
    <w:p w14:paraId="568FF07E" w14:textId="77777777" w:rsidR="00353659" w:rsidRP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sz w:val="24"/>
          <w:szCs w:val="24"/>
          <w:lang w:eastAsia="pt-BR"/>
        </w:rPr>
        <w:t>Avançando para o século XIX, a música começa a se moldar de uma forma ainda mais sofisticada, com o surgimento da música clássica. Compositores como Beethoven, Chopin e Tchaikovsky revolucionaram o cenário musical, usando a orquestração para expressar emoções complexas. Mas, ao mesmo tempo, o cenário da música popular começou a tomar forma. As canções folclóricas e as primeiras óperas populares começaram a ganhar espaço, enquanto a Revolução Industrial trouxera consigo inovações nos instrumentos musicais, facilitando a produção em massa de música para um público mais amplo.</w:t>
      </w:r>
    </w:p>
    <w:p w14:paraId="6B09FE6B" w14:textId="77777777" w:rsidR="00353659" w:rsidRP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sz w:val="24"/>
          <w:szCs w:val="24"/>
          <w:lang w:eastAsia="pt-BR"/>
        </w:rPr>
        <w:t>Essa transição prepararia o terreno para o nascimento de novos gêneros musicais, como o jazz e o blues, que emergiriam com força no início do século XX, especialmente nas comunidades afro-americanas.</w:t>
      </w:r>
    </w:p>
    <w:p w14:paraId="7972373E" w14:textId="77777777" w:rsidR="00353659" w:rsidRP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b/>
          <w:bCs/>
          <w:sz w:val="24"/>
          <w:szCs w:val="24"/>
          <w:lang w:eastAsia="pt-BR"/>
        </w:rPr>
        <w:t>A Música como Protesto e Expressão nos Séculos XX e XXI</w:t>
      </w:r>
    </w:p>
    <w:p w14:paraId="2DBE46C7" w14:textId="77777777" w:rsidR="00353659" w:rsidRP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sz w:val="24"/>
          <w:szCs w:val="24"/>
          <w:lang w:eastAsia="pt-BR"/>
        </w:rPr>
        <w:t>Com o avanço do século XX, a música assume um novo papel: o de resistência e protesto. Nos anos 1920 e 1930, o jazz se tornou a voz de uma nova geração, refletindo a luta pela liberdade e a busca por um novo espaço social. Artistas como Louis Armstrong e Bessie Smith não apenas inovaram musicalmente, mas também marcaram uma era de transformação cultural nos Estados Unidos, onde a música se tornou uma poderosa ferramenta de expressão para os marginalizados.</w:t>
      </w:r>
    </w:p>
    <w:p w14:paraId="77AE0081" w14:textId="77777777" w:rsidR="00353659" w:rsidRP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sz w:val="24"/>
          <w:szCs w:val="24"/>
          <w:lang w:eastAsia="pt-BR"/>
        </w:rPr>
        <w:t xml:space="preserve">À medida que o século XX avançava, a música se transformou ainda mais. Nos anos 1950 e 1960, o rock 'n' </w:t>
      </w:r>
      <w:proofErr w:type="spellStart"/>
      <w:r w:rsidRPr="00353659">
        <w:rPr>
          <w:rFonts w:ascii="Times New Roman" w:eastAsia="Times New Roman" w:hAnsi="Times New Roman" w:cs="Times New Roman"/>
          <w:sz w:val="24"/>
          <w:szCs w:val="24"/>
          <w:lang w:eastAsia="pt-BR"/>
        </w:rPr>
        <w:t>roll</w:t>
      </w:r>
      <w:proofErr w:type="spellEnd"/>
      <w:r w:rsidRPr="00353659">
        <w:rPr>
          <w:rFonts w:ascii="Times New Roman" w:eastAsia="Times New Roman" w:hAnsi="Times New Roman" w:cs="Times New Roman"/>
          <w:sz w:val="24"/>
          <w:szCs w:val="24"/>
          <w:lang w:eastAsia="pt-BR"/>
        </w:rPr>
        <w:t xml:space="preserve">, liderado por ícones como Elvis Presley e Chuck Berry, não apenas mexeu com a juventude, mas também desencadeou uma revolução cultural. O movimento hippie, com Woodstock como seu ápice, trouxe a música como forma de protesto contra as guerras e pela liberdade. Já nos anos 1980, a ascensão da música eletrônica e o boom da MTV mudaram radicalmente o formato da música, com a </w:t>
      </w:r>
      <w:r w:rsidRPr="00353659">
        <w:rPr>
          <w:rFonts w:ascii="Times New Roman" w:eastAsia="Times New Roman" w:hAnsi="Times New Roman" w:cs="Times New Roman"/>
          <w:sz w:val="24"/>
          <w:szCs w:val="24"/>
          <w:lang w:eastAsia="pt-BR"/>
        </w:rPr>
        <w:lastRenderedPageBreak/>
        <w:t>criação de ícones globais como Madonna e Michael Jackson, que se tornaram superestrelas graças ao poder dos videoclipes.</w:t>
      </w:r>
    </w:p>
    <w:p w14:paraId="69564840" w14:textId="77777777" w:rsidR="00353659" w:rsidRP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sz w:val="24"/>
          <w:szCs w:val="24"/>
          <w:lang w:eastAsia="pt-BR"/>
        </w:rPr>
        <w:t xml:space="preserve">Nos anos 1990, a música passou a refletir as realidades sociais mais diversificadas. O hip hop, o grunge e a música eletrônica tomaram o centro do palco, enquanto artistas como Nirvana e </w:t>
      </w:r>
      <w:proofErr w:type="spellStart"/>
      <w:r w:rsidRPr="00353659">
        <w:rPr>
          <w:rFonts w:ascii="Times New Roman" w:eastAsia="Times New Roman" w:hAnsi="Times New Roman" w:cs="Times New Roman"/>
          <w:sz w:val="24"/>
          <w:szCs w:val="24"/>
          <w:lang w:eastAsia="pt-BR"/>
        </w:rPr>
        <w:t>Tupac</w:t>
      </w:r>
      <w:proofErr w:type="spellEnd"/>
      <w:r w:rsidRPr="00353659">
        <w:rPr>
          <w:rFonts w:ascii="Times New Roman" w:eastAsia="Times New Roman" w:hAnsi="Times New Roman" w:cs="Times New Roman"/>
          <w:sz w:val="24"/>
          <w:szCs w:val="24"/>
          <w:lang w:eastAsia="pt-BR"/>
        </w:rPr>
        <w:t xml:space="preserve"> </w:t>
      </w:r>
      <w:proofErr w:type="spellStart"/>
      <w:r w:rsidRPr="00353659">
        <w:rPr>
          <w:rFonts w:ascii="Times New Roman" w:eastAsia="Times New Roman" w:hAnsi="Times New Roman" w:cs="Times New Roman"/>
          <w:sz w:val="24"/>
          <w:szCs w:val="24"/>
          <w:lang w:eastAsia="pt-BR"/>
        </w:rPr>
        <w:t>Shakur</w:t>
      </w:r>
      <w:proofErr w:type="spellEnd"/>
      <w:r w:rsidRPr="00353659">
        <w:rPr>
          <w:rFonts w:ascii="Times New Roman" w:eastAsia="Times New Roman" w:hAnsi="Times New Roman" w:cs="Times New Roman"/>
          <w:sz w:val="24"/>
          <w:szCs w:val="24"/>
          <w:lang w:eastAsia="pt-BR"/>
        </w:rPr>
        <w:t xml:space="preserve"> usaram suas plataformas para dar voz às frustrações da juventude da época. A globalização da música, impulsionada pela internet, começou a formar o que conhecemos como a era digital.</w:t>
      </w:r>
    </w:p>
    <w:p w14:paraId="2E1EB4F7" w14:textId="77777777" w:rsidR="00353659" w:rsidRP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b/>
          <w:bCs/>
          <w:sz w:val="24"/>
          <w:szCs w:val="24"/>
          <w:lang w:eastAsia="pt-BR"/>
        </w:rPr>
        <w:t>A Música na Era Digital: Transformações Tecnológicas e Novos Desafios</w:t>
      </w:r>
    </w:p>
    <w:p w14:paraId="6B1128EA" w14:textId="77777777" w:rsidR="00353659" w:rsidRP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sz w:val="24"/>
          <w:szCs w:val="24"/>
          <w:lang w:eastAsia="pt-BR"/>
        </w:rPr>
        <w:t xml:space="preserve">Chegamos então aos anos 2000 e além, uma época em que a tecnologia digital não só transformou a produção musical, mas também a maneira como consumimos música. A transição dos CDs para os downloads e o streaming colocou o poder da música ao alcance de todos, permitindo que novos gêneros se espalhassem globalmente com facilidade. O fenômeno do K-pop e o crescimento do </w:t>
      </w:r>
      <w:proofErr w:type="spellStart"/>
      <w:r w:rsidRPr="00353659">
        <w:rPr>
          <w:rFonts w:ascii="Times New Roman" w:eastAsia="Times New Roman" w:hAnsi="Times New Roman" w:cs="Times New Roman"/>
          <w:sz w:val="24"/>
          <w:szCs w:val="24"/>
          <w:lang w:eastAsia="pt-BR"/>
        </w:rPr>
        <w:t>reggaeton</w:t>
      </w:r>
      <w:proofErr w:type="spellEnd"/>
      <w:r w:rsidRPr="00353659">
        <w:rPr>
          <w:rFonts w:ascii="Times New Roman" w:eastAsia="Times New Roman" w:hAnsi="Times New Roman" w:cs="Times New Roman"/>
          <w:sz w:val="24"/>
          <w:szCs w:val="24"/>
          <w:lang w:eastAsia="pt-BR"/>
        </w:rPr>
        <w:t xml:space="preserve"> são exemplos claros dessa transformação, refletindo como a música se tornou ainda mais global e diversificada.</w:t>
      </w:r>
    </w:p>
    <w:p w14:paraId="0C5B9A43" w14:textId="77777777" w:rsidR="00353659" w:rsidRP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sz w:val="24"/>
          <w:szCs w:val="24"/>
          <w:lang w:eastAsia="pt-BR"/>
        </w:rPr>
        <w:t>A tecnologia não apenas facilitou o acesso à música, mas também abriu portas para novas formas de criação. Softwares de produção musical e o uso de inteligência artificial começaram a moldar o som de hoje, permitindo que artistas de todos os níveis criassem músicas de alta qualidade com ferramentas acessíveis. A realidade aumentada e os aplicativos de composição indicam o que está por vir: uma experiência musical mais imersiva e interativa, capaz de envolver os ouvintes de formas nunca antes imaginadas.</w:t>
      </w:r>
    </w:p>
    <w:p w14:paraId="3139BC8E" w14:textId="77777777" w:rsidR="00353659" w:rsidRP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b/>
          <w:bCs/>
          <w:sz w:val="24"/>
          <w:szCs w:val="24"/>
          <w:lang w:eastAsia="pt-BR"/>
        </w:rPr>
        <w:t>A Música no Futuro: Tendências e Perspectivas</w:t>
      </w:r>
    </w:p>
    <w:p w14:paraId="0F03609E" w14:textId="77777777" w:rsidR="00353659" w:rsidRP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sz w:val="24"/>
          <w:szCs w:val="24"/>
          <w:lang w:eastAsia="pt-BR"/>
        </w:rPr>
        <w:t xml:space="preserve">O futuro da música está interligado com as tendências digitais e a inovação tecnológica. Podemos esperar novos gêneros que ainda não conhecemos, sons e ritmos criados com o auxílio de inteligência artificial, e até experiências imersivas de </w:t>
      </w:r>
      <w:proofErr w:type="spellStart"/>
      <w:r w:rsidRPr="00353659">
        <w:rPr>
          <w:rFonts w:ascii="Times New Roman" w:eastAsia="Times New Roman" w:hAnsi="Times New Roman" w:cs="Times New Roman"/>
          <w:sz w:val="24"/>
          <w:szCs w:val="24"/>
          <w:lang w:eastAsia="pt-BR"/>
        </w:rPr>
        <w:t>live</w:t>
      </w:r>
      <w:proofErr w:type="spellEnd"/>
      <w:r w:rsidRPr="00353659">
        <w:rPr>
          <w:rFonts w:ascii="Times New Roman" w:eastAsia="Times New Roman" w:hAnsi="Times New Roman" w:cs="Times New Roman"/>
          <w:sz w:val="24"/>
          <w:szCs w:val="24"/>
          <w:lang w:eastAsia="pt-BR"/>
        </w:rPr>
        <w:t xml:space="preserve"> streaming ou realidade aumentada que nos transportem para dentro da música, criando uma conexão mais profunda com os artistas. Mais ainda, a sustentabilidade e a consciência social devem moldar a forma como a música é produzida e consumida, com uma ênfase na responsabilidade ambiental e na preservação cultural.</w:t>
      </w:r>
    </w:p>
    <w:p w14:paraId="0F9E3663" w14:textId="77777777" w:rsidR="00353659" w:rsidRP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b/>
          <w:bCs/>
          <w:sz w:val="24"/>
          <w:szCs w:val="24"/>
          <w:lang w:eastAsia="pt-BR"/>
        </w:rPr>
        <w:t>A Música Como Refúgio e Identidade</w:t>
      </w:r>
    </w:p>
    <w:p w14:paraId="43993527" w14:textId="0CDB7AC3" w:rsidR="00353659" w:rsidRDefault="00353659" w:rsidP="00353659">
      <w:pPr>
        <w:spacing w:before="100" w:beforeAutospacing="1" w:after="100" w:afterAutospacing="1" w:line="240" w:lineRule="auto"/>
        <w:rPr>
          <w:rFonts w:ascii="Times New Roman" w:eastAsia="Times New Roman" w:hAnsi="Times New Roman" w:cs="Times New Roman"/>
          <w:sz w:val="24"/>
          <w:szCs w:val="24"/>
          <w:lang w:eastAsia="pt-BR"/>
        </w:rPr>
      </w:pPr>
      <w:r w:rsidRPr="00353659">
        <w:rPr>
          <w:rFonts w:ascii="Times New Roman" w:eastAsia="Times New Roman" w:hAnsi="Times New Roman" w:cs="Times New Roman"/>
          <w:sz w:val="24"/>
          <w:szCs w:val="24"/>
          <w:lang w:eastAsia="pt-BR"/>
        </w:rPr>
        <w:t>Ao longo de todos esses momentos, a música nunca deixou de ser um refúgio para a humanidade. Seja na tristeza de uma perda, na alegria de uma celebração ou no protesto por um mundo melhor, ela tem sido a constante na vida de todos nós. A música não é apenas uma forma de arte, mas uma necessidade humana. Ela nos conecta, nos cura e nos ajuda a entender nossa própria identidade, não só como indivíduos, mas como sociedade.</w:t>
      </w:r>
    </w:p>
    <w:p w14:paraId="5B013E04" w14:textId="0C895508" w:rsidR="00353659" w:rsidRPr="00353659" w:rsidRDefault="00353659" w:rsidP="00353659">
      <w:pPr>
        <w:spacing w:before="100" w:beforeAutospacing="1" w:after="100" w:afterAutospacing="1" w:line="240" w:lineRule="auto"/>
        <w:rPr>
          <w:rFonts w:ascii="Times New Roman" w:eastAsia="Times New Roman" w:hAnsi="Times New Roman" w:cs="Times New Roman"/>
          <w:b/>
          <w:bCs/>
          <w:sz w:val="24"/>
          <w:szCs w:val="24"/>
          <w:lang w:eastAsia="pt-BR"/>
        </w:rPr>
      </w:pPr>
      <w:r w:rsidRPr="00353659">
        <w:rPr>
          <w:rFonts w:ascii="Times New Roman" w:eastAsia="Times New Roman" w:hAnsi="Times New Roman" w:cs="Times New Roman"/>
          <w:b/>
          <w:bCs/>
          <w:sz w:val="24"/>
          <w:szCs w:val="24"/>
          <w:lang w:eastAsia="pt-BR"/>
        </w:rPr>
        <w:t xml:space="preserve">Conclusão </w:t>
      </w:r>
    </w:p>
    <w:p w14:paraId="2D0E41AB" w14:textId="5769B1EB" w:rsidR="00D324B3" w:rsidRPr="00353659" w:rsidRDefault="00353659">
      <w:pPr>
        <w:rPr>
          <w:rFonts w:ascii="Times New Roman" w:hAnsi="Times New Roman" w:cs="Times New Roman"/>
          <w:sz w:val="24"/>
          <w:szCs w:val="24"/>
        </w:rPr>
      </w:pPr>
      <w:r w:rsidRPr="00353659">
        <w:rPr>
          <w:rFonts w:ascii="Times New Roman" w:hAnsi="Times New Roman" w:cs="Times New Roman"/>
          <w:sz w:val="24"/>
          <w:szCs w:val="24"/>
        </w:rPr>
        <w:t xml:space="preserve"> </w:t>
      </w:r>
      <w:r w:rsidRPr="00353659">
        <w:rPr>
          <w:rFonts w:ascii="Times New Roman" w:hAnsi="Times New Roman" w:cs="Times New Roman"/>
          <w:sz w:val="24"/>
          <w:szCs w:val="24"/>
        </w:rPr>
        <w:t xml:space="preserve">A música sempre desempenhou um papel central na vida humana, funcionando como um elo entre culturas e gerações. Sua capacidade de transcender palavras a torna uma </w:t>
      </w:r>
      <w:r w:rsidRPr="00353659">
        <w:rPr>
          <w:rFonts w:ascii="Times New Roman" w:hAnsi="Times New Roman" w:cs="Times New Roman"/>
          <w:sz w:val="24"/>
          <w:szCs w:val="24"/>
        </w:rPr>
        <w:lastRenderedPageBreak/>
        <w:t>forma universal de comunicação, capaz de unir pessoas de diferentes origens. Em momentos de crise, como durante a pandemia de COVID-19, a música se mostrou essencial para a conexão emocional e o consolo, oferecendo uma válvula de escape e uma forma de lidar com a solidão. Da mesma forma, em momentos de celebração, ela expressa alegria e entusiasmo, marcando os maiores marcos da vida e da história. A música, mais do que arte ou entretenimento, é um reflexo profundo da humanidade, sempre oferecendo força e união, sendo, assim, o refúgio que nos acompanha nos altos e baixos da vida.</w:t>
      </w:r>
    </w:p>
    <w:sectPr w:rsidR="00D324B3" w:rsidRPr="003536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59"/>
    <w:rsid w:val="00353659"/>
    <w:rsid w:val="00D324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F382"/>
  <w15:chartTrackingRefBased/>
  <w15:docId w15:val="{F4D318EA-3058-4E7B-BA8D-29B6FD08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35365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353659"/>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353659"/>
    <w:rPr>
      <w:b/>
      <w:bCs/>
    </w:rPr>
  </w:style>
  <w:style w:type="paragraph" w:styleId="NormalWeb">
    <w:name w:val="Normal (Web)"/>
    <w:basedOn w:val="Normal"/>
    <w:uiPriority w:val="99"/>
    <w:semiHidden/>
    <w:unhideWhenUsed/>
    <w:rsid w:val="0035365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987</Words>
  <Characters>5334</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Everton B</dc:creator>
  <cp:keywords/>
  <dc:description/>
  <cp:lastModifiedBy>Everton B</cp:lastModifiedBy>
  <cp:revision>1</cp:revision>
  <dcterms:created xsi:type="dcterms:W3CDTF">2024-11-18T21:56:00Z</dcterms:created>
  <dcterms:modified xsi:type="dcterms:W3CDTF">2024-11-18T22:00:00Z</dcterms:modified>
</cp:coreProperties>
</file>