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5792" w14:textId="4456D644" w:rsidR="0089123E" w:rsidRPr="0089123E" w:rsidRDefault="0089123E" w:rsidP="008912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35365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Sons do Tempo: A Evolução da Música ao Longo dos Anos</w:t>
      </w:r>
    </w:p>
    <w:p w14:paraId="4CF08F99" w14:textId="36EFD0FD" w:rsidR="0089123E" w:rsidRPr="0089123E" w:rsidRDefault="0089123E" w:rsidP="008912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89123E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Descrição</w:t>
      </w:r>
    </w:p>
    <w:p w14:paraId="43C1D060" w14:textId="77777777" w:rsidR="0089123E" w:rsidRPr="0089123E" w:rsidRDefault="0089123E" w:rsidP="00891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projeto explora a evolução da música ao longo dos séculos, destacando como ela tem sido um elo universal que une culturas e gerações, seja em momentos de crise, celebração ou protesto. Desde os primeiros ritmos usados em rituais antigos até a inovação tecnológica da música digital, o conteúdo criado reflete a capacidade da música de transcender fronteiras e de se tornar um refúgio para a humanidade. O objetivo foi criar uma narrativa que fosse tanto informativa quanto envolvente, mostrando a importância da música em diversas facetas da vida humana.</w:t>
      </w:r>
    </w:p>
    <w:p w14:paraId="7D63CD03" w14:textId="395035E6" w:rsidR="0089123E" w:rsidRPr="0089123E" w:rsidRDefault="0089123E" w:rsidP="008912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89123E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Tecnologias Utilizadas</w:t>
      </w:r>
    </w:p>
    <w:p w14:paraId="78BCD9A2" w14:textId="77777777" w:rsidR="0089123E" w:rsidRPr="0089123E" w:rsidRDefault="0089123E" w:rsidP="0089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912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ChatGPT</w:t>
      </w:r>
      <w:proofErr w:type="spellEnd"/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gerar o conteúdo textual e auxiliar na organização das ideias e estrutura do texto.</w:t>
      </w:r>
    </w:p>
    <w:p w14:paraId="7FF60B44" w14:textId="77777777" w:rsidR="0089123E" w:rsidRPr="0089123E" w:rsidRDefault="0089123E" w:rsidP="0089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912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Gamma</w:t>
      </w:r>
      <w:proofErr w:type="spellEnd"/>
      <w:r w:rsidRPr="008912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App</w:t>
      </w:r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Utilizado para dar formato visual ao projeto, criando gráficos e apresentações. O </w:t>
      </w:r>
      <w:proofErr w:type="spellStart"/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>Gamma</w:t>
      </w:r>
      <w:proofErr w:type="spellEnd"/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abordou o tema "A Evolução da Música: Uma Jornada Através dos Tempos", ilustrando como os diferentes gêneros e inovações tecnológicas influenciaram a produção e o consumo musical ao longo da história.</w:t>
      </w:r>
    </w:p>
    <w:p w14:paraId="1D1B33CE" w14:textId="44BA6F5D" w:rsidR="0089123E" w:rsidRPr="0089123E" w:rsidRDefault="0089123E" w:rsidP="008912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89123E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Processo de Criação</w:t>
      </w:r>
    </w:p>
    <w:p w14:paraId="379F224E" w14:textId="77777777" w:rsidR="0089123E" w:rsidRPr="0089123E" w:rsidRDefault="0089123E" w:rsidP="00891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criação do conteúdo foi realizada através de uma pesquisa profunda sobre os marcos históricos da música, como seu impacto cultural e social. O </w:t>
      </w:r>
      <w:proofErr w:type="spellStart"/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utilizado para redigir o texto de forma fluida e coesa, enquanto o </w:t>
      </w:r>
      <w:proofErr w:type="spellStart"/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>Gamma</w:t>
      </w:r>
      <w:proofErr w:type="spellEnd"/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ajudou a ilustrar e apresentar visualmente as principais fases da evolução musical. Durante o processo, busquei integrar referências musicais históricas com tendências atuais para mostrar a transição ao longo do tempo.</w:t>
      </w:r>
    </w:p>
    <w:p w14:paraId="6EF3D436" w14:textId="56525718" w:rsidR="0089123E" w:rsidRPr="0089123E" w:rsidRDefault="0089123E" w:rsidP="008912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89123E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Resultados</w:t>
      </w:r>
    </w:p>
    <w:p w14:paraId="1B211F92" w14:textId="77777777" w:rsidR="0089123E" w:rsidRPr="0089123E" w:rsidRDefault="0089123E" w:rsidP="00891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resultou em uma narrativa completa sobre a evolução da música, com um foco particular em como ela tem sido usada como forma de expressão e refúgio para a humanidade. O conteúdo foi estruturado em tópicos, abordando desde a música tribal até as inovações tecnológicas da música digital. A apresentação visual desenvolvida no </w:t>
      </w:r>
      <w:proofErr w:type="spellStart"/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>Gamma</w:t>
      </w:r>
      <w:proofErr w:type="spellEnd"/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proporcionou uma compreensão clara do impacto global e das transformações da música ao longo dos séculos.</w:t>
      </w:r>
    </w:p>
    <w:p w14:paraId="60C4D291" w14:textId="1EBBC2DA" w:rsidR="0089123E" w:rsidRPr="0089123E" w:rsidRDefault="0089123E" w:rsidP="008912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89123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r w:rsidRPr="0089123E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Reflexão</w:t>
      </w:r>
    </w:p>
    <w:p w14:paraId="79CEFD28" w14:textId="77777777" w:rsidR="0089123E" w:rsidRPr="0089123E" w:rsidRDefault="0089123E" w:rsidP="00891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conteúdo "</w:t>
      </w:r>
      <w:proofErr w:type="spellStart"/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>natty</w:t>
      </w:r>
      <w:proofErr w:type="spellEnd"/>
      <w:r w:rsidRPr="0089123E">
        <w:rPr>
          <w:rFonts w:ascii="Times New Roman" w:eastAsia="Times New Roman" w:hAnsi="Times New Roman" w:cs="Times New Roman"/>
          <w:sz w:val="24"/>
          <w:szCs w:val="24"/>
          <w:lang w:eastAsia="pt-BR"/>
        </w:rPr>
        <w:t>" com o uso de IA foi um desafio interessante, especialmente ao tentar equilibrar a complexidade e riqueza histórica da música com a simplicidade e objetividade que a tecnologia exige. A IA ajudou a sintetizar grandes volumes de informação e a criar uma narrativa acessível, mas também me fez refletir sobre como a tecnologia pode tanto enriquecer quanto limitar a expressão criativa quando comparada com a profundidade humana.</w:t>
      </w:r>
    </w:p>
    <w:p w14:paraId="25BF52E1" w14:textId="77777777" w:rsidR="00D324B3" w:rsidRDefault="00D324B3"/>
    <w:sectPr w:rsidR="00D32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C4B"/>
    <w:multiLevelType w:val="multilevel"/>
    <w:tmpl w:val="79C0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3E"/>
    <w:rsid w:val="0089123E"/>
    <w:rsid w:val="00D3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4B7A"/>
  <w15:chartTrackingRefBased/>
  <w15:docId w15:val="{305BB890-2C40-48D7-921C-2726B066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91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912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9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1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B</dc:creator>
  <cp:keywords/>
  <dc:description/>
  <cp:lastModifiedBy>Everton B</cp:lastModifiedBy>
  <cp:revision>1</cp:revision>
  <dcterms:created xsi:type="dcterms:W3CDTF">2024-11-18T22:06:00Z</dcterms:created>
  <dcterms:modified xsi:type="dcterms:W3CDTF">2024-11-18T22:08:00Z</dcterms:modified>
</cp:coreProperties>
</file>