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3428" w14:textId="77777777" w:rsidR="00F17E98" w:rsidRPr="0013679B" w:rsidRDefault="00F17E98" w:rsidP="00F17E98">
      <w:pPr>
        <w:pStyle w:val="Ttulo2"/>
        <w:jc w:val="center"/>
        <w:rPr>
          <w:rFonts w:ascii="Arial" w:hAnsi="Arial" w:cs="Arial"/>
          <w:color w:val="0070C0"/>
          <w:sz w:val="40"/>
        </w:rPr>
      </w:pPr>
      <w:r w:rsidRPr="0013679B">
        <w:rPr>
          <w:rFonts w:ascii="Arial" w:hAnsi="Arial" w:cs="Arial"/>
          <w:color w:val="0070C0"/>
          <w:sz w:val="40"/>
        </w:rPr>
        <w:t>Eloísa Cristina de Sousa Leme</w:t>
      </w:r>
    </w:p>
    <w:p w14:paraId="2C5B8A68" w14:textId="77777777" w:rsidR="00F17E98" w:rsidRPr="0013679B" w:rsidRDefault="00F17E98" w:rsidP="00F17E98">
      <w:pPr>
        <w:pStyle w:val="Ttulo3"/>
        <w:jc w:val="center"/>
        <w:rPr>
          <w:rFonts w:ascii="Arial" w:hAnsi="Arial" w:cs="Arial"/>
          <w:color w:val="0070C0"/>
        </w:rPr>
      </w:pPr>
      <w:r w:rsidRPr="0013679B">
        <w:rPr>
          <w:rFonts w:ascii="Arial" w:hAnsi="Arial" w:cs="Arial"/>
          <w:color w:val="0070C0"/>
        </w:rPr>
        <w:t>eloisac</w:t>
      </w:r>
      <w:r w:rsidR="00FF2247" w:rsidRPr="0013679B">
        <w:rPr>
          <w:rFonts w:ascii="Arial" w:hAnsi="Arial" w:cs="Arial"/>
          <w:color w:val="0070C0"/>
        </w:rPr>
        <w:t>sleme</w:t>
      </w:r>
      <w:r w:rsidRPr="0013679B">
        <w:rPr>
          <w:rFonts w:ascii="Arial" w:hAnsi="Arial" w:cs="Arial"/>
          <w:color w:val="0070C0"/>
        </w:rPr>
        <w:t>@</w:t>
      </w:r>
      <w:r w:rsidR="00FF2247" w:rsidRPr="0013679B">
        <w:rPr>
          <w:rFonts w:ascii="Arial" w:hAnsi="Arial" w:cs="Arial"/>
          <w:color w:val="0070C0"/>
        </w:rPr>
        <w:t>gmail</w:t>
      </w:r>
      <w:r w:rsidRPr="0013679B">
        <w:rPr>
          <w:rFonts w:ascii="Arial" w:hAnsi="Arial" w:cs="Arial"/>
          <w:color w:val="0070C0"/>
        </w:rPr>
        <w:t>.com ● Rua Rosa, 65 – Jd. Das Flores, Osasco – SP</w:t>
      </w:r>
    </w:p>
    <w:p w14:paraId="0E09E4FC" w14:textId="1B20778E" w:rsidR="006E06B0" w:rsidRPr="0013679B" w:rsidRDefault="74F6C499" w:rsidP="74F6C499">
      <w:pPr>
        <w:pStyle w:val="Ttulo3"/>
        <w:jc w:val="center"/>
        <w:rPr>
          <w:rFonts w:ascii="Arial" w:hAnsi="Arial" w:cs="Arial"/>
          <w:color w:val="0070C0"/>
        </w:rPr>
      </w:pPr>
      <w:r w:rsidRPr="0013679B">
        <w:rPr>
          <w:rFonts w:ascii="Arial" w:hAnsi="Arial" w:cs="Arial"/>
          <w:color w:val="0070C0"/>
        </w:rPr>
        <w:t>● (11)</w:t>
      </w:r>
      <w:r w:rsidR="00210024">
        <w:rPr>
          <w:rFonts w:ascii="Arial" w:hAnsi="Arial" w:cs="Arial"/>
          <w:color w:val="0070C0"/>
        </w:rPr>
        <w:t xml:space="preserve"> </w:t>
      </w:r>
      <w:r w:rsidRPr="0013679B">
        <w:rPr>
          <w:rFonts w:ascii="Arial" w:hAnsi="Arial" w:cs="Arial"/>
          <w:color w:val="0070C0"/>
        </w:rPr>
        <w:t>99292</w:t>
      </w:r>
      <w:r w:rsidR="00210024">
        <w:rPr>
          <w:rFonts w:ascii="Arial" w:hAnsi="Arial" w:cs="Arial"/>
          <w:color w:val="0070C0"/>
        </w:rPr>
        <w:t>-</w:t>
      </w:r>
      <w:r w:rsidRPr="0013679B">
        <w:rPr>
          <w:rFonts w:ascii="Arial" w:hAnsi="Arial" w:cs="Arial"/>
          <w:color w:val="0070C0"/>
        </w:rPr>
        <w:t xml:space="preserve">0240 ● </w:t>
      </w:r>
      <w:r w:rsidR="00210024">
        <w:rPr>
          <w:rFonts w:ascii="Arial" w:hAnsi="Arial" w:cs="Arial"/>
          <w:color w:val="0070C0"/>
        </w:rPr>
        <w:t>30</w:t>
      </w:r>
      <w:r w:rsidRPr="0013679B">
        <w:rPr>
          <w:rFonts w:ascii="Arial" w:hAnsi="Arial" w:cs="Arial"/>
          <w:color w:val="0070C0"/>
        </w:rPr>
        <w:t xml:space="preserve"> anos. </w:t>
      </w:r>
    </w:p>
    <w:p w14:paraId="024AAE2C" w14:textId="77777777" w:rsidR="00F17E98" w:rsidRPr="0013679B" w:rsidRDefault="00F17E98" w:rsidP="00D966F0">
      <w:pPr>
        <w:spacing w:line="240" w:lineRule="auto"/>
        <w:jc w:val="both"/>
        <w:rPr>
          <w:rFonts w:cs="Arial"/>
          <w:b/>
          <w:color w:val="00B0F0"/>
          <w:sz w:val="24"/>
        </w:rPr>
      </w:pPr>
      <w:r w:rsidRPr="0013679B">
        <w:rPr>
          <w:rFonts w:cs="Arial"/>
          <w:b/>
          <w:color w:val="00B0F0"/>
          <w:sz w:val="24"/>
        </w:rPr>
        <w:t>Objetivos</w:t>
      </w:r>
    </w:p>
    <w:p w14:paraId="3F782D6C" w14:textId="0841BEA9" w:rsidR="0013034F" w:rsidRDefault="0013034F" w:rsidP="00D966F0">
      <w:pPr>
        <w:jc w:val="both"/>
        <w:rPr>
          <w:rFonts w:cs="Arial"/>
        </w:rPr>
      </w:pPr>
      <w:r w:rsidRPr="0013034F">
        <w:rPr>
          <w:rFonts w:cs="Arial"/>
        </w:rPr>
        <w:t>Estágio</w:t>
      </w:r>
    </w:p>
    <w:p w14:paraId="5E0A23B1" w14:textId="0073575D" w:rsidR="006E5CDE" w:rsidRPr="00BD5E7F" w:rsidRDefault="006E06B0" w:rsidP="00D966F0">
      <w:pPr>
        <w:jc w:val="both"/>
        <w:rPr>
          <w:rFonts w:cs="Arial"/>
          <w:b/>
          <w:color w:val="00B0F0"/>
          <w:sz w:val="24"/>
        </w:rPr>
      </w:pPr>
      <w:r w:rsidRPr="0013679B">
        <w:rPr>
          <w:rFonts w:cs="Arial"/>
          <w:b/>
          <w:color w:val="00B0F0"/>
          <w:sz w:val="24"/>
        </w:rPr>
        <w:t>Resumo de Qualificações</w:t>
      </w:r>
    </w:p>
    <w:p w14:paraId="5F153C70" w14:textId="77777777" w:rsidR="0013034F" w:rsidRDefault="0013034F" w:rsidP="00D966F0">
      <w:pPr>
        <w:jc w:val="both"/>
      </w:pPr>
      <w:r>
        <w:t xml:space="preserve">Buscando </w:t>
      </w:r>
      <w:r w:rsidRPr="00E12411">
        <w:t xml:space="preserve">mudar de área, </w:t>
      </w:r>
      <w:r>
        <w:t>me identifiquei</w:t>
      </w:r>
      <w:r w:rsidRPr="00E12411">
        <w:t xml:space="preserve"> muito com</w:t>
      </w:r>
      <w:r>
        <w:t xml:space="preserve"> a área da </w:t>
      </w:r>
      <w:r w:rsidRPr="00E12411">
        <w:t xml:space="preserve">Tecnologia e </w:t>
      </w:r>
      <w:r>
        <w:t xml:space="preserve">estou há procura de </w:t>
      </w:r>
      <w:r w:rsidRPr="00E12411">
        <w:t>uma oportunidade</w:t>
      </w:r>
      <w:r>
        <w:t>.</w:t>
      </w:r>
    </w:p>
    <w:p w14:paraId="0582DA6D" w14:textId="4BDB4A91" w:rsidR="00583B31" w:rsidRPr="0013679B" w:rsidRDefault="00F10650" w:rsidP="00D966F0">
      <w:pPr>
        <w:jc w:val="both"/>
        <w:rPr>
          <w:rFonts w:cs="Arial"/>
        </w:rPr>
      </w:pPr>
      <w:r>
        <w:rPr>
          <w:rFonts w:cs="Arial"/>
        </w:rPr>
        <w:t>Na faculdade estamos c</w:t>
      </w:r>
      <w:r w:rsidR="00F470C7">
        <w:rPr>
          <w:rFonts w:cs="Arial"/>
        </w:rPr>
        <w:t>riando um aplicativo educacional</w:t>
      </w:r>
      <w:r w:rsidR="00583B31" w:rsidRPr="0013679B">
        <w:rPr>
          <w:rFonts w:cs="Arial"/>
        </w:rPr>
        <w:t>;</w:t>
      </w:r>
    </w:p>
    <w:p w14:paraId="0CC46201" w14:textId="247E26D3" w:rsidR="00583B31" w:rsidRPr="0013679B" w:rsidRDefault="74F6C499" w:rsidP="00D966F0">
      <w:pPr>
        <w:jc w:val="both"/>
        <w:rPr>
          <w:rFonts w:cs="Arial"/>
        </w:rPr>
      </w:pPr>
      <w:r w:rsidRPr="0013679B">
        <w:rPr>
          <w:rFonts w:cs="Arial"/>
        </w:rPr>
        <w:t xml:space="preserve">Experiência em </w:t>
      </w:r>
      <w:r w:rsidR="0013034F">
        <w:rPr>
          <w:rFonts w:cs="Arial"/>
        </w:rPr>
        <w:t>suporte</w:t>
      </w:r>
      <w:r w:rsidR="00F470C7">
        <w:rPr>
          <w:rFonts w:cs="Arial"/>
        </w:rPr>
        <w:t xml:space="preserve"> e treinamento</w:t>
      </w:r>
      <w:r w:rsidRPr="0013679B">
        <w:rPr>
          <w:rFonts w:cs="Arial"/>
        </w:rPr>
        <w:t>;</w:t>
      </w:r>
      <w:r w:rsidR="005E5579">
        <w:rPr>
          <w:rFonts w:cs="Arial"/>
        </w:rPr>
        <w:t xml:space="preserve"> </w:t>
      </w:r>
    </w:p>
    <w:p w14:paraId="0BE32F7C" w14:textId="7B696B1A" w:rsidR="74F6C499" w:rsidRPr="0013679B" w:rsidRDefault="74F6C499" w:rsidP="00D966F0">
      <w:pPr>
        <w:jc w:val="both"/>
        <w:rPr>
          <w:rFonts w:cs="Arial"/>
        </w:rPr>
      </w:pPr>
      <w:r w:rsidRPr="0013679B">
        <w:rPr>
          <w:rFonts w:cs="Arial"/>
          <w:b/>
          <w:bCs/>
          <w:color w:val="00B0F0"/>
          <w:sz w:val="24"/>
          <w:szCs w:val="24"/>
        </w:rPr>
        <w:t>Formação</w:t>
      </w:r>
    </w:p>
    <w:p w14:paraId="517A9AF6" w14:textId="315A64B2" w:rsidR="63B8ED0A" w:rsidRPr="0013679B" w:rsidRDefault="00A12527" w:rsidP="00D966F0">
      <w:pPr>
        <w:jc w:val="both"/>
        <w:rPr>
          <w:rFonts w:eastAsia="Arial" w:cs="Arial"/>
          <w:color w:val="222222"/>
        </w:rPr>
      </w:pPr>
      <w:r>
        <w:rPr>
          <w:rFonts w:eastAsia="Arial" w:cs="Arial"/>
          <w:color w:val="222222"/>
        </w:rPr>
        <w:t xml:space="preserve">Cursando </w:t>
      </w:r>
      <w:r w:rsidR="74F6C499" w:rsidRPr="0013679B">
        <w:rPr>
          <w:rFonts w:eastAsia="Arial" w:cs="Arial"/>
          <w:color w:val="222222"/>
        </w:rPr>
        <w:t>Graduação: Gestão da Tecnologia da Informação</w:t>
      </w:r>
      <w:r>
        <w:rPr>
          <w:rFonts w:eastAsia="Arial" w:cs="Arial"/>
          <w:color w:val="222222"/>
        </w:rPr>
        <w:t xml:space="preserve"> </w:t>
      </w:r>
      <w:r w:rsidR="74F6C499" w:rsidRPr="0013679B">
        <w:rPr>
          <w:rFonts w:eastAsia="Arial" w:cs="Arial"/>
          <w:color w:val="222222"/>
        </w:rPr>
        <w:t xml:space="preserve">- Fatec Barueri - Conclusão prevista: </w:t>
      </w:r>
      <w:r w:rsidR="00F470C7">
        <w:rPr>
          <w:rFonts w:eastAsia="Arial" w:cs="Arial"/>
          <w:color w:val="222222"/>
        </w:rPr>
        <w:t>agosto</w:t>
      </w:r>
      <w:r w:rsidR="74F6C499" w:rsidRPr="0013679B">
        <w:rPr>
          <w:rFonts w:eastAsia="Arial" w:cs="Arial"/>
          <w:color w:val="222222"/>
        </w:rPr>
        <w:t>, 2022.</w:t>
      </w:r>
    </w:p>
    <w:p w14:paraId="763DAEC0" w14:textId="6D4C229F" w:rsidR="006E06B0" w:rsidRPr="0013679B" w:rsidRDefault="74F6C499" w:rsidP="00D966F0">
      <w:pPr>
        <w:jc w:val="both"/>
        <w:rPr>
          <w:rFonts w:cs="Arial"/>
        </w:rPr>
      </w:pPr>
      <w:r w:rsidRPr="0013679B">
        <w:rPr>
          <w:rFonts w:cs="Arial"/>
        </w:rPr>
        <w:t xml:space="preserve">Graduação: Engenharia Ambiental- Universidade Federal de São Paulo – </w:t>
      </w:r>
      <w:r w:rsidR="00F470C7" w:rsidRPr="0013679B">
        <w:rPr>
          <w:rFonts w:cs="Arial"/>
        </w:rPr>
        <w:t>UNIFESP –</w:t>
      </w:r>
      <w:r w:rsidRPr="0013679B">
        <w:rPr>
          <w:rFonts w:cs="Arial"/>
        </w:rPr>
        <w:t xml:space="preserve"> concluído em dezembro, 2017.</w:t>
      </w:r>
    </w:p>
    <w:p w14:paraId="4AD7893E" w14:textId="4544C840" w:rsidR="00F6138A" w:rsidRPr="0013679B" w:rsidRDefault="74F6C499" w:rsidP="00D966F0">
      <w:pPr>
        <w:jc w:val="both"/>
        <w:rPr>
          <w:rFonts w:cs="Arial"/>
        </w:rPr>
      </w:pPr>
      <w:r w:rsidRPr="0013679B">
        <w:rPr>
          <w:rFonts w:cs="Arial"/>
        </w:rPr>
        <w:t>Graduação: Interdisciplinar em Ciência e Tecnologia do Mar - Universidade Federal de São Paulo – UNIFESP - concluído em dezembro, 2014.</w:t>
      </w:r>
    </w:p>
    <w:p w14:paraId="18F261B8" w14:textId="21464F97" w:rsidR="00F17E98" w:rsidRPr="0013679B" w:rsidRDefault="74F6C499" w:rsidP="74F6C499">
      <w:pPr>
        <w:rPr>
          <w:rFonts w:cs="Arial"/>
          <w:b/>
          <w:bCs/>
          <w:color w:val="00B0F0"/>
        </w:rPr>
      </w:pPr>
      <w:r w:rsidRPr="0013679B">
        <w:rPr>
          <w:rFonts w:cs="Arial"/>
          <w:b/>
          <w:bCs/>
          <w:color w:val="00B0F0"/>
        </w:rPr>
        <w:t>Experiências Profissionais</w:t>
      </w:r>
    </w:p>
    <w:p w14:paraId="5F7F8A0B" w14:textId="69E1581D" w:rsidR="00D642AD" w:rsidRPr="009E0A6B" w:rsidRDefault="00D642AD" w:rsidP="00D966F0">
      <w:pPr>
        <w:ind w:firstLine="708"/>
        <w:jc w:val="both"/>
        <w:rPr>
          <w:rFonts w:cs="Arial"/>
          <w:b/>
          <w:bCs/>
        </w:rPr>
      </w:pPr>
      <w:r w:rsidRPr="009E0A6B">
        <w:rPr>
          <w:rFonts w:cs="Arial"/>
          <w:b/>
          <w:bCs/>
        </w:rPr>
        <w:t>MEI</w:t>
      </w:r>
    </w:p>
    <w:p w14:paraId="589CE63A" w14:textId="40609A50" w:rsidR="00B126BC" w:rsidRDefault="00D642AD" w:rsidP="00D966F0">
      <w:pPr>
        <w:jc w:val="both"/>
        <w:rPr>
          <w:rFonts w:cs="Arial"/>
        </w:rPr>
      </w:pPr>
      <w:r>
        <w:rPr>
          <w:rFonts w:cs="Arial"/>
        </w:rPr>
        <w:t xml:space="preserve">01/2021 </w:t>
      </w:r>
      <w:r w:rsidR="00B126BC">
        <w:rPr>
          <w:rFonts w:cs="Arial"/>
        </w:rPr>
        <w:t>–</w:t>
      </w:r>
      <w:r>
        <w:rPr>
          <w:rFonts w:cs="Arial"/>
        </w:rPr>
        <w:t xml:space="preserve"> Atual</w:t>
      </w:r>
      <w:r w:rsidR="00B126BC">
        <w:rPr>
          <w:rFonts w:cs="Arial"/>
        </w:rPr>
        <w:t xml:space="preserve"> – Microempreendedora </w:t>
      </w:r>
    </w:p>
    <w:p w14:paraId="04FE4D12" w14:textId="4DF5CCC0" w:rsidR="00D642AD" w:rsidRDefault="00B126BC" w:rsidP="00D966F0">
      <w:pPr>
        <w:spacing w:line="240" w:lineRule="auto"/>
        <w:jc w:val="both"/>
        <w:rPr>
          <w:rFonts w:cs="Arial"/>
        </w:rPr>
      </w:pPr>
      <w:r w:rsidRPr="00B126BC">
        <w:rPr>
          <w:rFonts w:cs="Arial"/>
        </w:rPr>
        <w:t>Reparação e manutenção de computadores e de equipamentos periféricos, instalação de Windows, SQL server e outros programas.</w:t>
      </w:r>
      <w:r w:rsidR="00EA22AB">
        <w:rPr>
          <w:rFonts w:cs="Arial"/>
        </w:rPr>
        <w:t xml:space="preserve"> </w:t>
      </w:r>
      <w:r w:rsidRPr="00B126BC">
        <w:rPr>
          <w:rFonts w:cs="Arial"/>
        </w:rPr>
        <w:t>Treinamento em informática.</w:t>
      </w:r>
      <w:r w:rsidR="00EA22AB">
        <w:rPr>
          <w:rFonts w:cs="Arial"/>
        </w:rPr>
        <w:t xml:space="preserve"> </w:t>
      </w:r>
      <w:r w:rsidRPr="00B126BC">
        <w:rPr>
          <w:rFonts w:cs="Arial"/>
        </w:rPr>
        <w:t>Instalando de rede de computadores.</w:t>
      </w:r>
      <w:r w:rsidR="00EA22AB">
        <w:rPr>
          <w:rFonts w:cs="Arial"/>
        </w:rPr>
        <w:t xml:space="preserve"> </w:t>
      </w:r>
      <w:r w:rsidRPr="00B126BC">
        <w:rPr>
          <w:rFonts w:cs="Arial"/>
        </w:rPr>
        <w:t>Dando suporte, na utilização dos programas.</w:t>
      </w:r>
    </w:p>
    <w:p w14:paraId="73486876" w14:textId="2AC4EB31" w:rsidR="006E06B0" w:rsidRPr="009E0A6B" w:rsidRDefault="74F6C499" w:rsidP="00D966F0">
      <w:pPr>
        <w:ind w:firstLine="708"/>
        <w:jc w:val="both"/>
        <w:rPr>
          <w:rFonts w:cs="Arial"/>
          <w:b/>
          <w:bCs/>
        </w:rPr>
      </w:pPr>
      <w:r w:rsidRPr="009E0A6B">
        <w:rPr>
          <w:rFonts w:cs="Arial"/>
          <w:b/>
          <w:bCs/>
        </w:rPr>
        <w:t>TTEC</w:t>
      </w:r>
    </w:p>
    <w:p w14:paraId="00C7401B" w14:textId="6B686669" w:rsidR="0013034F" w:rsidRPr="0013679B" w:rsidRDefault="0013034F" w:rsidP="00D966F0">
      <w:pPr>
        <w:jc w:val="both"/>
        <w:rPr>
          <w:rFonts w:cs="Arial"/>
        </w:rPr>
      </w:pPr>
      <w:r>
        <w:rPr>
          <w:rFonts w:cs="Arial"/>
        </w:rPr>
        <w:t>0</w:t>
      </w:r>
      <w:r w:rsidR="00AD2DAE">
        <w:rPr>
          <w:rFonts w:cs="Arial"/>
        </w:rPr>
        <w:t>3</w:t>
      </w:r>
      <w:r>
        <w:rPr>
          <w:rFonts w:cs="Arial"/>
        </w:rPr>
        <w:t xml:space="preserve">/2020 </w:t>
      </w:r>
      <w:r w:rsidR="00DD27DF">
        <w:rPr>
          <w:rFonts w:cs="Arial"/>
        </w:rPr>
        <w:t>–</w:t>
      </w:r>
      <w:r>
        <w:rPr>
          <w:rFonts w:cs="Arial"/>
        </w:rPr>
        <w:t xml:space="preserve"> </w:t>
      </w:r>
      <w:r w:rsidR="00DD27DF">
        <w:rPr>
          <w:rFonts w:cs="Arial"/>
        </w:rPr>
        <w:t>0</w:t>
      </w:r>
      <w:r w:rsidR="00AD2DAE">
        <w:rPr>
          <w:rFonts w:cs="Arial"/>
        </w:rPr>
        <w:t>6</w:t>
      </w:r>
      <w:r w:rsidR="00DD27DF">
        <w:rPr>
          <w:rFonts w:cs="Arial"/>
        </w:rPr>
        <w:t>/2020</w:t>
      </w:r>
      <w:r>
        <w:rPr>
          <w:rFonts w:cs="Arial"/>
        </w:rPr>
        <w:t xml:space="preserve"> - Assistente de Supervisão</w:t>
      </w:r>
    </w:p>
    <w:p w14:paraId="6DDF505A" w14:textId="3528FEE4" w:rsidR="0013034F" w:rsidRDefault="0013034F" w:rsidP="00D966F0">
      <w:pPr>
        <w:jc w:val="both"/>
        <w:rPr>
          <w:rFonts w:cs="Arial"/>
        </w:rPr>
      </w:pPr>
      <w:r w:rsidRPr="0013034F">
        <w:rPr>
          <w:rFonts w:cs="Arial"/>
        </w:rPr>
        <w:t>Auxilia a supervisão dos processos de suporte, apoio à equipe, monitorias, relatórios, relatórios de desempenho e áreas administrativas.</w:t>
      </w:r>
    </w:p>
    <w:p w14:paraId="5EC70A78" w14:textId="040F490D" w:rsidR="006E06B0" w:rsidRPr="0013679B" w:rsidRDefault="74F6C499" w:rsidP="00D966F0">
      <w:pPr>
        <w:jc w:val="both"/>
        <w:rPr>
          <w:rFonts w:cs="Arial"/>
        </w:rPr>
      </w:pPr>
      <w:r w:rsidRPr="0013679B">
        <w:rPr>
          <w:rFonts w:cs="Arial"/>
        </w:rPr>
        <w:t xml:space="preserve">10/2018 </w:t>
      </w:r>
      <w:r w:rsidR="0013034F">
        <w:rPr>
          <w:rFonts w:cs="Arial"/>
        </w:rPr>
        <w:t>– 02/2020 – Especialista no Atendimento ao Cliente I</w:t>
      </w:r>
      <w:r w:rsidRPr="0013679B">
        <w:rPr>
          <w:rFonts w:cs="Arial"/>
        </w:rPr>
        <w:t xml:space="preserve"> </w:t>
      </w:r>
    </w:p>
    <w:p w14:paraId="2EB6D2F9" w14:textId="1E5CA37E" w:rsidR="006E06B0" w:rsidRPr="0013679B" w:rsidRDefault="00027B98" w:rsidP="00D966F0">
      <w:pPr>
        <w:jc w:val="both"/>
        <w:rPr>
          <w:rFonts w:cs="Arial"/>
        </w:rPr>
      </w:pPr>
      <w:r>
        <w:rPr>
          <w:rFonts w:cs="Arial"/>
        </w:rPr>
        <w:t>Suporte no a</w:t>
      </w:r>
      <w:r w:rsidR="63B8ED0A" w:rsidRPr="0013679B">
        <w:rPr>
          <w:rFonts w:cs="Arial"/>
        </w:rPr>
        <w:t>tendimento: prestando suporte ao cliente, suprindo as necessidades com relação a dúvidas, elogios, sugestões, reclamações e trabalhando com o sistema Salesforce</w:t>
      </w:r>
      <w:r>
        <w:rPr>
          <w:rFonts w:cs="Arial"/>
        </w:rPr>
        <w:t>.</w:t>
      </w:r>
    </w:p>
    <w:p w14:paraId="72EC5692" w14:textId="47C7C558" w:rsidR="00A7175D" w:rsidRPr="00A7175D" w:rsidRDefault="00A7175D" w:rsidP="009E0A6B">
      <w:pPr>
        <w:ind w:firstLine="708"/>
        <w:jc w:val="both"/>
        <w:rPr>
          <w:rFonts w:cs="Arial"/>
          <w:b/>
          <w:bCs/>
        </w:rPr>
      </w:pPr>
      <w:r w:rsidRPr="00A7175D">
        <w:rPr>
          <w:rFonts w:cs="Arial"/>
          <w:b/>
          <w:bCs/>
        </w:rPr>
        <w:t>UNIFESP</w:t>
      </w:r>
    </w:p>
    <w:p w14:paraId="50E15931" w14:textId="222E00CC" w:rsidR="00FB5C1A" w:rsidRPr="0013679B" w:rsidRDefault="00BF4579" w:rsidP="009E0A6B">
      <w:pPr>
        <w:ind w:firstLine="708"/>
        <w:jc w:val="both"/>
        <w:rPr>
          <w:rFonts w:cs="Arial"/>
        </w:rPr>
      </w:pPr>
      <w:r w:rsidRPr="0013679B">
        <w:rPr>
          <w:rFonts w:cs="Arial"/>
        </w:rPr>
        <w:t>0</w:t>
      </w:r>
      <w:r w:rsidR="00A7175D">
        <w:rPr>
          <w:rFonts w:cs="Arial"/>
        </w:rPr>
        <w:t>1</w:t>
      </w:r>
      <w:r w:rsidRPr="0013679B">
        <w:rPr>
          <w:rFonts w:cs="Arial"/>
        </w:rPr>
        <w:t xml:space="preserve">/2017 a 12/2017 </w:t>
      </w:r>
      <w:r w:rsidR="00FB5C1A">
        <w:rPr>
          <w:rFonts w:cs="Arial"/>
        </w:rPr>
        <w:t xml:space="preserve">- </w:t>
      </w:r>
      <w:r w:rsidR="00FB5C1A" w:rsidRPr="0013679B">
        <w:rPr>
          <w:rFonts w:cs="Arial"/>
        </w:rPr>
        <w:t>Estágio em laboratório Engenharia Ambiental.</w:t>
      </w:r>
    </w:p>
    <w:p w14:paraId="15F2DFB1" w14:textId="37A4F37D" w:rsidR="00FF2247" w:rsidRPr="0013679B" w:rsidRDefault="74F6C499" w:rsidP="00D966F0">
      <w:pPr>
        <w:spacing w:after="0"/>
        <w:jc w:val="both"/>
        <w:rPr>
          <w:rFonts w:cs="Arial"/>
        </w:rPr>
      </w:pPr>
      <w:r w:rsidRPr="0013679B">
        <w:rPr>
          <w:rFonts w:cs="Arial"/>
        </w:rPr>
        <w:lastRenderedPageBreak/>
        <w:t>- Criação de um Plano de Gerenciamento de Resíduos Sólidos.</w:t>
      </w:r>
    </w:p>
    <w:p w14:paraId="46A00E7A" w14:textId="4B9D1384" w:rsidR="00605F6E" w:rsidRPr="0013679B" w:rsidRDefault="74F6C499" w:rsidP="00D966F0">
      <w:pPr>
        <w:spacing w:after="0"/>
        <w:jc w:val="both"/>
        <w:rPr>
          <w:rFonts w:cs="Arial"/>
        </w:rPr>
      </w:pPr>
      <w:r w:rsidRPr="0013679B">
        <w:rPr>
          <w:rFonts w:cs="Arial"/>
        </w:rPr>
        <w:t>- Criação de planilha com dados dos rios da Baixada Santista;</w:t>
      </w:r>
    </w:p>
    <w:p w14:paraId="7AE936EC" w14:textId="2259BE40" w:rsidR="63B8ED0A" w:rsidRPr="0013679B" w:rsidRDefault="74F6C499" w:rsidP="00D966F0">
      <w:pPr>
        <w:spacing w:after="0" w:line="240" w:lineRule="auto"/>
        <w:jc w:val="both"/>
        <w:rPr>
          <w:rFonts w:cs="Arial"/>
        </w:rPr>
      </w:pPr>
      <w:r w:rsidRPr="0013679B">
        <w:rPr>
          <w:rFonts w:cs="Arial"/>
        </w:rPr>
        <w:t>- Criação de mapas (Georreferenciamento) no Programa QGIS.</w:t>
      </w:r>
    </w:p>
    <w:p w14:paraId="12034448" w14:textId="35906208" w:rsidR="74F6C499" w:rsidRPr="0013679B" w:rsidRDefault="74F6C499" w:rsidP="74F6C499">
      <w:pPr>
        <w:spacing w:after="0" w:line="240" w:lineRule="auto"/>
        <w:rPr>
          <w:rFonts w:cs="Arial"/>
        </w:rPr>
      </w:pPr>
    </w:p>
    <w:p w14:paraId="0884ED37" w14:textId="2A1F82E6" w:rsidR="00FB5C1A" w:rsidRPr="0013679B" w:rsidRDefault="00BF4579" w:rsidP="00FB5C1A">
      <w:pPr>
        <w:ind w:firstLine="708"/>
        <w:rPr>
          <w:rFonts w:cs="Arial"/>
        </w:rPr>
      </w:pPr>
      <w:r w:rsidRPr="0013679B">
        <w:rPr>
          <w:rFonts w:cs="Arial"/>
        </w:rPr>
        <w:t xml:space="preserve">03/2015 a 12/2016 </w:t>
      </w:r>
      <w:r w:rsidR="00FB5C1A">
        <w:rPr>
          <w:rFonts w:cs="Arial"/>
        </w:rPr>
        <w:t xml:space="preserve">- </w:t>
      </w:r>
      <w:r w:rsidR="00FB5C1A" w:rsidRPr="0013679B">
        <w:rPr>
          <w:rFonts w:cs="Arial"/>
        </w:rPr>
        <w:t xml:space="preserve">A.A.A. IV de </w:t>
      </w:r>
      <w:r w:rsidR="00716A3B">
        <w:rPr>
          <w:rFonts w:cs="Arial"/>
        </w:rPr>
        <w:t>J</w:t>
      </w:r>
      <w:r w:rsidR="00716A3B" w:rsidRPr="0013679B">
        <w:rPr>
          <w:rFonts w:cs="Arial"/>
        </w:rPr>
        <w:t>unho</w:t>
      </w:r>
    </w:p>
    <w:p w14:paraId="2A8CEA80" w14:textId="6FA2351C" w:rsidR="00BF4579" w:rsidRPr="0013679B" w:rsidRDefault="005D351F" w:rsidP="000F45C6">
      <w:pPr>
        <w:jc w:val="both"/>
        <w:rPr>
          <w:rFonts w:cs="Arial"/>
        </w:rPr>
      </w:pPr>
      <w:r w:rsidRPr="0013679B">
        <w:rPr>
          <w:rFonts w:cs="Arial"/>
        </w:rPr>
        <w:t>D</w:t>
      </w:r>
      <w:r w:rsidR="008520A4" w:rsidRPr="0013679B">
        <w:rPr>
          <w:rFonts w:cs="Arial"/>
        </w:rPr>
        <w:t xml:space="preserve">iretora e </w:t>
      </w:r>
      <w:r w:rsidRPr="0013679B">
        <w:rPr>
          <w:rFonts w:cs="Arial"/>
        </w:rPr>
        <w:t>P</w:t>
      </w:r>
      <w:r w:rsidR="008520A4" w:rsidRPr="0013679B">
        <w:rPr>
          <w:rFonts w:cs="Arial"/>
        </w:rPr>
        <w:t xml:space="preserve">residente da A.A.A. IV de Junho. </w:t>
      </w:r>
      <w:r w:rsidR="74F6C499" w:rsidRPr="0013679B">
        <w:rPr>
          <w:rFonts w:cs="Arial"/>
        </w:rPr>
        <w:t>Responsabilidades: coordenar; representar; organizar assembleias e reuniões; organizar assuntos financeiros e relatórios contendo o balanço do exercício financeiro; realizar eventos; contratar funcionários ou auxiliares especializados; examinar e aprovar os relatórios mensais dos diretores de departamento e os balancetes da tesouraria. Essa experiência me trouxe aprendizado em como: falar com pessoas diferentes; chamar a atenção, sem que essa pessoa ficasse desmotivada; como me comportar/falar em frente ao público; coordenar reuniões; tomar decisões em conjunto; realizar e coordenar eventos.</w:t>
      </w:r>
    </w:p>
    <w:p w14:paraId="04CDBA05" w14:textId="074A9428" w:rsidR="74F6C499" w:rsidRPr="0013679B" w:rsidRDefault="74F6C499" w:rsidP="00A7175D">
      <w:pPr>
        <w:ind w:firstLine="708"/>
        <w:rPr>
          <w:rFonts w:cs="Arial"/>
        </w:rPr>
      </w:pPr>
      <w:r w:rsidRPr="0013679B">
        <w:rPr>
          <w:rFonts w:eastAsia="Arial" w:cs="Arial"/>
        </w:rPr>
        <w:t>02/17 a 06/17</w:t>
      </w:r>
      <w:r w:rsidR="009E0A6B">
        <w:rPr>
          <w:rFonts w:eastAsia="Arial" w:cs="Arial"/>
        </w:rPr>
        <w:t xml:space="preserve"> -</w:t>
      </w:r>
      <w:r w:rsidR="009E0A6B" w:rsidRPr="009E0A6B">
        <w:rPr>
          <w:rFonts w:cs="Arial"/>
        </w:rPr>
        <w:t xml:space="preserve"> </w:t>
      </w:r>
      <w:r w:rsidR="009E0A6B" w:rsidRPr="0013679B">
        <w:rPr>
          <w:rFonts w:cs="Arial"/>
        </w:rPr>
        <w:t>Monitora na área de exatas</w:t>
      </w:r>
    </w:p>
    <w:p w14:paraId="6EE76C2E" w14:textId="5CECD287" w:rsidR="00F17E98" w:rsidRDefault="00BF4579" w:rsidP="000F45C6">
      <w:pPr>
        <w:jc w:val="both"/>
        <w:rPr>
          <w:rFonts w:cs="Arial"/>
        </w:rPr>
      </w:pPr>
      <w:r w:rsidRPr="0013679B">
        <w:rPr>
          <w:rFonts w:cs="Arial"/>
        </w:rPr>
        <w:t>Monitora na área de exatas</w:t>
      </w:r>
      <w:r w:rsidR="00F17E98" w:rsidRPr="0013679B">
        <w:rPr>
          <w:rFonts w:cs="Arial"/>
        </w:rPr>
        <w:t xml:space="preserve"> com objetivo de a</w:t>
      </w:r>
      <w:r w:rsidR="74F6C499" w:rsidRPr="0013679B">
        <w:rPr>
          <w:rFonts w:cs="Arial"/>
        </w:rPr>
        <w:t xml:space="preserve">poiar os estudantes da disciplina que está monitorando; Dar plantão nas dependências da faculdade; </w:t>
      </w:r>
      <w:r w:rsidR="00716A3B" w:rsidRPr="0013679B">
        <w:rPr>
          <w:rFonts w:cs="Arial"/>
        </w:rPr>
        <w:t>apoiar</w:t>
      </w:r>
      <w:r w:rsidR="74F6C499" w:rsidRPr="0013679B">
        <w:rPr>
          <w:rFonts w:cs="Arial"/>
        </w:rPr>
        <w:t xml:space="preserve"> na elaboração e na resolução de questionários, trabalhos e projetos; </w:t>
      </w:r>
      <w:r w:rsidR="00716A3B" w:rsidRPr="0013679B">
        <w:rPr>
          <w:rFonts w:cs="Arial"/>
        </w:rPr>
        <w:t>ajudar</w:t>
      </w:r>
      <w:r w:rsidR="74F6C499" w:rsidRPr="0013679B">
        <w:rPr>
          <w:rFonts w:cs="Arial"/>
        </w:rPr>
        <w:t xml:space="preserve"> na compreensão da bibliografia básica da disciplina; </w:t>
      </w:r>
      <w:r w:rsidR="0010559B" w:rsidRPr="0013679B">
        <w:rPr>
          <w:rFonts w:cs="Arial"/>
        </w:rPr>
        <w:t>orientar</w:t>
      </w:r>
      <w:r w:rsidR="74F6C499" w:rsidRPr="0013679B">
        <w:rPr>
          <w:rFonts w:cs="Arial"/>
        </w:rPr>
        <w:t xml:space="preserve"> quanto às dúvidas das matérias ministradas em aula; Auxiliar o professor na preparação de aulas práticas em laboratório ou teóricas; </w:t>
      </w:r>
      <w:r w:rsidR="0010559B" w:rsidRPr="0013679B">
        <w:rPr>
          <w:rFonts w:cs="Arial"/>
        </w:rPr>
        <w:t>ministrar</w:t>
      </w:r>
      <w:r w:rsidR="74F6C499" w:rsidRPr="0013679B">
        <w:rPr>
          <w:rFonts w:cs="Arial"/>
        </w:rPr>
        <w:t xml:space="preserve"> aulas de revisão com a supervisão do orientador ou do professor.</w:t>
      </w:r>
    </w:p>
    <w:p w14:paraId="09C8F267" w14:textId="77777777" w:rsidR="00FB5C1A" w:rsidRPr="00B22445" w:rsidRDefault="00FB5C1A" w:rsidP="00FB5C1A">
      <w:pPr>
        <w:jc w:val="both"/>
        <w:rPr>
          <w:rFonts w:cs="Arial"/>
          <w:b/>
          <w:bCs/>
          <w:color w:val="00B0F0"/>
        </w:rPr>
      </w:pPr>
      <w:r w:rsidRPr="00C56E70">
        <w:rPr>
          <w:rFonts w:cs="Arial"/>
          <w:b/>
          <w:bCs/>
          <w:color w:val="00B0F0"/>
        </w:rPr>
        <w:t>Cursos</w:t>
      </w:r>
    </w:p>
    <w:p w14:paraId="7D0813B5" w14:textId="52F9FB48" w:rsidR="00FB5C1A" w:rsidRPr="00376746" w:rsidRDefault="00FB5C1A" w:rsidP="00FB5C1A">
      <w:pPr>
        <w:jc w:val="both"/>
      </w:pPr>
      <w:r w:rsidRPr="00376746">
        <w:t>IT Essentials – CISCO – Co</w:t>
      </w:r>
      <w:r>
        <w:t xml:space="preserve">ncluído: </w:t>
      </w:r>
      <w:r w:rsidR="00716A3B">
        <w:t>agosto</w:t>
      </w:r>
      <w:r w:rsidRPr="00376746">
        <w:t>/2020</w:t>
      </w:r>
      <w:r>
        <w:t>.</w:t>
      </w:r>
    </w:p>
    <w:p w14:paraId="39E91318" w14:textId="6FAA05A2" w:rsidR="00FB5C1A" w:rsidRPr="0037714F" w:rsidRDefault="00FB5C1A" w:rsidP="00FB5C1A">
      <w:pPr>
        <w:jc w:val="both"/>
      </w:pPr>
      <w:r w:rsidRPr="0037714F">
        <w:t>Desenvolvedor Android Iniciante</w:t>
      </w:r>
      <w:r>
        <w:t xml:space="preserve"> </w:t>
      </w:r>
      <w:r w:rsidRPr="0037714F">
        <w:t xml:space="preserve">– Udemy - Concluído: </w:t>
      </w:r>
      <w:r w:rsidR="00716A3B">
        <w:t>abril</w:t>
      </w:r>
      <w:r w:rsidRPr="0037714F">
        <w:t>/20</w:t>
      </w:r>
      <w:r>
        <w:t>20</w:t>
      </w:r>
      <w:r w:rsidRPr="0037714F">
        <w:t xml:space="preserve"> (</w:t>
      </w:r>
      <w:r>
        <w:t>7</w:t>
      </w:r>
      <w:r w:rsidRPr="0037714F">
        <w:t>,5 horas).</w:t>
      </w:r>
    </w:p>
    <w:p w14:paraId="3D8E61CD" w14:textId="5CB99EEC" w:rsidR="00FB5C1A" w:rsidRDefault="00FB5C1A" w:rsidP="00FB5C1A">
      <w:pPr>
        <w:jc w:val="both"/>
      </w:pPr>
      <w:r>
        <w:t>P</w:t>
      </w:r>
      <w:r w:rsidRPr="0037714F">
        <w:t>ro</w:t>
      </w:r>
      <w:r>
        <w:t>jetos Ágeis com SCRUM - Digital Innovation One -</w:t>
      </w:r>
      <w:r w:rsidRPr="0013034F">
        <w:t xml:space="preserve"> </w:t>
      </w:r>
      <w:r>
        <w:t xml:space="preserve">Concluído: </w:t>
      </w:r>
      <w:r w:rsidR="009B2C03">
        <w:t>fev.</w:t>
      </w:r>
      <w:r>
        <w:t xml:space="preserve">/2020 (2 horas). </w:t>
      </w:r>
    </w:p>
    <w:p w14:paraId="1A4AC666" w14:textId="77777777" w:rsidR="00FB5C1A" w:rsidRDefault="00FB5C1A" w:rsidP="00FB5C1A">
      <w:pPr>
        <w:jc w:val="both"/>
      </w:pPr>
      <w:r>
        <w:t xml:space="preserve">Lógica de Programação e Algoritmos – Udemy - Concluído: Dez/2019 (2,5 horas). </w:t>
      </w:r>
    </w:p>
    <w:p w14:paraId="41A9F120" w14:textId="77777777" w:rsidR="00FB5C1A" w:rsidRDefault="00FB5C1A" w:rsidP="00FB5C1A">
      <w:pPr>
        <w:jc w:val="both"/>
      </w:pPr>
      <w:r>
        <w:t>Fundamentos de Lógica de Programação – Digital Innovation One -</w:t>
      </w:r>
      <w:r w:rsidRPr="0013034F">
        <w:t xml:space="preserve"> </w:t>
      </w:r>
      <w:r>
        <w:t xml:space="preserve">Concluído: Out/2019 (2 horas). </w:t>
      </w:r>
    </w:p>
    <w:p w14:paraId="2F9429B3" w14:textId="611C3511" w:rsidR="00FB5C1A" w:rsidRPr="00F17E98" w:rsidRDefault="00FB5C1A" w:rsidP="00FB5C1A">
      <w:pPr>
        <w:jc w:val="both"/>
      </w:pPr>
      <w:r>
        <w:t xml:space="preserve">Excel Avançado - ESCOLA DO TRABALHADOR - Concluído: </w:t>
      </w:r>
      <w:r w:rsidR="009B2C03">
        <w:t>fev.</w:t>
      </w:r>
      <w:r>
        <w:t xml:space="preserve">/2019 (40 horas). </w:t>
      </w:r>
    </w:p>
    <w:p w14:paraId="62108008" w14:textId="77777777" w:rsidR="00FB5C1A" w:rsidRDefault="00FB5C1A" w:rsidP="00FB5C1A">
      <w:pPr>
        <w:jc w:val="both"/>
      </w:pPr>
      <w:r>
        <w:t>Excel Administrativo - Universidade Federal de São Paulo- Concluído: Out/2017 (24 horas).</w:t>
      </w:r>
    </w:p>
    <w:p w14:paraId="46AA2E8F" w14:textId="0A5C9258" w:rsidR="00FB5C1A" w:rsidRPr="00FB5C1A" w:rsidRDefault="004B2A9D" w:rsidP="00FB5C1A">
      <w:pPr>
        <w:jc w:val="both"/>
        <w:rPr>
          <w:rFonts w:cs="Arial"/>
          <w:lang w:val="en-US"/>
        </w:rPr>
      </w:pPr>
      <w:r>
        <w:rPr>
          <w:lang w:val="en-US"/>
        </w:rPr>
        <w:t xml:space="preserve">SQL sever, </w:t>
      </w:r>
      <w:r w:rsidR="00FB5C1A">
        <w:rPr>
          <w:lang w:val="en-US"/>
        </w:rPr>
        <w:t xml:space="preserve">JAVA, HTML, </w:t>
      </w:r>
      <w:r w:rsidR="00FB5C1A" w:rsidRPr="74F6C499">
        <w:rPr>
          <w:lang w:val="en-US"/>
        </w:rPr>
        <w:t>Word, Power point, Outlook, QGis, Bancos, NetBeans, VisualAG e Salesforce.</w:t>
      </w:r>
    </w:p>
    <w:p w14:paraId="17602283" w14:textId="77777777" w:rsidR="00BF4579" w:rsidRPr="0013679B" w:rsidRDefault="00BF4579" w:rsidP="00BF4579">
      <w:pPr>
        <w:rPr>
          <w:rFonts w:cs="Arial"/>
          <w:b/>
          <w:color w:val="00B0F0"/>
        </w:rPr>
      </w:pPr>
      <w:r w:rsidRPr="0013679B">
        <w:rPr>
          <w:rFonts w:cs="Arial"/>
          <w:b/>
          <w:color w:val="00B0F0"/>
        </w:rPr>
        <w:t>Idioma</w:t>
      </w:r>
    </w:p>
    <w:p w14:paraId="40E7521A" w14:textId="7A1713DA" w:rsidR="00BF4579" w:rsidRDefault="74F6C499" w:rsidP="74F6C499">
      <w:pPr>
        <w:rPr>
          <w:rFonts w:cs="Arial"/>
        </w:rPr>
      </w:pPr>
      <w:r w:rsidRPr="0013679B">
        <w:rPr>
          <w:rFonts w:cs="Arial"/>
        </w:rPr>
        <w:t>Inglês: modulo W2 – Wizard.</w:t>
      </w:r>
    </w:p>
    <w:p w14:paraId="62619ACA" w14:textId="4792F4BE" w:rsidR="001634CD" w:rsidRDefault="00EA22AB" w:rsidP="74F6C499">
      <w:pPr>
        <w:rPr>
          <w:rFonts w:cs="Arial"/>
          <w:b/>
          <w:color w:val="00B0F0"/>
        </w:rPr>
      </w:pPr>
      <w:r>
        <w:rPr>
          <w:rFonts w:cs="Arial"/>
          <w:b/>
          <w:color w:val="00B0F0"/>
        </w:rPr>
        <w:t>Reconhecimento</w:t>
      </w:r>
    </w:p>
    <w:p w14:paraId="411C37F4" w14:textId="6151DC02" w:rsidR="001C2FC0" w:rsidRDefault="00C373A9" w:rsidP="74F6C499">
      <w:pPr>
        <w:rPr>
          <w:rFonts w:cs="Arial"/>
        </w:rPr>
      </w:pPr>
      <w:r>
        <w:rPr>
          <w:rFonts w:cs="Arial"/>
        </w:rPr>
        <w:t xml:space="preserve">3ª lugar na maratona </w:t>
      </w:r>
      <w:r w:rsidR="006B4214" w:rsidRPr="000E6189">
        <w:rPr>
          <w:rFonts w:cs="Arial"/>
        </w:rPr>
        <w:t>Ideathon</w:t>
      </w:r>
      <w:r w:rsidR="006B4214">
        <w:rPr>
          <w:rFonts w:cs="Arial"/>
        </w:rPr>
        <w:t xml:space="preserve"> Futuro Circular – Inova Paula Souza e a </w:t>
      </w:r>
      <w:r>
        <w:rPr>
          <w:rFonts w:cs="Arial"/>
        </w:rPr>
        <w:t>Arcos Dorados – 09/11/2019</w:t>
      </w:r>
    </w:p>
    <w:p w14:paraId="0AA02892" w14:textId="7C8CD033" w:rsidR="00EA22AB" w:rsidRPr="0013679B" w:rsidRDefault="001C2FC0" w:rsidP="74F6C499">
      <w:pPr>
        <w:rPr>
          <w:rFonts w:cs="Arial"/>
        </w:rPr>
      </w:pPr>
      <w:r>
        <w:rPr>
          <w:rFonts w:cs="Arial"/>
        </w:rPr>
        <w:t>&lt;</w:t>
      </w:r>
      <w:r w:rsidRPr="001C2FC0">
        <w:rPr>
          <w:rFonts w:cs="Arial"/>
        </w:rPr>
        <w:t>https://arcosdoradosdigital.com/br/ideathon-de-economia-circular-recebe-mais-de-80-participantes/</w:t>
      </w:r>
      <w:r>
        <w:rPr>
          <w:rFonts w:cs="Arial"/>
        </w:rPr>
        <w:t>&gt;</w:t>
      </w:r>
    </w:p>
    <w:sectPr w:rsidR="00EA22AB" w:rsidRPr="0013679B" w:rsidSect="00027B98">
      <w:pgSz w:w="11907" w:h="16839" w:code="9"/>
      <w:pgMar w:top="1276" w:right="814" w:bottom="1417" w:left="124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808"/>
    <w:multiLevelType w:val="hybridMultilevel"/>
    <w:tmpl w:val="23D03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319B"/>
    <w:multiLevelType w:val="hybridMultilevel"/>
    <w:tmpl w:val="7748A8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312A6"/>
    <w:multiLevelType w:val="hybridMultilevel"/>
    <w:tmpl w:val="157ED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20DD9"/>
    <w:multiLevelType w:val="hybridMultilevel"/>
    <w:tmpl w:val="A934D4D8"/>
    <w:lvl w:ilvl="0" w:tplc="0750C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76027"/>
    <w:multiLevelType w:val="hybridMultilevel"/>
    <w:tmpl w:val="E3BEA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F6C03"/>
    <w:multiLevelType w:val="hybridMultilevel"/>
    <w:tmpl w:val="4D4CD38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44B5BD5"/>
    <w:multiLevelType w:val="hybridMultilevel"/>
    <w:tmpl w:val="B5448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C2B24"/>
    <w:multiLevelType w:val="hybridMultilevel"/>
    <w:tmpl w:val="85BC2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D75FF"/>
    <w:multiLevelType w:val="hybridMultilevel"/>
    <w:tmpl w:val="F0EE6678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3F31262"/>
    <w:multiLevelType w:val="hybridMultilevel"/>
    <w:tmpl w:val="EA44B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949F0"/>
    <w:multiLevelType w:val="hybridMultilevel"/>
    <w:tmpl w:val="7360C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52F74"/>
    <w:multiLevelType w:val="hybridMultilevel"/>
    <w:tmpl w:val="5DF61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20FD0"/>
    <w:multiLevelType w:val="hybridMultilevel"/>
    <w:tmpl w:val="C52CE118"/>
    <w:lvl w:ilvl="0" w:tplc="0750C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E3DEB"/>
    <w:multiLevelType w:val="hybridMultilevel"/>
    <w:tmpl w:val="FD1A5C0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6"/>
  </w:num>
  <w:num w:numId="11">
    <w:abstractNumId w:val="0"/>
  </w:num>
  <w:num w:numId="12">
    <w:abstractNumId w:val="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6A3"/>
    <w:rsid w:val="00005679"/>
    <w:rsid w:val="00020BA1"/>
    <w:rsid w:val="00027B98"/>
    <w:rsid w:val="000334DA"/>
    <w:rsid w:val="000673AB"/>
    <w:rsid w:val="0006752A"/>
    <w:rsid w:val="00080250"/>
    <w:rsid w:val="000C31EB"/>
    <w:rsid w:val="000D02C8"/>
    <w:rsid w:val="000D4153"/>
    <w:rsid w:val="000E6189"/>
    <w:rsid w:val="000F0349"/>
    <w:rsid w:val="000F45C6"/>
    <w:rsid w:val="00101C20"/>
    <w:rsid w:val="0010559B"/>
    <w:rsid w:val="00114BEA"/>
    <w:rsid w:val="0013034F"/>
    <w:rsid w:val="0013679B"/>
    <w:rsid w:val="001634CD"/>
    <w:rsid w:val="00164C5F"/>
    <w:rsid w:val="001C2FC0"/>
    <w:rsid w:val="001C66A5"/>
    <w:rsid w:val="001F5467"/>
    <w:rsid w:val="00207061"/>
    <w:rsid w:val="00210024"/>
    <w:rsid w:val="00250784"/>
    <w:rsid w:val="00255DA5"/>
    <w:rsid w:val="0026456C"/>
    <w:rsid w:val="002C4CD0"/>
    <w:rsid w:val="002D3BB7"/>
    <w:rsid w:val="002D7B63"/>
    <w:rsid w:val="002E47C6"/>
    <w:rsid w:val="002F26AE"/>
    <w:rsid w:val="00341C66"/>
    <w:rsid w:val="00376746"/>
    <w:rsid w:val="0037714F"/>
    <w:rsid w:val="00391173"/>
    <w:rsid w:val="003A1ACD"/>
    <w:rsid w:val="003B3B6D"/>
    <w:rsid w:val="003B6D12"/>
    <w:rsid w:val="003B7A5B"/>
    <w:rsid w:val="003D4502"/>
    <w:rsid w:val="003F3E6A"/>
    <w:rsid w:val="004402CA"/>
    <w:rsid w:val="00447CC0"/>
    <w:rsid w:val="00456C1E"/>
    <w:rsid w:val="00474E48"/>
    <w:rsid w:val="004A2708"/>
    <w:rsid w:val="004B2A9D"/>
    <w:rsid w:val="00503885"/>
    <w:rsid w:val="00583B31"/>
    <w:rsid w:val="00584F8D"/>
    <w:rsid w:val="00591216"/>
    <w:rsid w:val="0059188C"/>
    <w:rsid w:val="005B6C16"/>
    <w:rsid w:val="005C6183"/>
    <w:rsid w:val="005D0A02"/>
    <w:rsid w:val="005D351F"/>
    <w:rsid w:val="005E5579"/>
    <w:rsid w:val="005F3453"/>
    <w:rsid w:val="005F7D9D"/>
    <w:rsid w:val="00604C42"/>
    <w:rsid w:val="00605F6E"/>
    <w:rsid w:val="00610A6D"/>
    <w:rsid w:val="00626ED5"/>
    <w:rsid w:val="00630FD2"/>
    <w:rsid w:val="0067270F"/>
    <w:rsid w:val="006932AC"/>
    <w:rsid w:val="00694D22"/>
    <w:rsid w:val="006B4214"/>
    <w:rsid w:val="006E06B0"/>
    <w:rsid w:val="006E5CDE"/>
    <w:rsid w:val="006F38BA"/>
    <w:rsid w:val="006F4CAE"/>
    <w:rsid w:val="00716A3B"/>
    <w:rsid w:val="00734C28"/>
    <w:rsid w:val="007473B3"/>
    <w:rsid w:val="00747D46"/>
    <w:rsid w:val="007653AD"/>
    <w:rsid w:val="0078572E"/>
    <w:rsid w:val="00796277"/>
    <w:rsid w:val="007A0411"/>
    <w:rsid w:val="007A3B2C"/>
    <w:rsid w:val="007F7919"/>
    <w:rsid w:val="00803893"/>
    <w:rsid w:val="00820280"/>
    <w:rsid w:val="00826F20"/>
    <w:rsid w:val="0083799E"/>
    <w:rsid w:val="00844862"/>
    <w:rsid w:val="00851412"/>
    <w:rsid w:val="008520A4"/>
    <w:rsid w:val="00872500"/>
    <w:rsid w:val="008862F2"/>
    <w:rsid w:val="00894BFD"/>
    <w:rsid w:val="008A51B5"/>
    <w:rsid w:val="008D3D5D"/>
    <w:rsid w:val="008F0007"/>
    <w:rsid w:val="00985A3E"/>
    <w:rsid w:val="0099547C"/>
    <w:rsid w:val="009A694E"/>
    <w:rsid w:val="009B2C03"/>
    <w:rsid w:val="009B66A3"/>
    <w:rsid w:val="009C6F59"/>
    <w:rsid w:val="009C76DC"/>
    <w:rsid w:val="009E0A6B"/>
    <w:rsid w:val="009F0018"/>
    <w:rsid w:val="009F25A2"/>
    <w:rsid w:val="00A11AA0"/>
    <w:rsid w:val="00A12527"/>
    <w:rsid w:val="00A405BE"/>
    <w:rsid w:val="00A7175D"/>
    <w:rsid w:val="00A86F71"/>
    <w:rsid w:val="00AB00FE"/>
    <w:rsid w:val="00AC2B03"/>
    <w:rsid w:val="00AC7517"/>
    <w:rsid w:val="00AD2DAE"/>
    <w:rsid w:val="00B126BC"/>
    <w:rsid w:val="00B218ED"/>
    <w:rsid w:val="00B22445"/>
    <w:rsid w:val="00B3168D"/>
    <w:rsid w:val="00B65DA7"/>
    <w:rsid w:val="00BB1EE5"/>
    <w:rsid w:val="00BC0E35"/>
    <w:rsid w:val="00BC6953"/>
    <w:rsid w:val="00BC69B5"/>
    <w:rsid w:val="00BD5E7F"/>
    <w:rsid w:val="00BF4579"/>
    <w:rsid w:val="00BF47BC"/>
    <w:rsid w:val="00C160B9"/>
    <w:rsid w:val="00C160E0"/>
    <w:rsid w:val="00C373A9"/>
    <w:rsid w:val="00C56E70"/>
    <w:rsid w:val="00CF2120"/>
    <w:rsid w:val="00D1360B"/>
    <w:rsid w:val="00D23DD5"/>
    <w:rsid w:val="00D26134"/>
    <w:rsid w:val="00D267F3"/>
    <w:rsid w:val="00D27A3F"/>
    <w:rsid w:val="00D324E5"/>
    <w:rsid w:val="00D642AD"/>
    <w:rsid w:val="00D85457"/>
    <w:rsid w:val="00D900E7"/>
    <w:rsid w:val="00D966F0"/>
    <w:rsid w:val="00DD27DF"/>
    <w:rsid w:val="00DF0A13"/>
    <w:rsid w:val="00E005B6"/>
    <w:rsid w:val="00E02CAF"/>
    <w:rsid w:val="00E12411"/>
    <w:rsid w:val="00E2622E"/>
    <w:rsid w:val="00E73B30"/>
    <w:rsid w:val="00E96F39"/>
    <w:rsid w:val="00EA22AB"/>
    <w:rsid w:val="00ED0F70"/>
    <w:rsid w:val="00F076CE"/>
    <w:rsid w:val="00F10650"/>
    <w:rsid w:val="00F14296"/>
    <w:rsid w:val="00F17E98"/>
    <w:rsid w:val="00F470C7"/>
    <w:rsid w:val="00F56FEC"/>
    <w:rsid w:val="00F6138A"/>
    <w:rsid w:val="00F773F1"/>
    <w:rsid w:val="00F90888"/>
    <w:rsid w:val="00FB5C1A"/>
    <w:rsid w:val="00FD5E2D"/>
    <w:rsid w:val="00FF2247"/>
    <w:rsid w:val="00FF7043"/>
    <w:rsid w:val="63B8ED0A"/>
    <w:rsid w:val="74F6C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8281F"/>
  <w15:docId w15:val="{38C9BE75-1339-45BB-A3B7-08D8BC61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E9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A86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7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7E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B66A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17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17E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F17E9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86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599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eloisa</dc:creator>
  <cp:lastModifiedBy>ELOISA LEME</cp:lastModifiedBy>
  <cp:revision>30</cp:revision>
  <cp:lastPrinted>2021-04-07T12:42:00Z</cp:lastPrinted>
  <dcterms:created xsi:type="dcterms:W3CDTF">2020-12-07T22:51:00Z</dcterms:created>
  <dcterms:modified xsi:type="dcterms:W3CDTF">2021-05-20T20:31:00Z</dcterms:modified>
</cp:coreProperties>
</file>