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48"/>
          <w:szCs w:val="48"/>
          <w:rtl w:val="0"/>
        </w:rPr>
        <w:t xml:space="preserve">🍼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7 Best Baby Carriers for Newborn to Toddler (Mom-Approved Picks for 2025)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Becoming a mom is a beautiful journey, but hands-free help is essential. A quality baby carrier allows you to bond with your baby while staying active, calm, and supported. Whether you're rocking a newborn or chasing a toddler, here are 7 top-rated Amazon baby carriers that grow with your child.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We’ve ranked them based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Amazon reviews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included real mom tips, and added product images so you can choose with confidence.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36"/>
          <w:szCs w:val="36"/>
          <w:rtl w:val="0"/>
        </w:rPr>
        <w:t xml:space="preserve">👑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1. Best Overall: Houndstooth Baby Carrier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Amazon Link: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Click to View on Amazon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Rating: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sdt>
        <w:sdtPr>
          <w:id w:val="-751705597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★★★★☆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4.6 (160+ reviews)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Why Moms Love It: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 stylish and comfy dupe of the MABĒ carrier, this has breathable material, wide straps, and a minimalist look moms adore.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Highlights: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Neutral houndstooth print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Great for newborns to toddlers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Supportive lumbar panel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Easy-adjust straps</w:t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Mom Tip: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Look for carriers with wide waistbands,they protect your lower back during long wear.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36"/>
          <w:szCs w:val="36"/>
          <w:rtl w:val="0"/>
        </w:rPr>
        <w:t xml:space="preserve">🥈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2. Best for Everyday Use: GROWNSY Baby Carrier</w:t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Amazon Link: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Click to View on Amazon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Rating: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sdt>
        <w:sdtPr>
          <w:id w:val="1657813522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★★★★☆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4.5 (300+ reviews)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Why Moms Love It: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This wrap-style hybrid combines softness with structure. Great for quick on/off and close baby cuddles.</w:t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Highlights: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Breathable &amp; lightweight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Machine washable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Great for small babies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Ergonomic hip support</w:t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Mom Tip: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Practice using your carrier at home with help before you go out alone,build muscle memory!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36"/>
          <w:szCs w:val="36"/>
          <w:rtl w:val="0"/>
        </w:rPr>
        <w:t xml:space="preserve">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3. Most Supportive: Bebamour Airflow Carrier</w:t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Amazon Link: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Click to View on Amazon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Rating: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~4.5 (based on reviews)</w:t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Why Moms Love It: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Designed for airflow and comfort with hip seat support, this carrier is perfect for longer outings or hot climates.</w:t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Highlights: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Breathable mesh front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Hip seat for toddler support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 shoulder padding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Front, back &amp; side carry</w:t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Mom Tip: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For active moms or summer babies, breathable mesh = game changer.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 Lightweight All-Season Carrier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Amazon Link: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Click to View on Amazon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Rating: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Unlisted</w:t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Why Moms May Love It: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Simple, comfortable, and well-ventilated,this is a great everyday carrier for warm and cool climates alike.</w:t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Features to Expect: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Multi-layered mesh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Compact and lightweight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for daily errands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Toddler weight support</w:t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Mom Tip: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Hot baby = fussy baby. Choose breathable carriers for summer walks.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 Minimalist Everyday Carrier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Amazon Link: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Click to View on Amazon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Rating: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Unlisted</w:t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Why Moms May Love It: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No bulky straps, no extra fluff,this is perfect for moms who love minimal design with practical comfort.</w:t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Features to Expect: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Compact, easy to fold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Ideal for newborn snuggles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Waist and shoulder adjustment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Sleek profile under coats</w:t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Mom Tip: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If you’re petite, choose a carrier that hugs close to your body,no need for bulk!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6. Budget-Friendly Hybrid Carrier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Amazon Link: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Click to View on Amazon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Rating: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Unlisted</w:t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Why Moms May Love It: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Offers wrap-like comfort with the ease of clip-on wear. An ideal low-cost option that doesn’t sacrifice comfort.</w:t>
      </w:r>
    </w:p>
    <w:p w:rsidR="00000000" w:rsidDel="00000000" w:rsidP="00000000" w:rsidRDefault="00000000" w:rsidRPr="00000000" w14:paraId="0000003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Features to Expect: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Wide support belt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Cross-back straps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Toddler weight capacity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Lightweight cotton</w:t>
      </w:r>
    </w:p>
    <w:p w:rsidR="00000000" w:rsidDel="00000000" w:rsidP="00000000" w:rsidRDefault="00000000" w:rsidRPr="00000000" w14:paraId="0000003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Mom Tip: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Save on the carrier and invest in other newborn must-haves. Budget options can still be excellent.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7. Ergonomic Hip Seat Carrier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Amazon Link: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Click to View on Amazon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Rating: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Unlisted</w:t>
      </w:r>
    </w:p>
    <w:p w:rsidR="00000000" w:rsidDel="00000000" w:rsidP="00000000" w:rsidRDefault="00000000" w:rsidRPr="00000000" w14:paraId="0000003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Why Moms May Love It: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Includes a detachable hip seat,perfect for toddlers who love being carried but wiggle often.</w:t>
      </w:r>
    </w:p>
    <w:p w:rsidR="00000000" w:rsidDel="00000000" w:rsidP="00000000" w:rsidRDefault="00000000" w:rsidRPr="00000000" w14:paraId="0000003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Features to Expect: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Great for babies 6 months+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Hip seat support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Wide waistband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Durable design</w:t>
      </w:r>
    </w:p>
    <w:p w:rsidR="00000000" w:rsidDel="00000000" w:rsidP="00000000" w:rsidRDefault="00000000" w:rsidRPr="00000000" w14:paraId="00000042">
      <w:pPr>
        <w:spacing w:after="280" w:before="28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Mom Tip: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Great for older babies on-the-go. Use the hip seat on short walks, park visits, or during fussiness.</w:t>
      </w:r>
    </w:p>
    <w:p w:rsidR="00000000" w:rsidDel="00000000" w:rsidP="00000000" w:rsidRDefault="00000000" w:rsidRPr="00000000" w14:paraId="00000043">
      <w:pPr>
        <w:spacing w:after="280" w:before="28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36"/>
          <w:szCs w:val="36"/>
          <w:rtl w:val="0"/>
        </w:rPr>
        <w:t xml:space="preserve">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New Mom Advice: Babywearing Basics</w:t>
      </w:r>
    </w:p>
    <w:p w:rsidR="00000000" w:rsidDel="00000000" w:rsidP="00000000" w:rsidRDefault="00000000" w:rsidRPr="00000000" w14:paraId="0000004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 the fit right.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Always make sure your baby is in an “M” position,knees higher than bum, facing in until ~6 months.</w:t>
      </w:r>
    </w:p>
    <w:p w:rsidR="00000000" w:rsidDel="00000000" w:rsidP="00000000" w:rsidRDefault="00000000" w:rsidRPr="00000000" w14:paraId="0000004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 baby’s breathing.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Keep their chin off their chest, airways visible, and face close enough to kiss.</w:t>
      </w:r>
    </w:p>
    <w:p w:rsidR="00000000" w:rsidDel="00000000" w:rsidP="00000000" w:rsidRDefault="00000000" w:rsidRPr="00000000" w14:paraId="0000004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Trust your instincts.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Every baby is different. What works for one mom might not work for you,and that’s okay.</w:t>
      </w:r>
    </w:p>
    <w:p w:rsidR="00000000" w:rsidDel="00000000" w:rsidP="00000000" w:rsidRDefault="00000000" w:rsidRPr="00000000" w14:paraId="0000004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Keep calm and carry on.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 might take a few tries to get it right. Take your time. You’re learning together.</w:t>
      </w:r>
    </w:p>
    <w:p w:rsidR="00000000" w:rsidDel="00000000" w:rsidP="00000000" w:rsidRDefault="00000000" w:rsidRPr="00000000" w14:paraId="0000004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36"/>
          <w:szCs w:val="36"/>
          <w:rtl w:val="0"/>
        </w:rPr>
        <w:t xml:space="preserve">👶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Final Thoughts</w:t>
      </w:r>
    </w:p>
    <w:p w:rsidR="00000000" w:rsidDel="00000000" w:rsidP="00000000" w:rsidRDefault="00000000" w:rsidRPr="00000000" w14:paraId="0000004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 mom deserves the freedom to move while keeping baby close. Whether you want something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trendy like the Houndstooth carrier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cozy like GROWNSY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sturdy like Bebamour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there’s a perfect pick waiting for you.</w:t>
      </w:r>
    </w:p>
    <w:p w:rsidR="00000000" w:rsidDel="00000000" w:rsidP="00000000" w:rsidRDefault="00000000" w:rsidRPr="00000000" w14:paraId="0000004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You’re doing great, mama. Let your carrier support you,physically and emotionally,on this incredible journey.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 Unicode M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317C6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fr-FR"/>
    </w:rPr>
  </w:style>
  <w:style w:type="character" w:styleId="Heading2Char" w:customStyle="1">
    <w:name w:val="Heading 2 Char"/>
    <w:basedOn w:val="DefaultParagraphFont"/>
    <w:link w:val="Heading2"/>
    <w:uiPriority w:val="9"/>
    <w:rsid w:val="004317C6"/>
    <w:rPr>
      <w:rFonts w:ascii="Times New Roman" w:cs="Times New Roman" w:eastAsia="Times New Roman" w:hAnsi="Times New Roman"/>
      <w:b w:val="1"/>
      <w:bCs w:val="1"/>
      <w:sz w:val="36"/>
      <w:szCs w:val="36"/>
      <w:lang w:eastAsia="fr-FR"/>
    </w:rPr>
  </w:style>
  <w:style w:type="character" w:styleId="Strong">
    <w:name w:val="Strong"/>
    <w:basedOn w:val="DefaultParagraphFont"/>
    <w:uiPriority w:val="22"/>
    <w:qFormat w:val="1"/>
    <w:rsid w:val="004317C6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4317C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 w:val="1"/>
    <w:unhideWhenUsed w:val="1"/>
    <w:rsid w:val="004317C6"/>
    <w:rPr>
      <w:color w:val="0000ff"/>
      <w:u w:val="single"/>
    </w:rPr>
  </w:style>
  <w:style w:type="character" w:styleId="Emphasis">
    <w:name w:val="Emphasis"/>
    <w:basedOn w:val="DefaultParagraphFont"/>
    <w:uiPriority w:val="20"/>
    <w:qFormat w:val="1"/>
    <w:rsid w:val="004317C6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pbolvw.net/click-101023403-17091749?url=https%3A%2F%2Fwww.amazon.com%2Fdp%2FB0CJDVT3SK%3Fmaas%3Dmaas_adg_api_578597215587507735_static_12_45%26ref_%3Daa_maas%26tag%3Dmaas%26aa_campaignid%3D20026515ee07eaf90b5ea85c9cb15225%26aa_adgroupid%3D6cbad88f465afe8a85738c8e29a642be_PBSEP_%7Bpid%7D_%7Baid%7D_%7Burl%28sid%29%7D%26aa_creativeid%3D1f1aFkMcPShnw5isXe7TzsDf7KdXhDekuKZYECudvKn8kAU_c&amp;cjsku=2454_B0CJDVT3SK" TargetMode="External"/><Relationship Id="rId10" Type="http://schemas.openxmlformats.org/officeDocument/2006/relationships/hyperlink" Target="https://www.dpbolvw.net/click-101023403-17091749?url=https%3A%2F%2Fwww.amazon.com%2Fdp%2FB0D3BPLYQH%3Fmaas%3Dmaas_adg_api_591287601180601149_static_12_45%26ref_%3Daa_maas%26tag%3Dmaas%26aa_campaignid%3D09da5b533686a33f7630a8d724f6c9fe%26aa_adgroupid%3Da7b3bf42e4636c9cfdd1e3c3911391a7_PBSEP_%7Bpid%7D_%7Baid%7D_%7Burl%28sid%29%7D%26aa_creativeid%3Db01cSec0Afp0DH832qgAVFQBRba2dqrs_baT_bi9e0lpzBxOo_c&amp;cjsku=2607_B0D3BPLYQH" TargetMode="External"/><Relationship Id="rId13" Type="http://schemas.openxmlformats.org/officeDocument/2006/relationships/hyperlink" Target="https://www.jdoqocy.com/click-101023403-15849737?url=https%3A%2F%2Fwww.amazon.com%2Fdp%2FB0F2M2XY16&amp;cjsku=B0F2M2XY16" TargetMode="External"/><Relationship Id="rId12" Type="http://schemas.openxmlformats.org/officeDocument/2006/relationships/hyperlink" Target="https://www.tkqlhce.com/click-101023403-17091749?url=https%3A%2F%2Fwww.amazon.com%2Fdp%2FB0C745WJTS%3Fmaas%3Dmaas_adg_api_583028105848788445_static_12_45%26ref_%3Daa_maas%26tag%3Dmaas%26aa_campaignid%3Def551a012e688638deb72bebb7b17d1e%26aa_adgroupid%3D50530ba35f342b394cb920decad53fbd_PBSEP_%7Bpid%7D_%7Baid%7D_%7Burl%28sid%29%7D%26aa_creativeid%3D0538Mqin9NJRPihtvurWvS22Y7FmzTMnSFv8yRF2ctbQ1Ho_c&amp;cjsku=2531_B0C745WJ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qzyfj.com/click-101023403-15849737?url=https%3A%2F%2Fwww.amazon.com%2Fdp%2FB0CWXN3H3T&amp;cjsku=B0CWXN3H3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qzyfj.com/click-101023403-17091749?url=https%3A%2F%2Fwww.amazon.com%2Fdp%2FB0DT4D8C8J%3Fmaas%3Dmaas_adg_api_586964248912964185_static_12_201%26ref_%3Daa_maas%26tag%3Dmaas%26aa_campaignid%3Dd827131540762f71cc7505c86a5cc9aa%26aa_adgroupid%3Dcb1cd803914bc67b18e68963ce540fea_PBSEP_%7Bpid%7D_%7Baid%7D_%7Burl%28sid%29%7D%26aa_creativeid%3D9e20QVH30XPv5D7miiEyyTt92TIawbd8uH0TK3oPW4g61fY_c&amp;cjsku=3307_B0DT4D8C8J" TargetMode="External"/><Relationship Id="rId8" Type="http://schemas.openxmlformats.org/officeDocument/2006/relationships/hyperlink" Target="https://www.anrdoezrs.net/click-101023403-17091749?url=https%3A%2F%2Fwww.amazon.com%2Fdp%2FB0DMV76C23%3Fmaas%3Dmaas_adg_api_584440325643011840_static_12_201%26ref_%3Daa_maas%26tag%3Dmaas%26aa_campaignid%3D5d91d22bd1bfb0bc570833929d71ff94%26aa_adgroupid%3D39977477d666a21566f1716dda376904_PBSEP_%7Bpid%7D_%7Baid%7D_%7Burl%28sid%29%7D%26aa_creativeid%3D0af4RCihH04izuaqtsoki2MSRAq2IIOnjrwwiQ1faXYexhU_c&amp;cjsku=2600_B0DMV76C2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uDp13RrlaNCTOfJoX4XFmx/Viw==">CgMxLjAaMAoBMBIrCikIB0IlChFRdWF0dHJvY2VudG8gU2FucxIQQXJpYWwgVW5pY29kZSBNUxowCgExEisKKQgHQiUKEVF1YXR0cm9jZW50byBTYW5zEhBBcmlhbCBVbmljb2RlIE1TOAByITFOaTU0RktaTG5feS04VDhXaXNwUVJKX2hCa0tMUG1PcA==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2025-08-01T13:27:00Z</dcterms:created>
  <dc:creator>Hanan</dc:creator>
</cp:coreProperties>
</file>