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931"/>
        <w:spacing w:before="224" w:line="185" w:lineRule="auto"/>
        <w:rPr>
          <w:sz w:val="73"/>
          <w:szCs w:val="73"/>
        </w:rPr>
      </w:pPr>
      <w:r>
        <w:pict>
          <v:shape id="_x0000_s2" style="position:absolute;margin-left:328.392pt;margin-top:15.283pt;mso-position-vertical-relative:text;mso-position-horizontal-relative:text;width:114.1pt;height:35.9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19" w:line="221" w:lineRule="auto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b/>
                      <w:bCs/>
                      <w:color w:val="FFFFFF"/>
                      <w:spacing w:val="14"/>
                    </w:rPr>
                    <w:t>Personal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b/>
                      <w:bCs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b/>
                      <w:bCs/>
                      <w:color w:val="FFFFFF"/>
                      <w:spacing w:val="14"/>
                    </w:rPr>
                    <w:t>Resume</w:t>
                  </w:r>
                </w:p>
                <w:p>
                  <w:pPr>
                    <w:ind w:left="20"/>
                    <w:spacing w:before="36" w:line="205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FFFFFF"/>
                      <w:spacing w:val="14"/>
                    </w:rPr>
                    <w:t>我一直在努力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73"/>
          <w:szCs w:val="73"/>
          <w:b/>
          <w:bCs/>
          <w:color w:val="FFFFFF"/>
          <w:spacing w:val="48"/>
        </w:rPr>
        <w:t>个人简历</w:t>
      </w:r>
      <w:r>
        <w:rPr>
          <w:rFonts w:ascii="Microsoft YaHei" w:hAnsi="Microsoft YaHei" w:eastAsia="Microsoft YaHei" w:cs="Microsoft YaHei"/>
          <w:sz w:val="73"/>
          <w:szCs w:val="73"/>
          <w:b/>
          <w:bCs/>
          <w:color w:val="FFFFFF"/>
          <w:spacing w:val="81"/>
        </w:rPr>
        <w:t xml:space="preserve"> </w:t>
      </w:r>
      <w:r>
        <w:rPr>
          <w:sz w:val="73"/>
          <w:szCs w:val="73"/>
          <w:position w:val="-9"/>
        </w:rPr>
        <w:drawing>
          <wp:inline distT="0" distB="0" distL="0" distR="0">
            <wp:extent cx="38114" cy="46468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4" cy="4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11490" w:type="dxa"/>
        <w:tblInd w:w="209" w:type="dxa"/>
        <w:tblLayout w:type="fixed"/>
        <w:tblBorders>
          <w:left w:val="single" w:color="607A9C" w:sz="6" w:space="0"/>
          <w:bottom w:val="single" w:color="607A9C" w:sz="6" w:space="0"/>
          <w:right w:val="single" w:color="607A9C" w:sz="6" w:space="0"/>
          <w:top w:val="single" w:color="607A9C" w:sz="6" w:space="0"/>
        </w:tblBorders>
      </w:tblPr>
      <w:tblGrid>
        <w:gridCol w:w="11490"/>
      </w:tblGrid>
      <w:tr>
        <w:trPr>
          <w:trHeight w:val="15395" w:hRule="atLeast"/>
        </w:trPr>
        <w:tc>
          <w:tcPr>
            <w:shd w:val="clear" w:fill="D5CCBE"/>
            <w:tcW w:w="11490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rightMargin">
                    <wp:posOffset>-1572031</wp:posOffset>
                  </wp:positionH>
                  <wp:positionV relativeFrom="topMargin">
                    <wp:posOffset>299093</wp:posOffset>
                  </wp:positionV>
                  <wp:extent cx="1186649" cy="1279943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86649" cy="127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" style="position:absolute;margin-left:-125.682pt;margin-top:21.6506pt;mso-position-vertical-relative:top-margin-area;mso-position-horizontal-relative:right-margin-area;width:97.25pt;height:104.6pt;z-index:2516695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874" w:type="dxa"/>
                          <w:tblInd w:w="35" w:type="dxa"/>
                          <w:tblLayout w:type="fixed"/>
                          <w:tblBorders>
                            <w:left w:val="single" w:color="353637" w:sz="12" w:space="0"/>
                            <w:bottom w:val="single" w:color="353637" w:sz="12" w:space="0"/>
                            <w:right w:val="single" w:color="353637" w:sz="12" w:space="0"/>
                            <w:top w:val="single" w:color="353637" w:sz="12" w:space="0"/>
                          </w:tblBorders>
                        </w:tblPr>
                        <w:tblGrid>
                          <w:gridCol w:w="1874"/>
                        </w:tblGrid>
                        <w:tr>
                          <w:trPr>
                            <w:trHeight w:val="1991" w:hRule="atLeast"/>
                          </w:trPr>
                          <w:tc>
                            <w:tcPr>
                              <w:tcW w:w="1874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rightMargin">
                    <wp:posOffset>-5760267</wp:posOffset>
                  </wp:positionH>
                  <wp:positionV relativeFrom="topMargin">
                    <wp:posOffset>1791806</wp:posOffset>
                  </wp:positionV>
                  <wp:extent cx="5383785" cy="76193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3785" cy="7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rightMargin">
                    <wp:posOffset>-5760267</wp:posOffset>
                  </wp:positionH>
                  <wp:positionV relativeFrom="topMargin">
                    <wp:posOffset>3380822</wp:posOffset>
                  </wp:positionV>
                  <wp:extent cx="5383785" cy="76193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3785" cy="7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rightMargin">
                    <wp:posOffset>-5760267</wp:posOffset>
                  </wp:positionH>
                  <wp:positionV relativeFrom="topMargin">
                    <wp:posOffset>6819171</wp:posOffset>
                  </wp:positionV>
                  <wp:extent cx="5383785" cy="76192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3785" cy="7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-5760267</wp:posOffset>
                  </wp:positionH>
                  <wp:positionV relativeFrom="topMargin">
                    <wp:posOffset>8146029</wp:posOffset>
                  </wp:positionV>
                  <wp:extent cx="5383785" cy="76192"/>
                  <wp:effectExtent l="0" t="0" r="0" b="0"/>
                  <wp:wrapNone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3785" cy="7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rightMargin">
                    <wp:posOffset>-5760267</wp:posOffset>
                  </wp:positionH>
                  <wp:positionV relativeFrom="topMargin">
                    <wp:posOffset>259085</wp:posOffset>
                  </wp:positionV>
                  <wp:extent cx="5374261" cy="57144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74261" cy="57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6" style="position:absolute;margin-left:-35.6437pt;margin-top:19.6505pt;mso-position-vertical-relative:top-margin-area;mso-position-horizontal-relative:right-margin-area;width:6pt;height:6pt;z-index:251667456;" filled="false" strokecolor="#353637" strokeweight="1.50pt" coordsize="120,120" coordorigin="0,0" path="m104,14l14,14l14,104l104,104l104,14xe">
                  <v:stroke endcap="round" miterlimit="4"/>
                </v:shape>
              </w:pict>
            </w:r>
            <w:r/>
          </w:p>
          <w:p>
            <w:pPr>
              <w:ind w:firstLine="554"/>
              <w:spacing w:line="638" w:lineRule="exact"/>
              <w:rPr/>
            </w:pPr>
            <w:r>
              <w:rPr>
                <w:position w:val="-12"/>
              </w:rPr>
              <w:drawing>
                <wp:inline distT="0" distB="0" distL="0" distR="0">
                  <wp:extent cx="1371215" cy="404879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71215" cy="40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597"/>
              <w:spacing w:before="103" w:line="202" w:lineRule="auto"/>
              <w:rPr/>
            </w:pPr>
            <w:r>
              <w:pict>
                <v:shape id="_x0000_s8" style="position:absolute;margin-left:57.6839pt;margin-top:-36.5308pt;mso-position-vertical-relative:text;mso-position-horizontal-relative:text;width:65.4pt;height:22.25pt;z-index:2516705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77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  <w:color w:val="FFFFFF"/>
                            <w:spacing w:val="-4"/>
                          </w:rPr>
                          <w:t>个人信息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" style="position:absolute;margin-left:153.821pt;margin-top:4.19558pt;mso-position-vertical-relative:text;mso-position-horizontal-relative:text;width:99pt;height:61.6pt;z-index:251665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1"/>
                          <w:spacing w:before="19" w:line="202" w:lineRule="auto"/>
                          <w:rPr/>
                        </w:pPr>
                        <w:r>
                          <w:rPr>
                            <w:color w:val="353637"/>
                            <w:spacing w:val="-2"/>
                          </w:rPr>
                          <w:t>最高学历：本科</w:t>
                        </w:r>
                      </w:p>
                      <w:p>
                        <w:pPr>
                          <w:pStyle w:val="TableText"/>
                          <w:ind w:left="23"/>
                          <w:spacing w:before="86" w:line="201" w:lineRule="auto"/>
                          <w:rPr/>
                        </w:pPr>
                        <w:r>
                          <w:rPr>
                            <w:color w:val="353637"/>
                            <w:spacing w:val="-3"/>
                          </w:rPr>
                          <w:t>工作年限：7年</w:t>
                        </w:r>
                      </w:p>
                      <w:p>
                        <w:pPr>
                          <w:pStyle w:val="TableText"/>
                          <w:ind w:left="20"/>
                          <w:spacing w:before="69" w:line="201" w:lineRule="auto"/>
                          <w:rPr/>
                        </w:pPr>
                        <w:r>
                          <w:rPr>
                            <w:color w:val="353637"/>
                            <w:spacing w:val="-6"/>
                          </w:rPr>
                          <w:t>期望薪资：20-25k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" style="position:absolute;margin-left:27.2163pt;margin-top:4.19558pt;mso-position-vertical-relative:text;mso-position-horizontal-relative:text;width:109.6pt;height:61.65pt;z-index:251664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202" w:lineRule="auto"/>
                          <w:rPr/>
                        </w:pPr>
                        <w:r>
                          <w:rPr>
                            <w:color w:val="353637"/>
                            <w:spacing w:val="-6"/>
                          </w:rPr>
                          <w:t>姓名：</w:t>
                        </w:r>
                        <w:r>
                          <w:rPr>
                            <w:color w:val="353637"/>
                            <w:spacing w:val="-46"/>
                          </w:rPr>
                          <w:t xml:space="preserve"> </w:t>
                        </w:r>
                        <w:r>
                          <w:rPr>
                            <w:color w:val="353637"/>
                            <w:spacing w:val="-6"/>
                          </w:rPr>
                          <w:t>张小可</w:t>
                        </w:r>
                      </w:p>
                      <w:p>
                        <w:pPr>
                          <w:pStyle w:val="TableText"/>
                          <w:ind w:left="22"/>
                          <w:spacing w:before="85" w:line="202" w:lineRule="auto"/>
                          <w:rPr/>
                        </w:pPr>
                        <w:r>
                          <w:rPr>
                            <w:color w:val="353637"/>
                            <w:spacing w:val="-4"/>
                          </w:rPr>
                          <w:t>年龄：29</w:t>
                        </w:r>
                      </w:p>
                      <w:p>
                        <w:pPr>
                          <w:pStyle w:val="TableText"/>
                          <w:ind w:left="21"/>
                          <w:spacing w:before="68" w:line="202" w:lineRule="auto"/>
                          <w:rPr/>
                        </w:pPr>
                        <w:r>
                          <w:rPr>
                            <w:color w:val="353637"/>
                            <w:spacing w:val="-2"/>
                          </w:rPr>
                          <w:t>求职意向：软件开发</w:t>
                        </w:r>
                      </w:p>
                    </w:txbxContent>
                  </v:textbox>
                </v:shape>
              </w:pict>
            </w:r>
            <w:r>
              <w:rPr>
                <w:color w:val="353637"/>
                <w:spacing w:val="-11"/>
              </w:rPr>
              <w:t>电话：</w:t>
            </w:r>
            <w:r>
              <w:rPr>
                <w:color w:val="353637"/>
                <w:spacing w:val="-37"/>
              </w:rPr>
              <w:t xml:space="preserve"> </w:t>
            </w:r>
            <w:r>
              <w:rPr>
                <w:color w:val="353637"/>
                <w:spacing w:val="-11"/>
              </w:rPr>
              <w:t>130 6666 8888</w:t>
            </w:r>
          </w:p>
          <w:p>
            <w:pPr>
              <w:pStyle w:val="TableText"/>
              <w:ind w:left="5587"/>
              <w:spacing w:before="84" w:line="186" w:lineRule="auto"/>
              <w:rPr/>
            </w:pPr>
            <w:r>
              <w:rPr>
                <w:color w:val="353637"/>
                <w:spacing w:val="-2"/>
              </w:rPr>
              <w:t>邮箱：cnsupport@canva.</w:t>
            </w:r>
            <w:r>
              <w:rPr>
                <w:color w:val="353637"/>
                <w:spacing w:val="-3"/>
              </w:rPr>
              <w:t>com</w:t>
            </w:r>
          </w:p>
          <w:p>
            <w:pPr>
              <w:pStyle w:val="TableText"/>
              <w:ind w:left="5574"/>
              <w:spacing w:before="95" w:line="202" w:lineRule="auto"/>
              <w:rPr/>
            </w:pPr>
            <w:r>
              <w:rPr>
                <w:color w:val="353637"/>
                <w:spacing w:val="-1"/>
              </w:rPr>
              <w:t>地址：广东省深圳市</w:t>
            </w:r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firstLine="554"/>
              <w:spacing w:line="638" w:lineRule="exact"/>
              <w:rPr/>
            </w:pPr>
            <w:r>
              <w:rPr>
                <w:position w:val="-12"/>
              </w:rPr>
              <w:pict>
                <v:shape id="_x0000_s14" style="mso-position-vertical-relative:line;mso-position-horizontal-relative:char;width:108pt;height:31.9pt;" fillcolor="#353637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1"/>
                          <w:spacing w:before="171" w:line="176" w:lineRule="auto"/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position w:val="-1"/>
                          </w:rPr>
                          <w:drawing>
                            <wp:inline distT="0" distB="0" distL="0" distR="0">
                              <wp:extent cx="241461" cy="180068"/>
                              <wp:effectExtent l="0" t="0" r="0" b="0"/>
                              <wp:docPr id="18" name="IM 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 18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1461" cy="1800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5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-3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TableText"/>
              <w:ind w:left="563"/>
              <w:spacing w:before="344" w:line="201" w:lineRule="auto"/>
              <w:rPr/>
            </w:pPr>
            <w:r>
              <w:rPr>
                <w:b/>
                <w:bCs/>
                <w:spacing w:val="-2"/>
              </w:rPr>
              <w:t>2013.9 - 2017.6                                      可画理工大学                                    计算机科学与技术</w:t>
            </w:r>
          </w:p>
          <w:p>
            <w:pPr>
              <w:pStyle w:val="TableText"/>
              <w:ind w:left="562" w:right="836" w:firstLine="6"/>
              <w:spacing w:before="145" w:line="245" w:lineRule="auto"/>
              <w:rPr/>
            </w:pPr>
            <w:r>
              <w:rPr>
                <w:color w:val="353637"/>
              </w:rPr>
              <w:t>主修课程：数据结构与算法、操作系统、计算机网络、数据库系统原</w:t>
            </w:r>
            <w:r>
              <w:rPr>
                <w:color w:val="353637"/>
                <w:spacing w:val="-1"/>
              </w:rPr>
              <w:t>理、软件工程、人工智能基</w:t>
            </w:r>
            <w:r>
              <w:rPr>
                <w:color w:val="353637"/>
              </w:rPr>
              <w:t xml:space="preserve"> </w:t>
            </w:r>
            <w:r>
              <w:rPr>
                <w:color w:val="353637"/>
                <w:spacing w:val="-2"/>
              </w:rPr>
              <w:t>础、编译原理、面向对象编程、Web开发技术、云计算与大数据分析</w:t>
            </w:r>
          </w:p>
          <w:p>
            <w:pPr>
              <w:pStyle w:val="TableText"/>
              <w:ind w:firstLine="554"/>
              <w:spacing w:before="182" w:line="638" w:lineRule="exact"/>
              <w:rPr/>
            </w:pPr>
            <w:r>
              <w:rPr>
                <w:position w:val="-12"/>
              </w:rPr>
              <w:pict>
                <v:shape id="_x0000_s16" style="mso-position-vertical-relative:line;mso-position-horizontal-relative:char;width:108pt;height:31.9pt;" fillcolor="#353637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1"/>
                          <w:spacing w:before="169" w:line="178" w:lineRule="auto"/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</w:rPr>
                          <w:drawing>
                            <wp:inline distT="0" distB="0" distL="0" distR="0">
                              <wp:extent cx="241461" cy="180067"/>
                              <wp:effectExtent l="0" t="0" r="0" b="0"/>
                              <wp:docPr id="20" name="IM 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 20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1461" cy="1800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59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-5"/>
                          </w:rPr>
                          <w:t>工作经验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63"/>
              <w:spacing w:before="103" w:line="201" w:lineRule="auto"/>
              <w:rPr/>
            </w:pPr>
            <w:r>
              <w:rPr>
                <w:b/>
                <w:bCs/>
                <w:spacing w:val="-2"/>
              </w:rPr>
              <w:t>2022.8 - 2024.12                                 可画科技有限公司                   </w:t>
            </w:r>
            <w:r>
              <w:rPr>
                <w:b/>
                <w:bCs/>
                <w:spacing w:val="-3"/>
              </w:rPr>
              <w:t xml:space="preserve">                 高级软件工程师</w:t>
            </w:r>
          </w:p>
          <w:p>
            <w:pPr>
              <w:pStyle w:val="TableText"/>
              <w:ind w:left="565" w:right="596"/>
              <w:spacing w:before="143" w:line="246" w:lineRule="auto"/>
              <w:rPr/>
            </w:pPr>
            <w:r>
              <w:rPr>
                <w:color w:val="353637"/>
                <w:spacing w:val="-2"/>
              </w:rPr>
              <w:t>管理开发团队</w:t>
            </w:r>
            <w:r>
              <w:rPr>
                <w:color w:val="353637"/>
                <w:spacing w:val="-26"/>
              </w:rPr>
              <w:t xml:space="preserve"> </w:t>
            </w:r>
            <w:r>
              <w:rPr>
                <w:color w:val="353637"/>
                <w:spacing w:val="-2"/>
              </w:rPr>
              <w:t>，指导新人</w:t>
            </w:r>
            <w:r>
              <w:rPr>
                <w:color w:val="353637"/>
                <w:spacing w:val="-39"/>
              </w:rPr>
              <w:t xml:space="preserve"> </w:t>
            </w:r>
            <w:r>
              <w:rPr>
                <w:color w:val="353637"/>
                <w:spacing w:val="-2"/>
              </w:rPr>
              <w:t>，并负责核心模块的设计与开发。协调项目进度，确保按时交付高质量的</w:t>
            </w:r>
            <w:r>
              <w:rPr>
                <w:color w:val="353637"/>
              </w:rPr>
              <w:t xml:space="preserve"> </w:t>
            </w:r>
            <w:r>
              <w:rPr>
                <w:color w:val="353637"/>
                <w:spacing w:val="-2"/>
              </w:rPr>
              <w:t>软件产品。推动技术创新</w:t>
            </w:r>
            <w:r>
              <w:rPr>
                <w:color w:val="353637"/>
                <w:spacing w:val="-35"/>
              </w:rPr>
              <w:t xml:space="preserve"> </w:t>
            </w:r>
            <w:r>
              <w:rPr>
                <w:color w:val="353637"/>
                <w:spacing w:val="-2"/>
              </w:rPr>
              <w:t>，提高团队整体研发效率。</w:t>
            </w:r>
          </w:p>
          <w:p>
            <w:pPr>
              <w:pStyle w:val="TableText"/>
              <w:ind w:left="563"/>
              <w:spacing w:before="106" w:line="201" w:lineRule="auto"/>
              <w:rPr/>
            </w:pPr>
            <w:r>
              <w:rPr>
                <w:b/>
                <w:bCs/>
                <w:spacing w:val="-2"/>
              </w:rPr>
              <w:t>2020.7 - 2022.6                                   可画网络有限公司                          </w:t>
            </w:r>
            <w:r>
              <w:rPr>
                <w:b/>
                <w:bCs/>
                <w:spacing w:val="-3"/>
              </w:rPr>
              <w:t xml:space="preserve">          高级软件工程师</w:t>
            </w:r>
          </w:p>
          <w:p>
            <w:pPr>
              <w:pStyle w:val="TableText"/>
              <w:ind w:left="572" w:right="596" w:hanging="4"/>
              <w:spacing w:before="144" w:line="245" w:lineRule="auto"/>
              <w:rPr/>
            </w:pPr>
            <w:r>
              <w:rPr>
                <w:color w:val="353637"/>
              </w:rPr>
              <w:t>负责大型项目的系统架构设计与实现。带领团队开发高效、安全的后台系</w:t>
            </w:r>
            <w:r>
              <w:rPr>
                <w:color w:val="353637"/>
                <w:spacing w:val="-1"/>
              </w:rPr>
              <w:t>统，优化代码结构，提高</w:t>
            </w:r>
            <w:r>
              <w:rPr>
                <w:color w:val="353637"/>
              </w:rPr>
              <w:t xml:space="preserve"> </w:t>
            </w:r>
            <w:r>
              <w:rPr>
                <w:color w:val="353637"/>
                <w:spacing w:val="-2"/>
              </w:rPr>
              <w:t>系统性能。参与公司技术难题攻关</w:t>
            </w:r>
            <w:r>
              <w:rPr>
                <w:color w:val="353637"/>
                <w:spacing w:val="-32"/>
              </w:rPr>
              <w:t xml:space="preserve"> </w:t>
            </w:r>
            <w:r>
              <w:rPr>
                <w:color w:val="353637"/>
                <w:spacing w:val="-2"/>
              </w:rPr>
              <w:t>，并成功上线多个重要项目。</w:t>
            </w:r>
          </w:p>
          <w:p>
            <w:pPr>
              <w:pStyle w:val="TableText"/>
              <w:ind w:left="563"/>
              <w:spacing w:before="108" w:line="201" w:lineRule="auto"/>
              <w:rPr/>
            </w:pPr>
            <w:r>
              <w:rPr>
                <w:b/>
                <w:bCs/>
                <w:spacing w:val="-2"/>
              </w:rPr>
              <w:t>2017.7 - 2020.6                               可画软件开发有限公司                                 </w:t>
            </w:r>
            <w:r>
              <w:rPr>
                <w:b/>
                <w:bCs/>
                <w:spacing w:val="-3"/>
              </w:rPr>
              <w:t>软件开发工程师</w:t>
            </w:r>
          </w:p>
          <w:p>
            <w:pPr>
              <w:pStyle w:val="TableText"/>
              <w:ind w:left="579" w:right="596" w:hanging="11"/>
              <w:spacing w:before="144" w:line="245" w:lineRule="auto"/>
              <w:rPr/>
            </w:pPr>
            <w:r>
              <w:rPr>
                <w:color w:val="353637"/>
              </w:rPr>
              <w:t>负责公司内部管理系统的开发与维护。主要参与设计数据库结构、编写代</w:t>
            </w:r>
            <w:r>
              <w:rPr>
                <w:color w:val="353637"/>
                <w:spacing w:val="-1"/>
              </w:rPr>
              <w:t>码、调试程序。与前端团</w:t>
            </w:r>
            <w:r>
              <w:rPr>
                <w:color w:val="353637"/>
              </w:rPr>
              <w:t xml:space="preserve"> </w:t>
            </w:r>
            <w:r>
              <w:rPr>
                <w:color w:val="353637"/>
                <w:spacing w:val="-3"/>
              </w:rPr>
              <w:t>队合作完成多个项目</w:t>
            </w:r>
            <w:r>
              <w:rPr>
                <w:color w:val="353637"/>
                <w:spacing w:val="-26"/>
              </w:rPr>
              <w:t xml:space="preserve"> </w:t>
            </w:r>
            <w:r>
              <w:rPr>
                <w:color w:val="353637"/>
                <w:spacing w:val="-3"/>
              </w:rPr>
              <w:t>，实现系统功能的优化与升级。</w:t>
            </w:r>
          </w:p>
          <w:p>
            <w:pPr>
              <w:pStyle w:val="TableText"/>
              <w:ind w:firstLine="554"/>
              <w:spacing w:before="183" w:line="637" w:lineRule="exact"/>
              <w:rPr/>
            </w:pPr>
            <w:r>
              <w:rPr>
                <w:position w:val="-12"/>
              </w:rPr>
              <w:pict>
                <v:shape id="_x0000_s18" style="mso-position-vertical-relative:line;mso-position-horizontal-relative:char;width:108pt;height:31.9pt;" fillcolor="#353637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1"/>
                          <w:spacing w:before="173" w:line="175" w:lineRule="auto"/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position w:val="-1"/>
                          </w:rPr>
                          <w:drawing>
                            <wp:inline distT="0" distB="0" distL="0" distR="0">
                              <wp:extent cx="241461" cy="180067"/>
                              <wp:effectExtent l="0" t="0" r="0" b="0"/>
                              <wp:docPr id="22" name="IM 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 22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1461" cy="1800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55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-4"/>
                          </w:rPr>
                          <w:t>技能证书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4" w:right="8591"/>
              <w:spacing w:before="104" w:line="257" w:lineRule="auto"/>
              <w:rPr/>
            </w:pPr>
            <w:r>
              <w:pict>
                <v:shape id="_x0000_s20" style="position:absolute;margin-left:313.14pt;margin-top:4.13606pt;mso-position-vertical-relative:text;mso-position-horizontal-relative:text;width:210.75pt;height:39.55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76" w:lineRule="auto"/>
                          <w:rPr/>
                        </w:pPr>
                        <w:r>
                          <w:rPr>
                            <w:color w:val="353637"/>
                            <w:position w:val="4"/>
                          </w:rPr>
                          <w:drawing>
                            <wp:inline distT="0" distB="0" distL="0" distR="0">
                              <wp:extent cx="57171" cy="57171"/>
                              <wp:effectExtent l="0" t="0" r="0" b="0"/>
                              <wp:docPr id="24" name="IM 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 24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7171" cy="571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53637"/>
                            <w:spacing w:val="32"/>
                          </w:rPr>
                          <w:t xml:space="preserve">  </w:t>
                        </w:r>
                        <w:r>
                          <w:rPr>
                            <w:color w:val="353637"/>
                            <w:spacing w:val="-1"/>
                          </w:rPr>
                          <w:t>全国计算机二级证书</w:t>
                        </w:r>
                      </w:p>
                      <w:p>
                        <w:pPr>
                          <w:pStyle w:val="TableText"/>
                          <w:ind w:left="20"/>
                          <w:spacing w:before="110" w:line="197" w:lineRule="auto"/>
                          <w:rPr/>
                        </w:pPr>
                        <w:r>
                          <w:rPr>
                            <w:color w:val="353637"/>
                            <w:position w:val="6"/>
                          </w:rPr>
                          <w:drawing>
                            <wp:inline distT="0" distB="0" distL="0" distR="0">
                              <wp:extent cx="57171" cy="57171"/>
                              <wp:effectExtent l="0" t="0" r="0" b="0"/>
                              <wp:docPr id="26" name="IM 2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 26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7171" cy="571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53637"/>
                            <w:spacing w:val="35"/>
                          </w:rPr>
                          <w:t xml:space="preserve">  </w:t>
                        </w:r>
                        <w:r>
                          <w:rPr>
                            <w:color w:val="353637"/>
                            <w:spacing w:val="-3"/>
                          </w:rPr>
                          <w:t>Oracle Certified Profes</w:t>
                        </w:r>
                        <w:r>
                          <w:rPr>
                            <w:color w:val="353637"/>
                            <w:spacing w:val="-4"/>
                          </w:rPr>
                          <w:t>sional (OCP)</w:t>
                        </w:r>
                      </w:p>
                    </w:txbxContent>
                  </v:textbox>
                </v:shape>
              </w:pict>
            </w:r>
            <w:r>
              <w:rPr>
                <w:color w:val="353637"/>
                <w:position w:val="4"/>
              </w:rPr>
              <w:drawing>
                <wp:inline distT="0" distB="0" distL="0" distR="0">
                  <wp:extent cx="57171" cy="57171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171" cy="5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53637"/>
                <w:spacing w:val="35"/>
                <w:w w:val="101"/>
              </w:rPr>
              <w:t xml:space="preserve">  </w:t>
            </w:r>
            <w:r>
              <w:rPr>
                <w:color w:val="353637"/>
                <w:spacing w:val="-2"/>
              </w:rPr>
              <w:t>大学英语四级证书</w:t>
            </w:r>
            <w:r>
              <w:rPr>
                <w:color w:val="353637"/>
              </w:rPr>
              <w:t xml:space="preserve"> </w:t>
            </w:r>
            <w:r>
              <w:rPr>
                <w:color w:val="353637"/>
                <w:position w:val="4"/>
              </w:rPr>
              <w:drawing>
                <wp:inline distT="0" distB="0" distL="0" distR="0">
                  <wp:extent cx="57171" cy="57171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171" cy="5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53637"/>
                <w:spacing w:val="34"/>
                <w:w w:val="101"/>
              </w:rPr>
              <w:t xml:space="preserve">  </w:t>
            </w:r>
            <w:r>
              <w:rPr>
                <w:color w:val="353637"/>
                <w:spacing w:val="-2"/>
              </w:rPr>
              <w:t>普通话一级甲等</w:t>
            </w:r>
          </w:p>
          <w:p>
            <w:pPr>
              <w:pStyle w:val="TableText"/>
              <w:ind w:firstLine="554"/>
              <w:spacing w:before="134" w:line="637" w:lineRule="exact"/>
              <w:rPr/>
            </w:pPr>
            <w:r>
              <w:rPr>
                <w:position w:val="-12"/>
              </w:rPr>
              <w:pict>
                <v:shape id="_x0000_s22" style="mso-position-vertical-relative:line;mso-position-horizontal-relative:char;width:108pt;height:31.9pt;" fillcolor="#353637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1"/>
                          <w:spacing w:before="162" w:line="201" w:lineRule="auto"/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</w:rPr>
                          <w:drawing>
                            <wp:inline distT="0" distB="0" distL="0" distR="0">
                              <wp:extent cx="241461" cy="180067"/>
                              <wp:effectExtent l="0" t="0" r="0" b="0"/>
                              <wp:docPr id="32" name="IM 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 32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1461" cy="1800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95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32"/>
                            <w:szCs w:val="32"/>
                            <w:color w:val="FFFFFF"/>
                            <w:spacing w:val="-14"/>
                          </w:rPr>
                          <w:t>自我评价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62" w:right="596" w:firstLine="3"/>
              <w:spacing w:before="104" w:line="244" w:lineRule="auto"/>
              <w:jc w:val="both"/>
              <w:rPr/>
            </w:pPr>
            <w:r>
              <w:rPr>
                <w:color w:val="353637"/>
                <w:spacing w:val="-1"/>
              </w:rPr>
              <w:t>我是一名经验丰富且富有激情的程序员。通过多年的工作和项目经验</w:t>
            </w:r>
            <w:r>
              <w:rPr>
                <w:color w:val="353637"/>
                <w:spacing w:val="-36"/>
              </w:rPr>
              <w:t xml:space="preserve"> </w:t>
            </w:r>
            <w:r>
              <w:rPr>
                <w:color w:val="353637"/>
                <w:spacing w:val="-1"/>
              </w:rPr>
              <w:t>，我积累了扎实的编程技能和</w:t>
            </w:r>
            <w:r>
              <w:rPr>
                <w:color w:val="353637"/>
              </w:rPr>
              <w:t xml:space="preserve"> </w:t>
            </w:r>
            <w:r>
              <w:rPr>
                <w:color w:val="353637"/>
                <w:spacing w:val="-2"/>
              </w:rPr>
              <w:t>项目管理能力。熟悉多种编程语言和开发工具</w:t>
            </w:r>
            <w:r>
              <w:rPr>
                <w:color w:val="353637"/>
                <w:spacing w:val="-23"/>
              </w:rPr>
              <w:t xml:space="preserve"> </w:t>
            </w:r>
            <w:r>
              <w:rPr>
                <w:color w:val="353637"/>
                <w:spacing w:val="-2"/>
              </w:rPr>
              <w:t>，擅长解决复杂的技术问题。我注重细节</w:t>
            </w:r>
            <w:r>
              <w:rPr>
                <w:color w:val="353637"/>
                <w:spacing w:val="-38"/>
              </w:rPr>
              <w:t xml:space="preserve"> </w:t>
            </w:r>
            <w:r>
              <w:rPr>
                <w:color w:val="353637"/>
                <w:spacing w:val="-2"/>
              </w:rPr>
              <w:t>，追求代码</w:t>
            </w:r>
            <w:r>
              <w:rPr>
                <w:color w:val="353637"/>
              </w:rPr>
              <w:t xml:space="preserve"> </w:t>
            </w:r>
            <w:r>
              <w:rPr>
                <w:color w:val="353637"/>
                <w:spacing w:val="-2"/>
              </w:rPr>
              <w:t>的高效与稳定。希望能够在贵公司发挥我的专业优势</w:t>
            </w:r>
            <w:r>
              <w:rPr>
                <w:color w:val="353637"/>
                <w:spacing w:val="-21"/>
              </w:rPr>
              <w:t xml:space="preserve"> </w:t>
            </w:r>
            <w:r>
              <w:rPr>
                <w:color w:val="353637"/>
                <w:spacing w:val="-2"/>
              </w:rPr>
              <w:t>，为公司发展贡献自己的力量。</w:t>
            </w:r>
          </w:p>
        </w:tc>
      </w:tr>
    </w:tbl>
    <w:p>
      <w:pPr>
        <w:spacing w:line="216" w:lineRule="exact"/>
        <w:rPr>
          <w:rFonts w:ascii="Arial"/>
          <w:sz w:val="18"/>
        </w:rPr>
      </w:pPr>
      <w:r/>
    </w:p>
    <w:sectPr>
      <w:headerReference w:type="default" r:id="rId1"/>
      <w:footerReference w:type="default" r:id="rId2"/>
      <w:pgSz w:w="11910" w:h="16845"/>
      <w:pgMar w:top="1" w:right="0" w:bottom="1" w:left="0" w:header="0" w:footer="0" w:gutter="0"/>
    </w:sectPr>
  </w:body>
  <w:background w:color="272422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footer" Target="footer1.xml"/><Relationship Id="rId19" Type="http://schemas.openxmlformats.org/officeDocument/2006/relationships/settings" Target="settings.xml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黑灰色大气个人求职简历</dc:title>
  <dc:creator>u-30243338</dc:creator>
  <cp:keywords>DAGtzZPhKow,BAGGgouQMp4,0</cp:keywords>
  <dcterms:created xsi:type="dcterms:W3CDTF">2025-07-21T13:01:11Z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2025-07-21T21:02:31</vt:filetime>
  </property>
</Properties>
</file>