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146BE" w14:textId="77777777" w:rsidR="00581B4E" w:rsidRDefault="00963F86">
      <w:pPr>
        <w:jc w:val="center"/>
        <w:rPr>
          <w:rFonts w:ascii="华文新魏" w:eastAsia="华文新魏"/>
          <w:sz w:val="52"/>
          <w:szCs w:val="52"/>
        </w:rPr>
      </w:pPr>
      <w:r>
        <w:rPr>
          <w:rFonts w:ascii="宋体" w:hint="eastAsia"/>
          <w:noProof/>
          <w:position w:val="-16"/>
        </w:rPr>
        <w:drawing>
          <wp:inline distT="0" distB="0" distL="0" distR="0" wp14:anchorId="66E4371D" wp14:editId="5C234054">
            <wp:extent cx="1760220" cy="419100"/>
            <wp:effectExtent l="0" t="0" r="0" b="0"/>
            <wp:docPr id="1" name="图片 1" descr="长江师范学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长江师范学院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6BB1">
        <w:rPr>
          <w:rFonts w:ascii="华文新魏" w:eastAsia="华文新魏" w:hint="eastAsia"/>
          <w:sz w:val="52"/>
          <w:szCs w:val="52"/>
        </w:rPr>
        <w:t>实验报告</w:t>
      </w:r>
    </w:p>
    <w:p w14:paraId="0FF3A6F1" w14:textId="579BEB5F" w:rsidR="00581B4E" w:rsidRDefault="00556BB1">
      <w:pPr>
        <w:jc w:val="left"/>
        <w:rPr>
          <w:rFonts w:ascii="华文新魏" w:eastAsia="华文新魏"/>
          <w:sz w:val="28"/>
          <w:szCs w:val="28"/>
          <w:u w:val="thick"/>
        </w:rPr>
      </w:pPr>
      <w:r>
        <w:rPr>
          <w:rFonts w:ascii="华文新魏" w:eastAsia="华文新魏" w:hint="eastAsia"/>
          <w:sz w:val="28"/>
          <w:szCs w:val="28"/>
        </w:rPr>
        <w:t>实验中心（室）：</w:t>
      </w:r>
      <w:r>
        <w:rPr>
          <w:rFonts w:ascii="华文新魏" w:eastAsia="华文新魏" w:hint="eastAsia"/>
          <w:sz w:val="28"/>
          <w:szCs w:val="28"/>
          <w:u w:val="thick"/>
        </w:rPr>
        <w:t xml:space="preserve">数据科学实践教学中心 </w:t>
      </w:r>
      <w:r>
        <w:rPr>
          <w:rFonts w:ascii="华文新魏" w:eastAsia="华文新魏" w:hint="eastAsia"/>
          <w:sz w:val="28"/>
          <w:szCs w:val="28"/>
        </w:rPr>
        <w:t xml:space="preserve">   实验分室：</w:t>
      </w:r>
      <w:r>
        <w:rPr>
          <w:rFonts w:ascii="华文新魏" w:eastAsia="华文新魏" w:hint="eastAsia"/>
          <w:sz w:val="28"/>
          <w:szCs w:val="28"/>
          <w:u w:val="thick"/>
        </w:rPr>
        <w:t xml:space="preserve">          </w:t>
      </w:r>
      <w:r w:rsidR="002E0FBB">
        <w:rPr>
          <w:rFonts w:ascii="华文新魏" w:eastAsia="华文新魏" w:hint="eastAsia"/>
          <w:sz w:val="28"/>
          <w:szCs w:val="28"/>
          <w:u w:val="thick"/>
        </w:rPr>
        <w:t>崇信302</w:t>
      </w:r>
      <w:r>
        <w:rPr>
          <w:rFonts w:ascii="华文新魏" w:eastAsia="华文新魏" w:hint="eastAsia"/>
          <w:sz w:val="28"/>
          <w:szCs w:val="28"/>
          <w:u w:val="thick"/>
        </w:rPr>
        <w:t xml:space="preserve">           </w:t>
      </w:r>
    </w:p>
    <w:p w14:paraId="11581CB5" w14:textId="77777777" w:rsidR="00581B4E" w:rsidRDefault="00556BB1">
      <w:pPr>
        <w:jc w:val="left"/>
        <w:rPr>
          <w:rFonts w:eastAsia="华文新魏"/>
          <w:sz w:val="28"/>
          <w:szCs w:val="28"/>
        </w:rPr>
      </w:pPr>
      <w:r>
        <w:rPr>
          <w:rFonts w:ascii="华文新魏" w:eastAsia="华文新魏" w:hint="eastAsia"/>
          <w:sz w:val="28"/>
          <w:szCs w:val="28"/>
        </w:rPr>
        <w:t>实验课程：</w:t>
      </w:r>
      <w:r>
        <w:rPr>
          <w:rFonts w:ascii="华文新魏" w:eastAsia="华文新魏" w:hint="eastAsia"/>
          <w:sz w:val="28"/>
          <w:szCs w:val="28"/>
          <w:u w:val="thick"/>
        </w:rPr>
        <w:t xml:space="preserve">  </w:t>
      </w:r>
      <w:r>
        <w:rPr>
          <w:rFonts w:eastAsia="华文新魏" w:hint="eastAsia"/>
          <w:sz w:val="28"/>
          <w:szCs w:val="28"/>
          <w:u w:val="thick"/>
        </w:rPr>
        <w:t>数据结构与算法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  <w:r>
        <w:rPr>
          <w:rFonts w:eastAsia="华文新魏" w:hint="eastAsia"/>
          <w:sz w:val="28"/>
          <w:szCs w:val="28"/>
        </w:rPr>
        <w:tab/>
        <w:t xml:space="preserve">         </w:t>
      </w:r>
      <w:r>
        <w:rPr>
          <w:rFonts w:eastAsia="华文新魏" w:hint="eastAsia"/>
          <w:sz w:val="28"/>
          <w:szCs w:val="28"/>
        </w:rPr>
        <w:t>实验名称：</w:t>
      </w:r>
      <w:r>
        <w:rPr>
          <w:rFonts w:eastAsia="华文新魏" w:hint="eastAsia"/>
          <w:sz w:val="28"/>
          <w:szCs w:val="28"/>
          <w:u w:val="thick"/>
        </w:rPr>
        <w:t xml:space="preserve">  </w:t>
      </w:r>
      <w:r>
        <w:rPr>
          <w:rFonts w:eastAsia="华文新魏"/>
          <w:sz w:val="28"/>
          <w:szCs w:val="28"/>
          <w:u w:val="thick"/>
        </w:rPr>
        <w:t>C</w:t>
      </w:r>
      <w:r>
        <w:rPr>
          <w:rFonts w:eastAsia="华文新魏"/>
          <w:sz w:val="28"/>
          <w:szCs w:val="28"/>
          <w:u w:val="thick"/>
        </w:rPr>
        <w:t>语言编程复习及训练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</w:p>
    <w:p w14:paraId="7C520538" w14:textId="4936F6F4" w:rsidR="00581B4E" w:rsidRDefault="00556BB1">
      <w:pPr>
        <w:jc w:val="left"/>
        <w:rPr>
          <w:rFonts w:eastAsia="华文新魏"/>
          <w:sz w:val="28"/>
          <w:szCs w:val="28"/>
        </w:rPr>
      </w:pPr>
      <w:r>
        <w:rPr>
          <w:rFonts w:eastAsia="华文新魏" w:hint="eastAsia"/>
          <w:sz w:val="28"/>
          <w:szCs w:val="28"/>
        </w:rPr>
        <w:t>专业：</w:t>
      </w:r>
      <w:r>
        <w:rPr>
          <w:rFonts w:eastAsia="华文新魏" w:hint="eastAsia"/>
          <w:sz w:val="28"/>
          <w:szCs w:val="28"/>
          <w:u w:val="thick"/>
        </w:rPr>
        <w:t xml:space="preserve"> </w:t>
      </w:r>
      <w:r w:rsidR="002E0FBB">
        <w:rPr>
          <w:rFonts w:eastAsia="华文新魏" w:hint="eastAsia"/>
          <w:sz w:val="28"/>
          <w:szCs w:val="28"/>
          <w:u w:val="thick"/>
        </w:rPr>
        <w:t xml:space="preserve"> </w:t>
      </w:r>
      <w:r w:rsidR="002E0FBB">
        <w:rPr>
          <w:rFonts w:eastAsia="华文新魏" w:hint="eastAsia"/>
          <w:sz w:val="28"/>
          <w:szCs w:val="28"/>
          <w:u w:val="thick"/>
        </w:rPr>
        <w:t>计算机科学与技术</w:t>
      </w:r>
      <w:r>
        <w:rPr>
          <w:rFonts w:eastAsia="华文新魏" w:hint="eastAsia"/>
          <w:sz w:val="28"/>
          <w:szCs w:val="28"/>
          <w:u w:val="thick"/>
        </w:rPr>
        <w:t xml:space="preserve">    </w:t>
      </w:r>
      <w:r>
        <w:rPr>
          <w:rFonts w:eastAsia="华文新魏" w:hint="eastAsia"/>
          <w:sz w:val="28"/>
          <w:szCs w:val="28"/>
        </w:rPr>
        <w:tab/>
      </w:r>
      <w:r>
        <w:rPr>
          <w:rFonts w:eastAsia="华文新魏" w:hint="eastAsia"/>
          <w:sz w:val="28"/>
          <w:szCs w:val="28"/>
        </w:rPr>
        <w:tab/>
        <w:t xml:space="preserve">  </w:t>
      </w:r>
      <w:r>
        <w:rPr>
          <w:rFonts w:eastAsia="华文新魏" w:hint="eastAsia"/>
          <w:sz w:val="28"/>
          <w:szCs w:val="28"/>
        </w:rPr>
        <w:tab/>
        <w:t xml:space="preserve">   </w:t>
      </w:r>
      <w:r>
        <w:rPr>
          <w:rFonts w:eastAsia="华文新魏" w:hint="eastAsia"/>
          <w:sz w:val="28"/>
          <w:szCs w:val="28"/>
        </w:rPr>
        <w:t>年级班级：</w:t>
      </w:r>
      <w:r>
        <w:rPr>
          <w:rFonts w:eastAsia="华文新魏" w:hint="eastAsia"/>
          <w:sz w:val="28"/>
          <w:szCs w:val="28"/>
          <w:u w:val="thick"/>
        </w:rPr>
        <w:t xml:space="preserve">  </w:t>
      </w:r>
      <w:r w:rsidR="002E0FBB">
        <w:rPr>
          <w:rFonts w:eastAsia="华文新魏" w:hint="eastAsia"/>
          <w:sz w:val="28"/>
          <w:szCs w:val="28"/>
          <w:u w:val="thick"/>
        </w:rPr>
        <w:t>25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  <w:r>
        <w:rPr>
          <w:rFonts w:eastAsia="华文新魏" w:hint="eastAsia"/>
          <w:sz w:val="28"/>
          <w:szCs w:val="28"/>
          <w:u w:val="thick"/>
        </w:rPr>
        <w:t>级</w:t>
      </w:r>
      <w:r>
        <w:rPr>
          <w:rFonts w:eastAsia="华文新魏" w:hint="eastAsia"/>
          <w:sz w:val="28"/>
          <w:szCs w:val="28"/>
          <w:u w:val="thick"/>
        </w:rPr>
        <w:t xml:space="preserve">     </w:t>
      </w:r>
      <w:r w:rsidR="002E0FBB">
        <w:rPr>
          <w:rFonts w:eastAsia="华文新魏" w:hint="eastAsia"/>
          <w:sz w:val="28"/>
          <w:szCs w:val="28"/>
          <w:u w:val="thick"/>
        </w:rPr>
        <w:t>计科</w:t>
      </w:r>
      <w:r w:rsidR="002E0FBB">
        <w:rPr>
          <w:rFonts w:eastAsia="华文新魏" w:hint="eastAsia"/>
          <w:sz w:val="28"/>
          <w:szCs w:val="28"/>
          <w:u w:val="thick"/>
        </w:rPr>
        <w:t>1</w:t>
      </w:r>
      <w:r>
        <w:rPr>
          <w:rFonts w:eastAsia="华文新魏" w:hint="eastAsia"/>
          <w:sz w:val="28"/>
          <w:szCs w:val="28"/>
          <w:u w:val="thick"/>
        </w:rPr>
        <w:t xml:space="preserve">  </w:t>
      </w:r>
      <w:r>
        <w:rPr>
          <w:rFonts w:eastAsia="华文新魏" w:hint="eastAsia"/>
          <w:sz w:val="28"/>
          <w:szCs w:val="28"/>
          <w:u w:val="thick"/>
        </w:rPr>
        <w:t>班</w:t>
      </w:r>
      <w:r>
        <w:rPr>
          <w:rFonts w:eastAsia="华文新魏" w:hint="eastAsia"/>
          <w:sz w:val="28"/>
          <w:szCs w:val="28"/>
          <w:u w:val="thick"/>
        </w:rPr>
        <w:t xml:space="preserve">    </w:t>
      </w:r>
    </w:p>
    <w:p w14:paraId="719F41C2" w14:textId="7E2BA889" w:rsidR="00581B4E" w:rsidRDefault="00556BB1">
      <w:pPr>
        <w:jc w:val="left"/>
        <w:rPr>
          <w:rFonts w:eastAsia="华文新魏"/>
          <w:sz w:val="28"/>
          <w:szCs w:val="28"/>
        </w:rPr>
      </w:pPr>
      <w:r>
        <w:rPr>
          <w:rFonts w:eastAsia="华文新魏" w:hint="eastAsia"/>
          <w:sz w:val="28"/>
          <w:szCs w:val="28"/>
        </w:rPr>
        <w:t>姓名：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  <w:r w:rsidR="00183FF3">
        <w:rPr>
          <w:rFonts w:eastAsia="华文新魏" w:hint="eastAsia"/>
          <w:sz w:val="28"/>
          <w:szCs w:val="28"/>
          <w:u w:val="thick"/>
        </w:rPr>
        <w:t>张浩</w:t>
      </w:r>
      <w:r>
        <w:rPr>
          <w:rFonts w:eastAsia="华文新魏" w:hint="eastAsia"/>
          <w:sz w:val="28"/>
          <w:szCs w:val="28"/>
          <w:u w:val="thick"/>
        </w:rPr>
        <w:t xml:space="preserve">     </w:t>
      </w:r>
      <w:r w:rsidR="00183FF3">
        <w:rPr>
          <w:rFonts w:eastAsia="华文新魏" w:hint="eastAsia"/>
          <w:sz w:val="28"/>
          <w:szCs w:val="28"/>
        </w:rPr>
        <w:t xml:space="preserve"> </w:t>
      </w:r>
      <w:r>
        <w:rPr>
          <w:rFonts w:eastAsia="华文新魏" w:hint="eastAsia"/>
          <w:sz w:val="28"/>
          <w:szCs w:val="28"/>
        </w:rPr>
        <w:t>学号：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  <w:r w:rsidR="00183FF3">
        <w:rPr>
          <w:rFonts w:eastAsia="华文新魏" w:hint="eastAsia"/>
          <w:sz w:val="28"/>
          <w:szCs w:val="28"/>
          <w:u w:val="thick"/>
        </w:rPr>
        <w:t>250223101156</w:t>
      </w:r>
      <w:r>
        <w:rPr>
          <w:rFonts w:eastAsia="华文新魏" w:hint="eastAsia"/>
          <w:sz w:val="28"/>
          <w:szCs w:val="28"/>
          <w:u w:val="thick"/>
        </w:rPr>
        <w:t xml:space="preserve">       </w:t>
      </w:r>
      <w:r>
        <w:rPr>
          <w:rFonts w:eastAsia="华文新魏" w:hint="eastAsia"/>
          <w:sz w:val="28"/>
          <w:szCs w:val="28"/>
        </w:rPr>
        <w:tab/>
      </w:r>
      <w:r>
        <w:rPr>
          <w:rFonts w:eastAsia="华文新魏" w:hint="eastAsia"/>
          <w:sz w:val="28"/>
          <w:szCs w:val="28"/>
        </w:rPr>
        <w:t>日期：</w:t>
      </w:r>
      <w:r w:rsidR="00183FF3">
        <w:rPr>
          <w:rFonts w:eastAsia="华文新魏" w:hint="eastAsia"/>
          <w:sz w:val="28"/>
          <w:szCs w:val="28"/>
          <w:u w:val="thick"/>
        </w:rPr>
        <w:t>20260312</w:t>
      </w:r>
      <w:r>
        <w:rPr>
          <w:rFonts w:eastAsia="华文新魏" w:hint="eastAsia"/>
          <w:sz w:val="28"/>
          <w:szCs w:val="28"/>
        </w:rPr>
        <w:t xml:space="preserve"> </w:t>
      </w:r>
      <w:r>
        <w:rPr>
          <w:rFonts w:eastAsia="华文新魏" w:hint="eastAsia"/>
          <w:sz w:val="28"/>
          <w:szCs w:val="28"/>
        </w:rPr>
        <w:t>成绩：</w:t>
      </w:r>
      <w:r>
        <w:rPr>
          <w:rFonts w:eastAsia="华文新魏" w:hint="eastAsia"/>
          <w:sz w:val="28"/>
          <w:szCs w:val="28"/>
          <w:u w:val="thick"/>
        </w:rPr>
        <w:t xml:space="preserve">       </w:t>
      </w:r>
    </w:p>
    <w:p w14:paraId="05AA989B" w14:textId="77777777" w:rsidR="00581B4E" w:rsidRDefault="00556BB1">
      <w:pPr>
        <w:pStyle w:val="2"/>
        <w:pBdr>
          <w:top w:val="dashSmallGap" w:sz="4" w:space="1" w:color="auto"/>
        </w:pBdr>
        <w:spacing w:before="120" w:after="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问题描述：</w:t>
      </w:r>
    </w:p>
    <w:p w14:paraId="7CAD1FC9" w14:textId="77777777" w:rsidR="00581B4E" w:rsidRDefault="00556BB1">
      <w:pPr>
        <w:snapToGrid w:val="0"/>
        <w:ind w:left="-97"/>
        <w:jc w:val="left"/>
        <w:rPr>
          <w:sz w:val="24"/>
        </w:rPr>
      </w:pPr>
      <w:r>
        <w:rPr>
          <w:rFonts w:hint="eastAsia"/>
          <w:sz w:val="24"/>
        </w:rPr>
        <w:t>编程实现以下程序：</w:t>
      </w:r>
    </w:p>
    <w:p w14:paraId="18A96C0A" w14:textId="77777777" w:rsidR="00581B4E" w:rsidRDefault="00556BB1">
      <w:pPr>
        <w:snapToGrid w:val="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）输入一个字符串和一个字符，如果该字符在字符串中，就从该字符首次出现的位置开始输出字符串中的字符。</w:t>
      </w:r>
    </w:p>
    <w:p w14:paraId="36A28597" w14:textId="77777777" w:rsidR="00581B4E" w:rsidRDefault="00556BB1">
      <w:pPr>
        <w:snapToGrid w:val="0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要求定义函数</w:t>
      </w:r>
      <w:r>
        <w:rPr>
          <w:rFonts w:hint="eastAsia"/>
          <w:sz w:val="24"/>
        </w:rPr>
        <w:t xml:space="preserve">match(s, </w:t>
      </w:r>
      <w:proofErr w:type="spellStart"/>
      <w:r>
        <w:rPr>
          <w:rFonts w:hint="eastAsia"/>
          <w:sz w:val="24"/>
        </w:rPr>
        <w:t>ch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，在字符串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中查找字符</w:t>
      </w:r>
      <w:proofErr w:type="spellStart"/>
      <w:r>
        <w:rPr>
          <w:rFonts w:hint="eastAsia"/>
          <w:sz w:val="24"/>
        </w:rPr>
        <w:t>ch</w:t>
      </w:r>
      <w:proofErr w:type="spellEnd"/>
      <w:r>
        <w:rPr>
          <w:rFonts w:hint="eastAsia"/>
          <w:sz w:val="24"/>
        </w:rPr>
        <w:t>，如果找到，返回第一次找到的该字符在字符串中的位置（地址）；否则，返回空指针</w:t>
      </w:r>
      <w:r>
        <w:rPr>
          <w:rFonts w:hint="eastAsia"/>
          <w:sz w:val="24"/>
        </w:rPr>
        <w:t>NULL</w:t>
      </w:r>
      <w:r>
        <w:rPr>
          <w:rFonts w:hint="eastAsia"/>
          <w:sz w:val="24"/>
        </w:rPr>
        <w:t>。例如，输入字符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和字符串</w:t>
      </w:r>
      <w:r>
        <w:rPr>
          <w:rFonts w:hint="eastAsia"/>
          <w:sz w:val="24"/>
        </w:rPr>
        <w:t>program</w:t>
      </w:r>
      <w:r>
        <w:rPr>
          <w:rFonts w:hint="eastAsia"/>
          <w:sz w:val="24"/>
        </w:rPr>
        <w:t>后，输出</w:t>
      </w:r>
      <w:proofErr w:type="spellStart"/>
      <w:r>
        <w:rPr>
          <w:rFonts w:hint="eastAsia"/>
          <w:sz w:val="24"/>
        </w:rPr>
        <w:t>rogram</w:t>
      </w:r>
      <w:proofErr w:type="spellEnd"/>
      <w:r>
        <w:rPr>
          <w:rFonts w:hint="eastAsia"/>
          <w:sz w:val="24"/>
        </w:rPr>
        <w:t>。</w:t>
      </w:r>
    </w:p>
    <w:p w14:paraId="13EBB00D" w14:textId="77777777" w:rsidR="00581B4E" w:rsidRDefault="00556BB1">
      <w:pPr>
        <w:pStyle w:val="ac"/>
        <w:spacing w:line="216" w:lineRule="auto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（</w:t>
      </w:r>
      <w:r>
        <w:rPr>
          <w:rFonts w:ascii="Calibri" w:hAnsi="Calibri" w:cs="Times New Roman" w:hint="eastAsia"/>
          <w:kern w:val="2"/>
          <w:szCs w:val="22"/>
        </w:rPr>
        <w:t>2</w:t>
      </w:r>
      <w:r>
        <w:rPr>
          <w:rFonts w:ascii="Calibri" w:hAnsi="Calibri" w:cs="Times New Roman" w:hint="eastAsia"/>
          <w:kern w:val="2"/>
          <w:szCs w:val="22"/>
        </w:rPr>
        <w:t>）输入一首藏头诗（假设只有</w:t>
      </w:r>
      <w:r>
        <w:rPr>
          <w:rFonts w:ascii="Calibri" w:hAnsi="Calibri" w:cs="Times New Roman"/>
          <w:kern w:val="2"/>
          <w:szCs w:val="22"/>
        </w:rPr>
        <w:t>4</w:t>
      </w:r>
      <w:r>
        <w:rPr>
          <w:rFonts w:ascii="Calibri" w:hAnsi="Calibri" w:cs="Times New Roman" w:hint="eastAsia"/>
          <w:kern w:val="2"/>
          <w:szCs w:val="22"/>
        </w:rPr>
        <w:t>句），输出其真实含义。</w:t>
      </w:r>
    </w:p>
    <w:p w14:paraId="53CD8D0E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所谓藏头诗，就是将一首诗每一句的第一个字连起来，所组成的内容就是该诗的真正含义。</w:t>
      </w:r>
    </w:p>
    <w:p w14:paraId="0FA943FB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例如输入藏头诗：</w:t>
      </w:r>
    </w:p>
    <w:p w14:paraId="6BA1AB41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一叶轻舟向东流，</w:t>
      </w:r>
    </w:p>
    <w:p w14:paraId="3433C9DC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帆梢轻握杨柳手，</w:t>
      </w:r>
    </w:p>
    <w:p w14:paraId="41D3D078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风纤碧波微起舞，</w:t>
      </w:r>
    </w:p>
    <w:p w14:paraId="75F1535F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顺水任从雅客悠。</w:t>
      </w:r>
    </w:p>
    <w:p w14:paraId="4618642A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输出：一帆风顺</w:t>
      </w:r>
    </w:p>
    <w:p w14:paraId="30C77474" w14:textId="77777777" w:rsidR="00581B4E" w:rsidRDefault="00556BB1">
      <w:pPr>
        <w:pStyle w:val="ac"/>
        <w:spacing w:before="154" w:line="216" w:lineRule="auto"/>
        <w:textAlignment w:val="baseline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（</w:t>
      </w:r>
      <w:r>
        <w:rPr>
          <w:rFonts w:ascii="Calibri" w:hAnsi="Calibri" w:cs="Times New Roman" w:hint="eastAsia"/>
          <w:kern w:val="2"/>
          <w:szCs w:val="22"/>
        </w:rPr>
        <w:t>3</w:t>
      </w:r>
      <w:r>
        <w:rPr>
          <w:rFonts w:ascii="Calibri" w:hAnsi="Calibri" w:cs="Times New Roman" w:hint="eastAsia"/>
          <w:kern w:val="2"/>
          <w:szCs w:val="22"/>
        </w:rPr>
        <w:t>）设计一个候选人得票的统计程序。设有</w:t>
      </w:r>
      <w:r>
        <w:rPr>
          <w:rFonts w:ascii="Calibri" w:hAnsi="Calibri" w:cs="Times New Roman" w:hint="eastAsia"/>
          <w:kern w:val="2"/>
          <w:szCs w:val="22"/>
        </w:rPr>
        <w:t>3</w:t>
      </w:r>
      <w:r>
        <w:rPr>
          <w:rFonts w:ascii="Calibri" w:hAnsi="Calibri" w:cs="Times New Roman" w:hint="eastAsia"/>
          <w:kern w:val="2"/>
          <w:szCs w:val="22"/>
        </w:rPr>
        <w:t>个候选人，每次输入一个得票的候选人的名字，要求最后输出每人得票结果。</w:t>
      </w:r>
    </w:p>
    <w:p w14:paraId="6ECB4DC5" w14:textId="77777777" w:rsidR="00581B4E" w:rsidRDefault="00556BB1">
      <w:pPr>
        <w:pStyle w:val="ac"/>
        <w:spacing w:before="154" w:line="216" w:lineRule="auto"/>
        <w:textAlignment w:val="baseline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（</w:t>
      </w:r>
      <w:r>
        <w:rPr>
          <w:rFonts w:ascii="Calibri" w:hAnsi="Calibri" w:cs="Times New Roman" w:hint="eastAsia"/>
          <w:kern w:val="2"/>
          <w:szCs w:val="22"/>
        </w:rPr>
        <w:t>4</w:t>
      </w:r>
      <w:r>
        <w:rPr>
          <w:rFonts w:ascii="Calibri" w:hAnsi="Calibri" w:cs="Times New Roman" w:hint="eastAsia"/>
          <w:kern w:val="2"/>
          <w:szCs w:val="22"/>
        </w:rPr>
        <w:t>）构建简单的手机通讯录</w:t>
      </w:r>
    </w:p>
    <w:p w14:paraId="08737149" w14:textId="77777777" w:rsidR="00581B4E" w:rsidRDefault="00556BB1">
      <w:pPr>
        <w:pStyle w:val="ac"/>
        <w:numPr>
          <w:ilvl w:val="0"/>
          <w:numId w:val="1"/>
        </w:numPr>
        <w:spacing w:before="154" w:line="216" w:lineRule="auto"/>
        <w:ind w:left="840" w:hanging="42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联系人的基本信息：姓名、年龄和联系电话</w:t>
      </w:r>
    </w:p>
    <w:p w14:paraId="4FCDB497" w14:textId="77777777" w:rsidR="00581B4E" w:rsidRDefault="00556BB1">
      <w:pPr>
        <w:pStyle w:val="ac"/>
        <w:numPr>
          <w:ilvl w:val="0"/>
          <w:numId w:val="1"/>
        </w:numPr>
        <w:spacing w:before="154" w:line="216" w:lineRule="auto"/>
        <w:ind w:left="840" w:hanging="42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最多容纳</w:t>
      </w:r>
      <w:r>
        <w:rPr>
          <w:rFonts w:ascii="Calibri" w:hAnsi="Calibri" w:cs="Times New Roman"/>
          <w:kern w:val="2"/>
          <w:szCs w:val="22"/>
        </w:rPr>
        <w:t>50</w:t>
      </w:r>
      <w:r>
        <w:rPr>
          <w:rFonts w:ascii="Calibri" w:hAnsi="Calibri" w:cs="Times New Roman" w:hint="eastAsia"/>
          <w:kern w:val="2"/>
          <w:szCs w:val="22"/>
        </w:rPr>
        <w:t>名联系人的信息</w:t>
      </w:r>
      <w:r>
        <w:rPr>
          <w:rFonts w:ascii="Calibri" w:hAnsi="Calibri" w:cs="Times New Roman" w:hint="eastAsia"/>
          <w:kern w:val="2"/>
          <w:szCs w:val="22"/>
        </w:rPr>
        <w:t xml:space="preserve"> </w:t>
      </w:r>
    </w:p>
    <w:p w14:paraId="2195F21A" w14:textId="77777777" w:rsidR="00581B4E" w:rsidRDefault="00556BB1">
      <w:pPr>
        <w:pStyle w:val="ac"/>
        <w:numPr>
          <w:ilvl w:val="0"/>
          <w:numId w:val="1"/>
        </w:numPr>
        <w:spacing w:before="154" w:line="216" w:lineRule="auto"/>
        <w:ind w:left="840" w:hanging="42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具有新建联系人和查询联系人的功能</w:t>
      </w:r>
    </w:p>
    <w:p w14:paraId="1075A2D8" w14:textId="77777777" w:rsidR="00581B4E" w:rsidRDefault="00556BB1">
      <w:pPr>
        <w:pStyle w:val="ac"/>
        <w:spacing w:before="154" w:line="216" w:lineRule="auto"/>
        <w:textAlignment w:val="baseline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（</w:t>
      </w:r>
      <w:r>
        <w:rPr>
          <w:rFonts w:ascii="Calibri" w:hAnsi="Calibri" w:cs="Times New Roman" w:hint="eastAsia"/>
          <w:kern w:val="2"/>
          <w:szCs w:val="22"/>
        </w:rPr>
        <w:t>5</w:t>
      </w:r>
      <w:r>
        <w:rPr>
          <w:rFonts w:ascii="Calibri" w:hAnsi="Calibri" w:cs="Times New Roman" w:hint="eastAsia"/>
          <w:kern w:val="2"/>
          <w:szCs w:val="22"/>
        </w:rPr>
        <w:t>）编写程序建立一个有</w:t>
      </w:r>
      <w:r>
        <w:rPr>
          <w:rFonts w:ascii="Calibri" w:hAnsi="Calibri" w:cs="Times New Roman" w:hint="eastAsia"/>
          <w:kern w:val="2"/>
          <w:szCs w:val="22"/>
        </w:rPr>
        <w:t>n</w:t>
      </w:r>
      <w:r>
        <w:rPr>
          <w:rFonts w:ascii="Calibri" w:hAnsi="Calibri" w:cs="Times New Roman" w:hint="eastAsia"/>
          <w:kern w:val="2"/>
          <w:szCs w:val="22"/>
        </w:rPr>
        <w:t>名学生数据的单向链表，并实现学生数据的输出。</w:t>
      </w:r>
    </w:p>
    <w:p w14:paraId="0BF4F251" w14:textId="77777777" w:rsidR="00581B4E" w:rsidRDefault="00581B4E">
      <w:pPr>
        <w:snapToGrid w:val="0"/>
        <w:ind w:left="420"/>
        <w:jc w:val="left"/>
        <w:rPr>
          <w:sz w:val="24"/>
        </w:rPr>
      </w:pPr>
    </w:p>
    <w:p w14:paraId="4F00C998" w14:textId="77777777" w:rsidR="00581B4E" w:rsidRDefault="00556BB1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设计：（用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语言描述）</w:t>
      </w:r>
    </w:p>
    <w:p w14:paraId="6C42A096" w14:textId="321F2068" w:rsidR="00581B4E" w:rsidRDefault="00A209F8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>
        <w:rPr>
          <w:rFonts w:cs="Times New Roman" w:hint="eastAsia"/>
          <w:b/>
          <w:bCs/>
          <w:kern w:val="2"/>
          <w:sz w:val="21"/>
          <w:szCs w:val="21"/>
        </w:rPr>
        <w:t>(1)</w:t>
      </w:r>
    </w:p>
    <w:p w14:paraId="4053EC50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#include&lt;bits/stdc++.h&gt;</w:t>
      </w:r>
    </w:p>
    <w:p w14:paraId="6E9D84AA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using namespace std;</w:t>
      </w:r>
    </w:p>
    <w:p w14:paraId="2BF7522A" w14:textId="77777777" w:rsidR="00A209F8" w:rsidRPr="00A209F8" w:rsidRDefault="00A209F8" w:rsidP="00A209F8">
      <w:pPr>
        <w:pStyle w:val="ac"/>
        <w:spacing w:before="154" w:line="216" w:lineRule="auto"/>
        <w:textAlignment w:val="baseline"/>
        <w:rPr>
          <w:rFonts w:hint="eastAsia"/>
          <w:b/>
          <w:bCs/>
          <w:szCs w:val="21"/>
        </w:rPr>
      </w:pPr>
    </w:p>
    <w:p w14:paraId="4A17D805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char* match(string *</w:t>
      </w:r>
      <w:proofErr w:type="spellStart"/>
      <w:r w:rsidRPr="00A209F8">
        <w:rPr>
          <w:b/>
          <w:bCs/>
          <w:szCs w:val="21"/>
        </w:rPr>
        <w:t>str,char</w:t>
      </w:r>
      <w:proofErr w:type="spellEnd"/>
      <w:r w:rsidRPr="00A209F8">
        <w:rPr>
          <w:b/>
          <w:bCs/>
          <w:szCs w:val="21"/>
        </w:rPr>
        <w:t xml:space="preserve"> *</w:t>
      </w:r>
      <w:proofErr w:type="spellStart"/>
      <w:r w:rsidRPr="00A209F8">
        <w:rPr>
          <w:b/>
          <w:bCs/>
          <w:szCs w:val="21"/>
        </w:rPr>
        <w:t>ch</w:t>
      </w:r>
      <w:proofErr w:type="spellEnd"/>
      <w:r w:rsidRPr="00A209F8">
        <w:rPr>
          <w:b/>
          <w:bCs/>
          <w:szCs w:val="21"/>
        </w:rPr>
        <w:t>)</w:t>
      </w:r>
    </w:p>
    <w:p w14:paraId="0FC70B97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{</w:t>
      </w:r>
    </w:p>
    <w:p w14:paraId="6214562D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for(</w:t>
      </w:r>
      <w:proofErr w:type="spellStart"/>
      <w:r w:rsidRPr="00A209F8">
        <w:rPr>
          <w:b/>
          <w:bCs/>
          <w:szCs w:val="21"/>
        </w:rPr>
        <w:t>size_t</w:t>
      </w:r>
      <w:proofErr w:type="spellEnd"/>
      <w:r w:rsidRPr="00A209F8">
        <w:rPr>
          <w:b/>
          <w:bCs/>
          <w:szCs w:val="21"/>
        </w:rPr>
        <w:t xml:space="preserve"> </w:t>
      </w:r>
      <w:proofErr w:type="spellStart"/>
      <w:r w:rsidRPr="00A209F8">
        <w:rPr>
          <w:b/>
          <w:bCs/>
          <w:szCs w:val="21"/>
        </w:rPr>
        <w:t>i</w:t>
      </w:r>
      <w:proofErr w:type="spellEnd"/>
      <w:r w:rsidRPr="00A209F8">
        <w:rPr>
          <w:b/>
          <w:bCs/>
          <w:szCs w:val="21"/>
        </w:rPr>
        <w:t>=0;i&lt;(*str).length();</w:t>
      </w:r>
      <w:proofErr w:type="spellStart"/>
      <w:r w:rsidRPr="00A209F8">
        <w:rPr>
          <w:b/>
          <w:bCs/>
          <w:szCs w:val="21"/>
        </w:rPr>
        <w:t>i</w:t>
      </w:r>
      <w:proofErr w:type="spellEnd"/>
      <w:r w:rsidRPr="00A209F8">
        <w:rPr>
          <w:b/>
          <w:bCs/>
          <w:szCs w:val="21"/>
        </w:rPr>
        <w:t>++)</w:t>
      </w:r>
    </w:p>
    <w:p w14:paraId="413AF0A3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{</w:t>
      </w:r>
    </w:p>
    <w:p w14:paraId="0D2E7376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    if((*str)[</w:t>
      </w:r>
      <w:proofErr w:type="spellStart"/>
      <w:r w:rsidRPr="00A209F8">
        <w:rPr>
          <w:b/>
          <w:bCs/>
          <w:szCs w:val="21"/>
        </w:rPr>
        <w:t>i</w:t>
      </w:r>
      <w:proofErr w:type="spellEnd"/>
      <w:r w:rsidRPr="00A209F8">
        <w:rPr>
          <w:b/>
          <w:bCs/>
          <w:szCs w:val="21"/>
        </w:rPr>
        <w:t>]==*</w:t>
      </w:r>
      <w:proofErr w:type="spellStart"/>
      <w:r w:rsidRPr="00A209F8">
        <w:rPr>
          <w:b/>
          <w:bCs/>
          <w:szCs w:val="21"/>
        </w:rPr>
        <w:t>ch</w:t>
      </w:r>
      <w:proofErr w:type="spellEnd"/>
      <w:r w:rsidRPr="00A209F8">
        <w:rPr>
          <w:b/>
          <w:bCs/>
          <w:szCs w:val="21"/>
        </w:rPr>
        <w:t>)</w:t>
      </w:r>
    </w:p>
    <w:p w14:paraId="4A102BF7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    {</w:t>
      </w:r>
    </w:p>
    <w:p w14:paraId="6973821D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        return &amp;(*str)[</w:t>
      </w:r>
      <w:proofErr w:type="spellStart"/>
      <w:r w:rsidRPr="00A209F8">
        <w:rPr>
          <w:b/>
          <w:bCs/>
          <w:szCs w:val="21"/>
        </w:rPr>
        <w:t>i</w:t>
      </w:r>
      <w:proofErr w:type="spellEnd"/>
      <w:r w:rsidRPr="00A209F8">
        <w:rPr>
          <w:b/>
          <w:bCs/>
          <w:szCs w:val="21"/>
        </w:rPr>
        <w:t>];</w:t>
      </w:r>
    </w:p>
    <w:p w14:paraId="0F537525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lastRenderedPageBreak/>
        <w:t>        }</w:t>
      </w:r>
    </w:p>
    <w:p w14:paraId="0FC1C16B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}</w:t>
      </w:r>
    </w:p>
    <w:p w14:paraId="1725E976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247A0133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 xml:space="preserve">    return </w:t>
      </w:r>
      <w:proofErr w:type="spellStart"/>
      <w:r w:rsidRPr="00A209F8">
        <w:rPr>
          <w:b/>
          <w:bCs/>
          <w:szCs w:val="21"/>
        </w:rPr>
        <w:t>nullptr</w:t>
      </w:r>
      <w:proofErr w:type="spellEnd"/>
      <w:r w:rsidRPr="00A209F8">
        <w:rPr>
          <w:b/>
          <w:bCs/>
          <w:szCs w:val="21"/>
        </w:rPr>
        <w:t>;</w:t>
      </w:r>
    </w:p>
    <w:p w14:paraId="778CD73E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}</w:t>
      </w:r>
    </w:p>
    <w:p w14:paraId="712A5DEE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01626FC5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int main(void)</w:t>
      </w:r>
    </w:p>
    <w:p w14:paraId="3866993B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{</w:t>
      </w:r>
    </w:p>
    <w:p w14:paraId="53113CE8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string str;</w:t>
      </w:r>
    </w:p>
    <w:p w14:paraId="575A78BB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 xml:space="preserve">    </w:t>
      </w:r>
      <w:proofErr w:type="spellStart"/>
      <w:r w:rsidRPr="00A209F8">
        <w:rPr>
          <w:b/>
          <w:bCs/>
          <w:szCs w:val="21"/>
        </w:rPr>
        <w:t>cin</w:t>
      </w:r>
      <w:proofErr w:type="spellEnd"/>
      <w:r w:rsidRPr="00A209F8">
        <w:rPr>
          <w:b/>
          <w:bCs/>
          <w:szCs w:val="21"/>
        </w:rPr>
        <w:t xml:space="preserve"> &gt;&gt; str;</w:t>
      </w:r>
    </w:p>
    <w:p w14:paraId="44D67FB7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 xml:space="preserve">    char </w:t>
      </w:r>
      <w:proofErr w:type="spellStart"/>
      <w:r w:rsidRPr="00A209F8">
        <w:rPr>
          <w:b/>
          <w:bCs/>
          <w:szCs w:val="21"/>
        </w:rPr>
        <w:t>ch</w:t>
      </w:r>
      <w:proofErr w:type="spellEnd"/>
      <w:r w:rsidRPr="00A209F8">
        <w:rPr>
          <w:b/>
          <w:bCs/>
          <w:szCs w:val="21"/>
        </w:rPr>
        <w:t>;</w:t>
      </w:r>
    </w:p>
    <w:p w14:paraId="73EE6AE4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 xml:space="preserve">    </w:t>
      </w:r>
      <w:proofErr w:type="spellStart"/>
      <w:r w:rsidRPr="00A209F8">
        <w:rPr>
          <w:b/>
          <w:bCs/>
          <w:szCs w:val="21"/>
        </w:rPr>
        <w:t>cin</w:t>
      </w:r>
      <w:proofErr w:type="spellEnd"/>
      <w:r w:rsidRPr="00A209F8">
        <w:rPr>
          <w:b/>
          <w:bCs/>
          <w:szCs w:val="21"/>
        </w:rPr>
        <w:t xml:space="preserve"> &gt;&gt; </w:t>
      </w:r>
      <w:proofErr w:type="spellStart"/>
      <w:r w:rsidRPr="00A209F8">
        <w:rPr>
          <w:b/>
          <w:bCs/>
          <w:szCs w:val="21"/>
        </w:rPr>
        <w:t>ch</w:t>
      </w:r>
      <w:proofErr w:type="spellEnd"/>
      <w:r w:rsidRPr="00A209F8">
        <w:rPr>
          <w:b/>
          <w:bCs/>
          <w:szCs w:val="21"/>
        </w:rPr>
        <w:t>;</w:t>
      </w:r>
    </w:p>
    <w:p w14:paraId="1C879DBF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19BB780A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char *position=match(&amp;str,&amp;</w:t>
      </w:r>
      <w:proofErr w:type="spellStart"/>
      <w:r w:rsidRPr="00A209F8">
        <w:rPr>
          <w:b/>
          <w:bCs/>
          <w:szCs w:val="21"/>
        </w:rPr>
        <w:t>ch</w:t>
      </w:r>
      <w:proofErr w:type="spellEnd"/>
      <w:r w:rsidRPr="00A209F8">
        <w:rPr>
          <w:b/>
          <w:bCs/>
          <w:szCs w:val="21"/>
        </w:rPr>
        <w:t>);</w:t>
      </w:r>
    </w:p>
    <w:p w14:paraId="47F8CE55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if(position==</w:t>
      </w:r>
      <w:proofErr w:type="spellStart"/>
      <w:r w:rsidRPr="00A209F8">
        <w:rPr>
          <w:b/>
          <w:bCs/>
          <w:szCs w:val="21"/>
        </w:rPr>
        <w:t>nullptr</w:t>
      </w:r>
      <w:proofErr w:type="spellEnd"/>
      <w:r w:rsidRPr="00A209F8">
        <w:rPr>
          <w:b/>
          <w:bCs/>
          <w:szCs w:val="21"/>
        </w:rPr>
        <w:t>)</w:t>
      </w:r>
    </w:p>
    <w:p w14:paraId="2F105D49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{</w:t>
      </w:r>
    </w:p>
    <w:p w14:paraId="21D77B29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 xml:space="preserve">        </w:t>
      </w:r>
      <w:proofErr w:type="spellStart"/>
      <w:r w:rsidRPr="00A209F8">
        <w:rPr>
          <w:b/>
          <w:bCs/>
          <w:szCs w:val="21"/>
        </w:rPr>
        <w:t>cout</w:t>
      </w:r>
      <w:proofErr w:type="spellEnd"/>
      <w:r w:rsidRPr="00A209F8">
        <w:rPr>
          <w:b/>
          <w:bCs/>
          <w:szCs w:val="21"/>
        </w:rPr>
        <w:t xml:space="preserve"> &lt;&lt; "something error!";</w:t>
      </w:r>
    </w:p>
    <w:p w14:paraId="629C8BDD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    return 1;</w:t>
      </w:r>
    </w:p>
    <w:p w14:paraId="2AAE916D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}</w:t>
      </w:r>
    </w:p>
    <w:p w14:paraId="060DCAE8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5A2DE49F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while((*position)!='\0')</w:t>
      </w:r>
    </w:p>
    <w:p w14:paraId="2DA88666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{</w:t>
      </w:r>
    </w:p>
    <w:p w14:paraId="3538BA57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 xml:space="preserve">        </w:t>
      </w:r>
      <w:proofErr w:type="spellStart"/>
      <w:r w:rsidRPr="00A209F8">
        <w:rPr>
          <w:b/>
          <w:bCs/>
          <w:szCs w:val="21"/>
        </w:rPr>
        <w:t>cout</w:t>
      </w:r>
      <w:proofErr w:type="spellEnd"/>
      <w:r w:rsidRPr="00A209F8">
        <w:rPr>
          <w:b/>
          <w:bCs/>
          <w:szCs w:val="21"/>
        </w:rPr>
        <w:t xml:space="preserve"> &lt;&lt; *(position);</w:t>
      </w:r>
    </w:p>
    <w:p w14:paraId="5C5179CA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    position++;</w:t>
      </w:r>
    </w:p>
    <w:p w14:paraId="3CBA2096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}</w:t>
      </w:r>
    </w:p>
    <w:p w14:paraId="4B80EB0A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 xml:space="preserve">    </w:t>
      </w:r>
    </w:p>
    <w:p w14:paraId="2BC5C297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return 0;</w:t>
      </w:r>
    </w:p>
    <w:p w14:paraId="5CC6DA2B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}</w:t>
      </w:r>
    </w:p>
    <w:p w14:paraId="61DDBA1D" w14:textId="77777777" w:rsidR="00A209F8" w:rsidRDefault="00A209F8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7FA12EFF" w14:textId="293BE00E" w:rsidR="00A209F8" w:rsidRDefault="00A209F8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>
        <w:rPr>
          <w:rFonts w:cs="Times New Roman" w:hint="eastAsia"/>
          <w:b/>
          <w:bCs/>
          <w:kern w:val="2"/>
          <w:sz w:val="21"/>
          <w:szCs w:val="21"/>
        </w:rPr>
        <w:t>(2)</w:t>
      </w:r>
    </w:p>
    <w:p w14:paraId="57C58F9E" w14:textId="77777777" w:rsidR="00A209F8" w:rsidRDefault="00A209F8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</w:p>
    <w:p w14:paraId="4D9B7655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#include&lt;bits/stdc++.h&gt;</w:t>
      </w:r>
    </w:p>
    <w:p w14:paraId="60177DDC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using namespace std;</w:t>
      </w:r>
    </w:p>
    <w:p w14:paraId="004438BE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54418001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int main(void)</w:t>
      </w:r>
    </w:p>
    <w:p w14:paraId="6FD87BEE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{</w:t>
      </w:r>
    </w:p>
    <w:p w14:paraId="5F175252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lastRenderedPageBreak/>
        <w:t>    string poems[4];</w:t>
      </w:r>
    </w:p>
    <w:p w14:paraId="1CBDED2E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 xml:space="preserve">    for(int </w:t>
      </w:r>
      <w:proofErr w:type="spellStart"/>
      <w:r w:rsidRPr="00694FE4">
        <w:rPr>
          <w:b/>
          <w:bCs/>
          <w:szCs w:val="21"/>
        </w:rPr>
        <w:t>i</w:t>
      </w:r>
      <w:proofErr w:type="spellEnd"/>
      <w:r w:rsidRPr="00694FE4">
        <w:rPr>
          <w:b/>
          <w:bCs/>
          <w:szCs w:val="21"/>
        </w:rPr>
        <w:t>=0;i&lt;4;i++)</w:t>
      </w:r>
    </w:p>
    <w:p w14:paraId="3D40CBF0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    {</w:t>
      </w:r>
    </w:p>
    <w:p w14:paraId="79DC81F0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 xml:space="preserve">        </w:t>
      </w:r>
      <w:proofErr w:type="spellStart"/>
      <w:r w:rsidRPr="00694FE4">
        <w:rPr>
          <w:b/>
          <w:bCs/>
          <w:szCs w:val="21"/>
        </w:rPr>
        <w:t>cin</w:t>
      </w:r>
      <w:proofErr w:type="spellEnd"/>
      <w:r w:rsidRPr="00694FE4">
        <w:rPr>
          <w:b/>
          <w:bCs/>
          <w:szCs w:val="21"/>
        </w:rPr>
        <w:t xml:space="preserve"> &gt;&gt; poems[</w:t>
      </w:r>
      <w:proofErr w:type="spellStart"/>
      <w:r w:rsidRPr="00694FE4">
        <w:rPr>
          <w:b/>
          <w:bCs/>
          <w:szCs w:val="21"/>
        </w:rPr>
        <w:t>i</w:t>
      </w:r>
      <w:proofErr w:type="spellEnd"/>
      <w:r w:rsidRPr="00694FE4">
        <w:rPr>
          <w:b/>
          <w:bCs/>
          <w:szCs w:val="21"/>
        </w:rPr>
        <w:t>];</w:t>
      </w:r>
    </w:p>
    <w:p w14:paraId="1B71C688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    }</w:t>
      </w:r>
    </w:p>
    <w:p w14:paraId="76DA0A12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25C15D5C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 xml:space="preserve">    for(int </w:t>
      </w:r>
      <w:proofErr w:type="spellStart"/>
      <w:r w:rsidRPr="00694FE4">
        <w:rPr>
          <w:b/>
          <w:bCs/>
          <w:szCs w:val="21"/>
        </w:rPr>
        <w:t>i</w:t>
      </w:r>
      <w:proofErr w:type="spellEnd"/>
      <w:r w:rsidRPr="00694FE4">
        <w:rPr>
          <w:b/>
          <w:bCs/>
          <w:szCs w:val="21"/>
        </w:rPr>
        <w:t>=0;i&lt;4;i++)</w:t>
      </w:r>
    </w:p>
    <w:p w14:paraId="06275FFA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    {</w:t>
      </w:r>
    </w:p>
    <w:p w14:paraId="2F99AD39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 xml:space="preserve">        </w:t>
      </w:r>
      <w:proofErr w:type="spellStart"/>
      <w:r w:rsidRPr="00694FE4">
        <w:rPr>
          <w:b/>
          <w:bCs/>
          <w:szCs w:val="21"/>
        </w:rPr>
        <w:t>cout</w:t>
      </w:r>
      <w:proofErr w:type="spellEnd"/>
      <w:r w:rsidRPr="00694FE4">
        <w:rPr>
          <w:b/>
          <w:bCs/>
          <w:szCs w:val="21"/>
        </w:rPr>
        <w:t xml:space="preserve"> &lt;&lt; poems[</w:t>
      </w:r>
      <w:proofErr w:type="spellStart"/>
      <w:r w:rsidRPr="00694FE4">
        <w:rPr>
          <w:b/>
          <w:bCs/>
          <w:szCs w:val="21"/>
        </w:rPr>
        <w:t>i</w:t>
      </w:r>
      <w:proofErr w:type="spellEnd"/>
      <w:r w:rsidRPr="00694FE4">
        <w:rPr>
          <w:b/>
          <w:bCs/>
          <w:szCs w:val="21"/>
        </w:rPr>
        <w:t>][0];</w:t>
      </w:r>
    </w:p>
    <w:p w14:paraId="35972E69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    }</w:t>
      </w:r>
    </w:p>
    <w:p w14:paraId="03DC4FA9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35E8ADE2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    return 0;</w:t>
      </w:r>
    </w:p>
    <w:p w14:paraId="3A638660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}</w:t>
      </w:r>
    </w:p>
    <w:p w14:paraId="53178890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48DECFB5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26D332F7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0F56E9E7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1457F0ED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0CC27BCF" w14:textId="77777777" w:rsidR="00581B4E" w:rsidRDefault="00556BB1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>
        <w:rPr>
          <w:rFonts w:cs="Times New Roman"/>
          <w:b/>
          <w:bCs/>
          <w:kern w:val="2"/>
          <w:sz w:val="21"/>
          <w:szCs w:val="21"/>
        </w:rPr>
        <w:br w:type="page"/>
      </w:r>
    </w:p>
    <w:p w14:paraId="1C146129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54E014C5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3389B038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443A2857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062A5CD6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22383F4E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62E16AB3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7CC74D49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04ECD7D1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0D202ECB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26AFC843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40A273C1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333F7C8B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2599BAA3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1599C666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475CFFF6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55D45017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4D116662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2F91AA40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023D1B44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7D4BB426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5C4B1BB4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4872A993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71E0366E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4195057C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0D0032B4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5BA5CFE6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0325805A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50B9AF59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7E88BB14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5E7DE5A0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1EDF129A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6ED971DD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26F215E9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303F5167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0822BA62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3754EC89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500320AE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2309960B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41CDEDE0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142B87F7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650BBD2F" w14:textId="77777777" w:rsidR="00581B4E" w:rsidRDefault="00556BB1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调试报告：（调试过程中遇到的问题是如何解决的；对设计和编码的讨论和分析）</w:t>
      </w:r>
    </w:p>
    <w:p w14:paraId="0E65A598" w14:textId="77777777" w:rsidR="00581B4E" w:rsidRDefault="00581B4E"/>
    <w:p w14:paraId="6C8E72CF" w14:textId="77777777" w:rsidR="00581B4E" w:rsidRDefault="00581B4E"/>
    <w:p w14:paraId="2FD7710D" w14:textId="77777777" w:rsidR="00581B4E" w:rsidRDefault="00581B4E"/>
    <w:p w14:paraId="7718D151" w14:textId="77777777" w:rsidR="00581B4E" w:rsidRDefault="00581B4E"/>
    <w:p w14:paraId="0E230937" w14:textId="77777777" w:rsidR="00581B4E" w:rsidRDefault="00581B4E"/>
    <w:p w14:paraId="71252EF6" w14:textId="77777777" w:rsidR="00581B4E" w:rsidRDefault="00581B4E"/>
    <w:p w14:paraId="3A87851C" w14:textId="77777777" w:rsidR="00581B4E" w:rsidRDefault="00556BB1">
      <w:pPr>
        <w:pStyle w:val="2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rFonts w:hint="eastAsia"/>
          <w:sz w:val="24"/>
          <w:szCs w:val="24"/>
        </w:rPr>
        <w:t>数据输入的过程及结果：</w:t>
      </w:r>
    </w:p>
    <w:p w14:paraId="7C0A52D1" w14:textId="77777777" w:rsidR="00581B4E" w:rsidRDefault="00581B4E"/>
    <w:p w14:paraId="33181F5A" w14:textId="77777777" w:rsidR="00581B4E" w:rsidRDefault="00581B4E"/>
    <w:p w14:paraId="3F778A40" w14:textId="77777777" w:rsidR="00581B4E" w:rsidRDefault="00581B4E"/>
    <w:p w14:paraId="67FF88D2" w14:textId="77777777" w:rsidR="00581B4E" w:rsidRDefault="00581B4E"/>
    <w:p w14:paraId="5130DCBF" w14:textId="77777777" w:rsidR="00581B4E" w:rsidRDefault="00581B4E"/>
    <w:p w14:paraId="5A9159E9" w14:textId="77777777" w:rsidR="00581B4E" w:rsidRDefault="00581B4E"/>
    <w:p w14:paraId="15332746" w14:textId="77777777" w:rsidR="00581B4E" w:rsidRDefault="00556BB1">
      <w:pPr>
        <w:pStyle w:val="2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rFonts w:hint="eastAsia"/>
          <w:sz w:val="24"/>
          <w:szCs w:val="24"/>
        </w:rPr>
        <w:t>经验和体会：</w:t>
      </w:r>
    </w:p>
    <w:p w14:paraId="667663EC" w14:textId="77777777" w:rsidR="00556BB1" w:rsidRDefault="00556BB1">
      <w:pPr>
        <w:rPr>
          <w:szCs w:val="21"/>
        </w:rPr>
      </w:pPr>
    </w:p>
    <w:sectPr w:rsidR="00556BB1" w:rsidSect="00A209F8">
      <w:headerReference w:type="default" r:id="rId8"/>
      <w:pgSz w:w="16839" w:h="23814"/>
      <w:pgMar w:top="1418" w:right="1134" w:bottom="1418" w:left="1418" w:header="851" w:footer="992" w:gutter="0"/>
      <w:cols w:space="56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10F54" w14:textId="77777777" w:rsidR="008057AE" w:rsidRDefault="008057AE">
      <w:r>
        <w:separator/>
      </w:r>
    </w:p>
  </w:endnote>
  <w:endnote w:type="continuationSeparator" w:id="0">
    <w:p w14:paraId="6EAC08B2" w14:textId="77777777" w:rsidR="008057AE" w:rsidRDefault="00805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30F21" w14:textId="77777777" w:rsidR="008057AE" w:rsidRDefault="008057AE">
      <w:r>
        <w:separator/>
      </w:r>
    </w:p>
  </w:footnote>
  <w:footnote w:type="continuationSeparator" w:id="0">
    <w:p w14:paraId="5C8F77F5" w14:textId="77777777" w:rsidR="008057AE" w:rsidRDefault="008057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87EA6" w14:textId="77777777" w:rsidR="00581B4E" w:rsidRDefault="00556BB1">
    <w:pPr>
      <w:pStyle w:val="a8"/>
    </w:pPr>
    <w:r>
      <w:rPr>
        <w:rFonts w:hint="eastAsia"/>
      </w:rPr>
      <w:t>大数据与智能工程学院—《数据结构与算法》实验报告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776BF6"/>
    <w:multiLevelType w:val="singleLevel"/>
    <w:tmpl w:val="B2776BF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103299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AwYjg1MmY5ZGJlMjZmNzA5MGJjZjYzMjQ1M2NjNDAifQ=="/>
  </w:docVars>
  <w:rsids>
    <w:rsidRoot w:val="009C0BB7"/>
    <w:rsid w:val="000051D5"/>
    <w:rsid w:val="00013D51"/>
    <w:rsid w:val="00022E51"/>
    <w:rsid w:val="000412D5"/>
    <w:rsid w:val="00057004"/>
    <w:rsid w:val="0007027D"/>
    <w:rsid w:val="000C2D06"/>
    <w:rsid w:val="000C5FDB"/>
    <w:rsid w:val="001025A9"/>
    <w:rsid w:val="00117D55"/>
    <w:rsid w:val="001206AA"/>
    <w:rsid w:val="0012503F"/>
    <w:rsid w:val="00125DCD"/>
    <w:rsid w:val="00134BFD"/>
    <w:rsid w:val="00162C4D"/>
    <w:rsid w:val="00162F5C"/>
    <w:rsid w:val="00167867"/>
    <w:rsid w:val="00174B8C"/>
    <w:rsid w:val="00183627"/>
    <w:rsid w:val="00183FF3"/>
    <w:rsid w:val="00192F19"/>
    <w:rsid w:val="001944F2"/>
    <w:rsid w:val="00197EA7"/>
    <w:rsid w:val="001A3CE0"/>
    <w:rsid w:val="001A4B6C"/>
    <w:rsid w:val="001B0793"/>
    <w:rsid w:val="001B6E04"/>
    <w:rsid w:val="001C2FD8"/>
    <w:rsid w:val="001D4CC9"/>
    <w:rsid w:val="001E05C0"/>
    <w:rsid w:val="001E398D"/>
    <w:rsid w:val="001F7287"/>
    <w:rsid w:val="00202E52"/>
    <w:rsid w:val="002046D6"/>
    <w:rsid w:val="002127D8"/>
    <w:rsid w:val="00233B07"/>
    <w:rsid w:val="00242981"/>
    <w:rsid w:val="00242C4E"/>
    <w:rsid w:val="00256E64"/>
    <w:rsid w:val="00262ED8"/>
    <w:rsid w:val="00266A52"/>
    <w:rsid w:val="002842B9"/>
    <w:rsid w:val="00287363"/>
    <w:rsid w:val="002B4D40"/>
    <w:rsid w:val="002B52D2"/>
    <w:rsid w:val="002D536B"/>
    <w:rsid w:val="002E0FBB"/>
    <w:rsid w:val="002F3C68"/>
    <w:rsid w:val="002F6F89"/>
    <w:rsid w:val="003227F2"/>
    <w:rsid w:val="00326382"/>
    <w:rsid w:val="00336AC8"/>
    <w:rsid w:val="00345858"/>
    <w:rsid w:val="00347AE7"/>
    <w:rsid w:val="003532DC"/>
    <w:rsid w:val="00354292"/>
    <w:rsid w:val="00357A3E"/>
    <w:rsid w:val="00367E3A"/>
    <w:rsid w:val="0039184D"/>
    <w:rsid w:val="003A00A5"/>
    <w:rsid w:val="003A470D"/>
    <w:rsid w:val="003B627C"/>
    <w:rsid w:val="003D2D7B"/>
    <w:rsid w:val="003D7C64"/>
    <w:rsid w:val="00401C2F"/>
    <w:rsid w:val="00401E54"/>
    <w:rsid w:val="00402697"/>
    <w:rsid w:val="00412C86"/>
    <w:rsid w:val="0041424E"/>
    <w:rsid w:val="00417A5F"/>
    <w:rsid w:val="00425100"/>
    <w:rsid w:val="004374AA"/>
    <w:rsid w:val="00443E7A"/>
    <w:rsid w:val="00445F79"/>
    <w:rsid w:val="00452C58"/>
    <w:rsid w:val="004536D0"/>
    <w:rsid w:val="0046281A"/>
    <w:rsid w:val="00470034"/>
    <w:rsid w:val="00485F4A"/>
    <w:rsid w:val="004A53A7"/>
    <w:rsid w:val="004A5801"/>
    <w:rsid w:val="004B5944"/>
    <w:rsid w:val="004D3494"/>
    <w:rsid w:val="004E39C8"/>
    <w:rsid w:val="004F13DA"/>
    <w:rsid w:val="0050467B"/>
    <w:rsid w:val="00507A83"/>
    <w:rsid w:val="00514539"/>
    <w:rsid w:val="005466DB"/>
    <w:rsid w:val="00556BB1"/>
    <w:rsid w:val="00561AAE"/>
    <w:rsid w:val="00581B4E"/>
    <w:rsid w:val="005B09BE"/>
    <w:rsid w:val="005B6862"/>
    <w:rsid w:val="005C3A6C"/>
    <w:rsid w:val="005D02C5"/>
    <w:rsid w:val="005E328F"/>
    <w:rsid w:val="00606AB6"/>
    <w:rsid w:val="00642066"/>
    <w:rsid w:val="006707B1"/>
    <w:rsid w:val="00671527"/>
    <w:rsid w:val="00694FE4"/>
    <w:rsid w:val="00696D9C"/>
    <w:rsid w:val="006B167C"/>
    <w:rsid w:val="006C0B1F"/>
    <w:rsid w:val="006C11BC"/>
    <w:rsid w:val="006D00D5"/>
    <w:rsid w:val="006D0397"/>
    <w:rsid w:val="006F1F25"/>
    <w:rsid w:val="006F2CD7"/>
    <w:rsid w:val="006F3A24"/>
    <w:rsid w:val="00710A3D"/>
    <w:rsid w:val="0072733F"/>
    <w:rsid w:val="007279C5"/>
    <w:rsid w:val="007576E0"/>
    <w:rsid w:val="00762B50"/>
    <w:rsid w:val="007649AC"/>
    <w:rsid w:val="00765C10"/>
    <w:rsid w:val="0077110E"/>
    <w:rsid w:val="00771A5C"/>
    <w:rsid w:val="0077296E"/>
    <w:rsid w:val="007B3333"/>
    <w:rsid w:val="007C3A2F"/>
    <w:rsid w:val="007C4E00"/>
    <w:rsid w:val="007D71BA"/>
    <w:rsid w:val="007F07E9"/>
    <w:rsid w:val="007F3E98"/>
    <w:rsid w:val="008057AE"/>
    <w:rsid w:val="00815463"/>
    <w:rsid w:val="008175F7"/>
    <w:rsid w:val="008214A4"/>
    <w:rsid w:val="00821F91"/>
    <w:rsid w:val="008566B4"/>
    <w:rsid w:val="00897D88"/>
    <w:rsid w:val="008A3AD1"/>
    <w:rsid w:val="008C073C"/>
    <w:rsid w:val="008C2A89"/>
    <w:rsid w:val="008D3665"/>
    <w:rsid w:val="008E5DDF"/>
    <w:rsid w:val="008E61C4"/>
    <w:rsid w:val="008E7773"/>
    <w:rsid w:val="008F27DA"/>
    <w:rsid w:val="00903362"/>
    <w:rsid w:val="00942035"/>
    <w:rsid w:val="00963F86"/>
    <w:rsid w:val="00971B22"/>
    <w:rsid w:val="00976020"/>
    <w:rsid w:val="00977630"/>
    <w:rsid w:val="0099357A"/>
    <w:rsid w:val="009A17C7"/>
    <w:rsid w:val="009A26A1"/>
    <w:rsid w:val="009B25EA"/>
    <w:rsid w:val="009B739F"/>
    <w:rsid w:val="009B784A"/>
    <w:rsid w:val="009C0BB7"/>
    <w:rsid w:val="009D6BE6"/>
    <w:rsid w:val="009F3070"/>
    <w:rsid w:val="009F75D3"/>
    <w:rsid w:val="00A04285"/>
    <w:rsid w:val="00A04850"/>
    <w:rsid w:val="00A07AD0"/>
    <w:rsid w:val="00A209F8"/>
    <w:rsid w:val="00A26010"/>
    <w:rsid w:val="00A27346"/>
    <w:rsid w:val="00A369AB"/>
    <w:rsid w:val="00A56254"/>
    <w:rsid w:val="00A702BD"/>
    <w:rsid w:val="00A76258"/>
    <w:rsid w:val="00A7677B"/>
    <w:rsid w:val="00AB6421"/>
    <w:rsid w:val="00B047B8"/>
    <w:rsid w:val="00B13EF2"/>
    <w:rsid w:val="00B17279"/>
    <w:rsid w:val="00B41F6C"/>
    <w:rsid w:val="00B4327E"/>
    <w:rsid w:val="00B43D30"/>
    <w:rsid w:val="00B56707"/>
    <w:rsid w:val="00B60094"/>
    <w:rsid w:val="00B81882"/>
    <w:rsid w:val="00B83906"/>
    <w:rsid w:val="00B87590"/>
    <w:rsid w:val="00B91C7F"/>
    <w:rsid w:val="00B922B6"/>
    <w:rsid w:val="00BA0717"/>
    <w:rsid w:val="00BA1088"/>
    <w:rsid w:val="00BA24D4"/>
    <w:rsid w:val="00BB2761"/>
    <w:rsid w:val="00BB348F"/>
    <w:rsid w:val="00BD2C54"/>
    <w:rsid w:val="00C00415"/>
    <w:rsid w:val="00C22D8C"/>
    <w:rsid w:val="00C2339B"/>
    <w:rsid w:val="00C53902"/>
    <w:rsid w:val="00C84064"/>
    <w:rsid w:val="00CC7F01"/>
    <w:rsid w:val="00CD6B3F"/>
    <w:rsid w:val="00D06316"/>
    <w:rsid w:val="00D44D26"/>
    <w:rsid w:val="00D50D48"/>
    <w:rsid w:val="00D64463"/>
    <w:rsid w:val="00D64F8A"/>
    <w:rsid w:val="00DA3F74"/>
    <w:rsid w:val="00DA5EA8"/>
    <w:rsid w:val="00DE3D8B"/>
    <w:rsid w:val="00DF6716"/>
    <w:rsid w:val="00E0533E"/>
    <w:rsid w:val="00E23107"/>
    <w:rsid w:val="00E62218"/>
    <w:rsid w:val="00E62456"/>
    <w:rsid w:val="00E6608D"/>
    <w:rsid w:val="00E72D17"/>
    <w:rsid w:val="00E75688"/>
    <w:rsid w:val="00E7569D"/>
    <w:rsid w:val="00E770C8"/>
    <w:rsid w:val="00E77827"/>
    <w:rsid w:val="00E8410B"/>
    <w:rsid w:val="00E84BCE"/>
    <w:rsid w:val="00E97F16"/>
    <w:rsid w:val="00EA34F8"/>
    <w:rsid w:val="00EA3666"/>
    <w:rsid w:val="00EB3127"/>
    <w:rsid w:val="00EB35BE"/>
    <w:rsid w:val="00EC1B4A"/>
    <w:rsid w:val="00EE1ECC"/>
    <w:rsid w:val="00EE32F0"/>
    <w:rsid w:val="00F0328F"/>
    <w:rsid w:val="00F20B0E"/>
    <w:rsid w:val="00F542F1"/>
    <w:rsid w:val="00F6499F"/>
    <w:rsid w:val="00FA0B95"/>
    <w:rsid w:val="00FA3F98"/>
    <w:rsid w:val="00FB3328"/>
    <w:rsid w:val="00FB741D"/>
    <w:rsid w:val="00FC2563"/>
    <w:rsid w:val="00FC3542"/>
    <w:rsid w:val="00FE2952"/>
    <w:rsid w:val="00FE3209"/>
    <w:rsid w:val="04986956"/>
    <w:rsid w:val="0B996E6C"/>
    <w:rsid w:val="17C70888"/>
    <w:rsid w:val="185B5474"/>
    <w:rsid w:val="49366D6C"/>
    <w:rsid w:val="6564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0245B"/>
  <w15:chartTrackingRefBased/>
  <w15:docId w15:val="{BB5E4079-A67F-49E3-89AF-6CDB9096C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Pr>
      <w:rFonts w:ascii="Cambria" w:hAnsi="Cambria"/>
      <w:b/>
      <w:bCs/>
      <w:kern w:val="2"/>
      <w:sz w:val="32"/>
      <w:szCs w:val="32"/>
    </w:rPr>
  </w:style>
  <w:style w:type="paragraph" w:styleId="a3">
    <w:name w:val="caption"/>
    <w:basedOn w:val="a"/>
    <w:next w:val="a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a4">
    <w:name w:val="Balloon Text"/>
    <w:basedOn w:val="a"/>
    <w:link w:val="a5"/>
    <w:uiPriority w:val="99"/>
    <w:unhideWhenUsed/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Pr>
      <w:kern w:val="2"/>
      <w:sz w:val="18"/>
      <w:szCs w:val="18"/>
    </w:rPr>
  </w:style>
  <w:style w:type="paragraph" w:styleId="aa">
    <w:name w:val="footnote text"/>
    <w:basedOn w:val="a"/>
    <w:link w:val="ab"/>
    <w:uiPriority w:val="99"/>
    <w:unhideWhenUsed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link w:val="aa"/>
    <w:uiPriority w:val="99"/>
    <w:semiHidden/>
    <w:rPr>
      <w:kern w:val="2"/>
      <w:sz w:val="18"/>
      <w:szCs w:val="18"/>
    </w:rPr>
  </w:style>
  <w:style w:type="paragraph" w:styleId="ac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uiPriority w:val="99"/>
    <w:unhideWhenUsed/>
    <w:rPr>
      <w:color w:val="0000FF"/>
      <w:u w:val="single"/>
    </w:rPr>
  </w:style>
  <w:style w:type="character" w:styleId="af">
    <w:name w:val="footnote reference"/>
    <w:uiPriority w:val="99"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样式1"/>
    <w:basedOn w:val="a"/>
    <w:link w:val="1Char"/>
    <w:pPr>
      <w:topLinePunct/>
      <w:adjustRightInd w:val="0"/>
      <w:snapToGrid w:val="0"/>
      <w:spacing w:line="312" w:lineRule="atLeast"/>
      <w:ind w:firstLineChars="200" w:firstLine="415"/>
    </w:pPr>
    <w:rPr>
      <w:rFonts w:ascii="Times New Roman" w:hAnsi="Times New Roman"/>
      <w:snapToGrid w:val="0"/>
      <w:kern w:val="21"/>
      <w:szCs w:val="21"/>
    </w:rPr>
  </w:style>
  <w:style w:type="character" w:customStyle="1" w:styleId="1Char">
    <w:name w:val="样式1 Char"/>
    <w:link w:val="1"/>
    <w:rPr>
      <w:rFonts w:eastAsia="宋体"/>
      <w:snapToGrid w:val="0"/>
      <w:kern w:val="21"/>
      <w:sz w:val="21"/>
      <w:szCs w:val="21"/>
      <w:lang w:val="en-US" w:eastAsia="zh-CN" w:bidi="ar-SA"/>
    </w:rPr>
  </w:style>
  <w:style w:type="paragraph" w:customStyle="1" w:styleId="6">
    <w:name w:val="样式6"/>
    <w:basedOn w:val="a"/>
    <w:link w:val="6Char"/>
    <w:pPr>
      <w:topLinePunct/>
      <w:adjustRightInd w:val="0"/>
      <w:snapToGrid w:val="0"/>
      <w:spacing w:line="120" w:lineRule="exact"/>
      <w:ind w:firstLineChars="200" w:firstLine="415"/>
    </w:pPr>
    <w:rPr>
      <w:rFonts w:ascii="Times New Roman" w:hAnsi="Times New Roman"/>
      <w:snapToGrid w:val="0"/>
      <w:kern w:val="10"/>
      <w:szCs w:val="24"/>
    </w:rPr>
  </w:style>
  <w:style w:type="character" w:customStyle="1" w:styleId="6Char">
    <w:name w:val="样式6 Char"/>
    <w:link w:val="6"/>
    <w:rPr>
      <w:rFonts w:eastAsia="宋体"/>
      <w:snapToGrid w:val="0"/>
      <w:kern w:val="10"/>
      <w:sz w:val="21"/>
      <w:szCs w:val="24"/>
      <w:lang w:val="en-US" w:eastAsia="zh-CN" w:bidi="ar-SA"/>
    </w:rPr>
  </w:style>
  <w:style w:type="paragraph" w:customStyle="1" w:styleId="11">
    <w:name w:val="样式11"/>
    <w:basedOn w:val="a"/>
    <w:link w:val="11Char"/>
    <w:pPr>
      <w:topLinePunct/>
      <w:adjustRightInd w:val="0"/>
      <w:snapToGrid w:val="0"/>
      <w:spacing w:beforeLines="50" w:before="154" w:afterLines="50" w:after="154" w:line="312" w:lineRule="atLeast"/>
      <w:jc w:val="left"/>
      <w:outlineLvl w:val="2"/>
    </w:pPr>
    <w:rPr>
      <w:rFonts w:ascii="Arial" w:eastAsia="黑体" w:hAnsi="Arial"/>
      <w:snapToGrid w:val="0"/>
      <w:kern w:val="0"/>
      <w:szCs w:val="24"/>
    </w:rPr>
  </w:style>
  <w:style w:type="character" w:customStyle="1" w:styleId="11Char">
    <w:name w:val="样式11 Char"/>
    <w:link w:val="11"/>
    <w:rPr>
      <w:rFonts w:ascii="Arial" w:eastAsia="黑体" w:hAnsi="Arial"/>
      <w:snapToGrid w:val="0"/>
      <w:sz w:val="21"/>
      <w:szCs w:val="24"/>
      <w:lang w:val="en-US" w:eastAsia="zh-CN" w:bidi="ar-SA"/>
    </w:rPr>
  </w:style>
  <w:style w:type="paragraph" w:customStyle="1" w:styleId="19Char">
    <w:name w:val="样式19 Char"/>
    <w:basedOn w:val="a"/>
    <w:link w:val="19CharChar"/>
    <w:pPr>
      <w:topLinePunct/>
      <w:adjustRightInd w:val="0"/>
      <w:snapToGrid w:val="0"/>
      <w:spacing w:line="260" w:lineRule="atLeast"/>
      <w:ind w:firstLineChars="475" w:firstLine="843"/>
    </w:pPr>
    <w:rPr>
      <w:rFonts w:ascii="Courier New" w:hAnsi="Courier New" w:cs="Courier New"/>
      <w:snapToGrid w:val="0"/>
      <w:kern w:val="10"/>
      <w:sz w:val="18"/>
      <w:szCs w:val="18"/>
    </w:rPr>
  </w:style>
  <w:style w:type="character" w:customStyle="1" w:styleId="19CharChar">
    <w:name w:val="样式19 Char Char"/>
    <w:link w:val="19Char"/>
    <w:rPr>
      <w:rFonts w:ascii="Courier New" w:eastAsia="宋体" w:hAnsi="Courier New" w:cs="Courier New"/>
      <w:snapToGrid w:val="0"/>
      <w:kern w:val="10"/>
      <w:sz w:val="18"/>
      <w:szCs w:val="18"/>
      <w:lang w:val="en-US" w:eastAsia="zh-CN" w:bidi="ar-SA"/>
    </w:rPr>
  </w:style>
  <w:style w:type="paragraph" w:customStyle="1" w:styleId="af1">
    <w:name w:val="源程序"/>
    <w:basedOn w:val="a"/>
    <w:pPr>
      <w:keepLines/>
      <w:widowControl/>
      <w:pBdr>
        <w:top w:val="single" w:sz="12" w:space="1" w:color="auto"/>
        <w:bottom w:val="single" w:sz="12" w:space="1" w:color="auto"/>
      </w:pBdr>
      <w:tabs>
        <w:tab w:val="left" w:pos="832"/>
        <w:tab w:val="left" w:pos="1248"/>
        <w:tab w:val="left" w:pos="1664"/>
      </w:tabs>
      <w:suppressAutoHyphens/>
      <w:kinsoku w:val="0"/>
      <w:autoSpaceDE w:val="0"/>
      <w:autoSpaceDN w:val="0"/>
      <w:adjustRightInd w:val="0"/>
      <w:snapToGrid w:val="0"/>
      <w:spacing w:line="280" w:lineRule="atLeast"/>
      <w:ind w:leftChars="400" w:left="400"/>
      <w:jc w:val="left"/>
    </w:pPr>
    <w:rPr>
      <w:rFonts w:ascii="Courier New" w:hAnsi="Courier New" w:cs="Courier New"/>
      <w:snapToGrid w:val="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240</Words>
  <Characters>1374</Characters>
  <Application>Microsoft Office Word</Application>
  <DocSecurity>0</DocSecurity>
  <Lines>11</Lines>
  <Paragraphs>3</Paragraphs>
  <ScaleCrop>false</ScaleCrop>
  <Company>cetc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Richards-Lee</dc:creator>
  <cp:keywords/>
  <cp:lastModifiedBy>E F</cp:lastModifiedBy>
  <cp:revision>7</cp:revision>
  <cp:lastPrinted>2012-11-05T07:57:00Z</cp:lastPrinted>
  <dcterms:created xsi:type="dcterms:W3CDTF">2026-03-12T02:23:00Z</dcterms:created>
  <dcterms:modified xsi:type="dcterms:W3CDTF">2026-03-12T09:39:00Z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41B8B975DF1B4CC1A3266E1DADBBDED5_12</vt:lpwstr>
  </property>
</Properties>
</file>