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4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D571FD" w:rsidRPr="00AA7194" w14:paraId="1C74A3CB" w14:textId="77777777" w:rsidTr="005305A5">
        <w:trPr>
          <w:trHeight w:hRule="exact" w:val="382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7C424F5C" w14:textId="77777777" w:rsidR="00D571FD" w:rsidRPr="00AA7194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A7194">
              <w:rPr>
                <w:rFonts w:cstheme="minorHAnsi"/>
                <w:b/>
                <w:sz w:val="16"/>
                <w:szCs w:val="16"/>
              </w:rPr>
              <w:t>Índice do campo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16EB7728" w14:textId="77777777" w:rsidR="00D571FD" w:rsidRPr="00AA7194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A7194">
              <w:rPr>
                <w:rFonts w:cstheme="minorHAnsi"/>
                <w:b/>
                <w:sz w:val="16"/>
                <w:szCs w:val="16"/>
              </w:rPr>
              <w:t>Obrigatório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62470163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A7194">
              <w:rPr>
                <w:rFonts w:cstheme="minorHAnsi"/>
                <w:b/>
                <w:sz w:val="16"/>
                <w:szCs w:val="16"/>
              </w:rPr>
              <w:t>Nome do campo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590D1438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A7194">
              <w:rPr>
                <w:rFonts w:cstheme="minorHAnsi"/>
                <w:b/>
                <w:sz w:val="16"/>
                <w:szCs w:val="16"/>
              </w:rPr>
              <w:t>Notas técnicas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65CD9FB4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A7194">
              <w:rPr>
                <w:rFonts w:cstheme="minorHAnsi"/>
                <w:b/>
                <w:sz w:val="16"/>
                <w:szCs w:val="16"/>
              </w:rPr>
              <w:t>Formato</w:t>
            </w:r>
          </w:p>
        </w:tc>
      </w:tr>
      <w:tr w:rsidR="00D571FD" w:rsidRPr="00AA7194" w14:paraId="51F1584E" w14:textId="77777777" w:rsidTr="005305A5">
        <w:trPr>
          <w:trHeight w:hRule="exact" w:val="58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41BC6FB3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CC4">
              <w:rPr>
                <w:rFonts w:cstheme="minorHAnsi"/>
                <w:b/>
                <w:sz w:val="16"/>
                <w:szCs w:val="16"/>
              </w:rPr>
              <w:t>1.15.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515EE68" w14:textId="77777777" w:rsidR="00D571FD" w:rsidRPr="00AA7194" w:rsidRDefault="00D571FD" w:rsidP="00D571F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567F774" w14:textId="77777777" w:rsidR="00D571FD" w:rsidRPr="00923CC4" w:rsidRDefault="00D571FD" w:rsidP="00D571F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23CC4">
              <w:rPr>
                <w:rFonts w:cstheme="minorHAnsi"/>
                <w:sz w:val="16"/>
                <w:szCs w:val="16"/>
                <w:lang w:val="pt-PT"/>
              </w:rPr>
              <w:t>Número da validação. Atribuído ao software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Pr="00923CC4">
              <w:rPr>
                <w:rFonts w:cstheme="minorHAnsi"/>
                <w:sz w:val="16"/>
                <w:szCs w:val="16"/>
                <w:lang w:val="pt-PT"/>
              </w:rPr>
              <w:t>(SoftwareValidationNumber)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08CF7BA" w14:textId="77777777" w:rsidR="00D571FD" w:rsidRPr="00D571FD" w:rsidRDefault="00D571FD" w:rsidP="00D571FD">
            <w:pPr>
              <w:jc w:val="both"/>
              <w:rPr>
                <w:rFonts w:cstheme="minorHAnsi"/>
                <w:sz w:val="16"/>
                <w:szCs w:val="16"/>
                <w:lang w:val="pt-PT"/>
              </w:rPr>
            </w:pPr>
            <w:r w:rsidRPr="00D571FD">
              <w:rPr>
                <w:rFonts w:cstheme="minorHAnsi"/>
                <w:sz w:val="16"/>
                <w:szCs w:val="16"/>
                <w:lang w:val="pt-PT"/>
              </w:rPr>
              <w:t>Número da validação. atribuído à entidade produtora do software.</w:t>
            </w:r>
          </w:p>
          <w:p w14:paraId="1B088B91" w14:textId="77777777" w:rsidR="00D571FD" w:rsidRPr="00D571FD" w:rsidRDefault="00D571FD" w:rsidP="00D571FD">
            <w:pPr>
              <w:jc w:val="both"/>
              <w:rPr>
                <w:rFonts w:cstheme="minorHAnsi"/>
                <w:sz w:val="16"/>
                <w:szCs w:val="16"/>
                <w:lang w:val="pt-PT"/>
              </w:rPr>
            </w:pPr>
            <w:r w:rsidRPr="00D571FD">
              <w:rPr>
                <w:rFonts w:cstheme="minorHAnsi"/>
                <w:sz w:val="16"/>
                <w:szCs w:val="16"/>
                <w:lang w:val="pt-PT"/>
              </w:rPr>
              <w:t>Se não aplicável, deve ser preenchido com “0” (zero).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EE9DB" w14:textId="77777777" w:rsidR="00D571FD" w:rsidRPr="006C1724" w:rsidRDefault="00D571FD" w:rsidP="00D571FD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</w:rPr>
              <w:t>Texto</w:t>
            </w:r>
          </w:p>
          <w:p w14:paraId="4FBE4888" w14:textId="77777777" w:rsidR="00D571FD" w:rsidRPr="00D571FD" w:rsidRDefault="00AC7F32" w:rsidP="00D571FD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12</w:t>
            </w:r>
          </w:p>
        </w:tc>
      </w:tr>
    </w:tbl>
    <w:tbl>
      <w:tblPr>
        <w:tblStyle w:val="TableNormal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D571FD" w:rsidRPr="00AB2901" w14:paraId="10D95854" w14:textId="77777777" w:rsidTr="00446DC5">
        <w:trPr>
          <w:trHeight w:hRule="exact" w:val="4274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2D58C71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579984D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4D4A63A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CF9DA42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836F1FE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EEE52D8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7ED23CC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F834890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A83951A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4FBE9A7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F3F7207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4.1.4.8.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0063F87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ABFCE60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B5CF26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7CCED8C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BC1F33E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A9D7420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7CF154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542E71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2A8A424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AADCEC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8E33A2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03AE667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EA5B70B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66BC84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FEE6CB5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28CD48B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66AD90F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2C16131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5E6BF0E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03C5F4A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720869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5D8B14B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Tipo de documento (InvoiceType)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5163A9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20D1F95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25638B9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“FT” – Factura;</w:t>
            </w:r>
          </w:p>
          <w:p w14:paraId="30CACFB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“FR” – Factura/recibo; </w:t>
            </w:r>
          </w:p>
          <w:p w14:paraId="6F8ECC3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“VD” – Venda a dinheiro;</w:t>
            </w:r>
          </w:p>
          <w:p w14:paraId="543DFB3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“GF” – Factura genérica;</w:t>
            </w:r>
          </w:p>
          <w:p w14:paraId="68DAD8D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“FG” -Factura global</w:t>
            </w:r>
          </w:p>
          <w:p w14:paraId="2EBCF5D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“AC” – Aviso de cobrança</w:t>
            </w:r>
          </w:p>
          <w:p w14:paraId="222EFA4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“ND” – Nota de débito</w:t>
            </w:r>
          </w:p>
          <w:p w14:paraId="7F43C409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“NC” – Nota de crédito</w:t>
            </w:r>
          </w:p>
          <w:p w14:paraId="65C49C75" w14:textId="77777777" w:rsidR="00D571FD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D239CE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</w:t>
            </w:r>
            <w:r w:rsidRPr="00FE46C2">
              <w:rPr>
                <w:rFonts w:cstheme="minorHAnsi"/>
                <w:sz w:val="16"/>
                <w:szCs w:val="16"/>
                <w:lang w:val="pt-PT"/>
              </w:rPr>
              <w:t>“AF” – Factura/recibo (autofacturação)</w:t>
            </w:r>
          </w:p>
          <w:p w14:paraId="42B312D7" w14:textId="77777777" w:rsidR="006C1724" w:rsidRPr="00AB2901" w:rsidRDefault="006C1724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>“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TV” – Talão de venda</w:t>
            </w:r>
          </w:p>
          <w:p w14:paraId="2A2A9969" w14:textId="77777777" w:rsidR="00364A4E" w:rsidRPr="00AB2901" w:rsidRDefault="00364A4E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F4C0F8F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Para o sector Segurador quando não deva constar da tabela 4.3. - Documentos de conferência de mercadorias ou de prestação de serviços (WorkingDocuments), pode ainda ser preenchido com:</w:t>
            </w:r>
          </w:p>
          <w:p w14:paraId="63FDC68D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“RP” – Prémio ou recibo de prémio; </w:t>
            </w:r>
          </w:p>
          <w:p w14:paraId="19B6F4C1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“RE” – Estorno ou recibo de estorno; </w:t>
            </w:r>
          </w:p>
          <w:p w14:paraId="1AD8485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“CS” – Imputação a co-seguradoras;</w:t>
            </w:r>
          </w:p>
          <w:p w14:paraId="765AE16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“LD” – Imputação a co-seguradora líder;</w:t>
            </w:r>
          </w:p>
          <w:p w14:paraId="1785288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“RA” – Resseguro aceite.</w:t>
            </w:r>
          </w:p>
          <w:p w14:paraId="6A714252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60A3E3A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2201E2E8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9BB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DE4DFF3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0703BA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CAD4F5C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FCA402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D0C202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53AB8BD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8CDD73E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BC7424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646BF6A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32A17A1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Texto 2</w:t>
            </w:r>
          </w:p>
        </w:tc>
      </w:tr>
      <w:tr w:rsidR="00D571FD" w:rsidRPr="00AB2901" w14:paraId="5CC40B11" w14:textId="77777777" w:rsidTr="002C50A4">
        <w:trPr>
          <w:trHeight w:hRule="exact" w:val="1131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D1E4403" w14:textId="77777777" w:rsidR="002C50A4" w:rsidRDefault="002C50A4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0D241B75" w14:textId="77777777" w:rsidR="00D571FD" w:rsidRPr="00AB2901" w:rsidRDefault="00E1780E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4.1.4.9.3.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D3E0E6D" w14:textId="77777777" w:rsidR="002C50A4" w:rsidRDefault="002C50A4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0BC4AE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29281EC" w14:textId="77777777" w:rsidR="002C50A4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698EF3D4" w14:textId="77777777" w:rsidR="002C50A4" w:rsidRPr="002C50A4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2C50A4">
              <w:rPr>
                <w:rFonts w:cstheme="minorHAnsi"/>
                <w:sz w:val="16"/>
                <w:szCs w:val="16"/>
                <w:lang w:val="pt-PT"/>
              </w:rPr>
              <w:t>Emitida em nome e por conta de terceiros</w:t>
            </w:r>
          </w:p>
          <w:p w14:paraId="2C2CF597" w14:textId="77777777" w:rsidR="00D571FD" w:rsidRPr="000000AA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2C50A4">
              <w:rPr>
                <w:rFonts w:cstheme="minorHAnsi"/>
                <w:sz w:val="16"/>
                <w:szCs w:val="16"/>
                <w:lang w:val="pt-PT"/>
              </w:rPr>
              <w:t>(ThirdPartiesBillingIndica tor)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D571FD" w:rsidRPr="000000AA">
              <w:rPr>
                <w:rFonts w:cstheme="minorHAnsi"/>
                <w:sz w:val="16"/>
                <w:szCs w:val="16"/>
                <w:lang w:val="pt-PT"/>
              </w:rPr>
              <w:t>e IVA Cativo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3D67912" w14:textId="77777777" w:rsidR="00D571FD" w:rsidRPr="00867008" w:rsidRDefault="002C50A4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Deve ser preenchido com “1” se respeitar a facturação emitida em nome e por conta de terceiros e </w:t>
            </w:r>
            <w:r>
              <w:rPr>
                <w:rFonts w:cstheme="minorHAnsi"/>
                <w:sz w:val="16"/>
                <w:szCs w:val="16"/>
                <w:lang w:val="pt-PT"/>
              </w:rPr>
              <w:t>c</w:t>
            </w:r>
            <w:r w:rsidR="00D571FD" w:rsidRPr="00867008">
              <w:rPr>
                <w:rFonts w:cstheme="minorHAnsi"/>
                <w:sz w:val="16"/>
                <w:szCs w:val="16"/>
                <w:lang w:val="pt-PT"/>
              </w:rPr>
              <w:t>om “2” se é obrigado a cativar o IVA</w:t>
            </w:r>
            <w:r>
              <w:rPr>
                <w:rFonts w:cstheme="minorHAnsi"/>
                <w:sz w:val="16"/>
                <w:szCs w:val="16"/>
                <w:lang w:val="pt-PT"/>
              </w:rPr>
              <w:t>.</w:t>
            </w:r>
          </w:p>
          <w:p w14:paraId="65EF91DC" w14:textId="77777777" w:rsidR="00D571FD" w:rsidRPr="00867008" w:rsidRDefault="00D571FD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867008">
              <w:rPr>
                <w:rFonts w:cstheme="minorHAnsi"/>
                <w:sz w:val="16"/>
                <w:szCs w:val="16"/>
                <w:lang w:val="pt-PT"/>
              </w:rPr>
              <w:t xml:space="preserve">Com ”3” se </w:t>
            </w:r>
            <w:r w:rsidR="002C50A4">
              <w:rPr>
                <w:rFonts w:cstheme="minorHAnsi"/>
                <w:sz w:val="16"/>
                <w:szCs w:val="16"/>
                <w:lang w:val="pt-PT"/>
              </w:rPr>
              <w:t xml:space="preserve">cumprir as duas condições e </w:t>
            </w:r>
            <w:r w:rsidRPr="00867008">
              <w:rPr>
                <w:rFonts w:cstheme="minorHAnsi"/>
                <w:sz w:val="16"/>
                <w:szCs w:val="16"/>
                <w:lang w:val="pt-PT"/>
              </w:rPr>
              <w:t>com “0” (zero) no caso de não cumprir com nenhuma condição.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B9B76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247BEFA" w14:textId="77777777" w:rsidR="00D571FD" w:rsidRPr="00C43673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576771A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Inteiro</w:t>
            </w:r>
          </w:p>
        </w:tc>
      </w:tr>
    </w:tbl>
    <w:tbl>
      <w:tblPr>
        <w:tblStyle w:val="TableNormal2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3408D7" w:rsidRPr="00AB2901" w14:paraId="6CDBC28A" w14:textId="77777777" w:rsidTr="003408D7">
        <w:trPr>
          <w:trHeight w:hRule="exact" w:val="141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9774C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02927C93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8C1BE56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BAFC628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b/>
                <w:sz w:val="16"/>
                <w:szCs w:val="16"/>
                <w:lang w:val="pt-PT"/>
              </w:rPr>
              <w:t>4.1.4.3.1.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1C001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83FA72E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CFD47C2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BB6B239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FF8E3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D5C27E7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373CA78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C2B39AF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Estado actual do documento (InvoiceStatus)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AB1E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4EC16EBF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“N” – Normal;</w:t>
            </w:r>
          </w:p>
          <w:p w14:paraId="6DC26ED9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“S” – Autofacturação;</w:t>
            </w:r>
          </w:p>
          <w:p w14:paraId="57237663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“A” – Documento anulado;</w:t>
            </w:r>
          </w:p>
          <w:p w14:paraId="0681A20A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“R” – Documento de resumo doutros documentos criados noutras aplicações e gerado nesta aplicação;</w:t>
            </w:r>
          </w:p>
          <w:p w14:paraId="36320697" w14:textId="77777777" w:rsidR="003408D7" w:rsidRPr="00DA0033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3A819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0C4875F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E8A1B81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34E1575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599EB11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Texto 1</w:t>
            </w:r>
          </w:p>
        </w:tc>
      </w:tr>
    </w:tbl>
    <w:tbl>
      <w:tblPr>
        <w:tblStyle w:val="TableNormal1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F5014C" w:rsidRPr="00AB2901" w14:paraId="0183B038" w14:textId="77777777" w:rsidTr="00F5014C">
        <w:trPr>
          <w:trHeight w:hRule="exact" w:val="845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32065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9BE8AB2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4.3.4.4.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BBDDB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</w:p>
          <w:p w14:paraId="020F69AE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5FA00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</w:rPr>
            </w:pPr>
          </w:p>
          <w:p w14:paraId="116497EA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Chave do documento (Hash)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4A22E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O campo deve ser preenchido com “0” (zero), caso não haja obrigatoriedade de validação. 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EA511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ABF354C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46C8052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Texto 172</w:t>
            </w:r>
          </w:p>
        </w:tc>
      </w:tr>
      <w:tr w:rsidR="00F5014C" w:rsidRPr="00AB2901" w14:paraId="0B8A0028" w14:textId="77777777" w:rsidTr="00F5014C">
        <w:trPr>
          <w:trHeight w:hRule="exact" w:val="85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40C1382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E5540C9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b/>
                <w:sz w:val="16"/>
                <w:szCs w:val="16"/>
                <w:lang w:val="pt-PT"/>
              </w:rPr>
              <w:t>4.3.4.5.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7A34D34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  <w:p w14:paraId="0ED58E86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1C95ADC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4AF7BE5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Chave de controlo (HashControl)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B30CF18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O campo deve ser preenchido com “0” (zero), caso o documento seja gerado por um programa não validado.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58977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FF7411E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Texto 70</w:t>
            </w:r>
          </w:p>
        </w:tc>
      </w:tr>
    </w:tbl>
    <w:p w14:paraId="1191F814" w14:textId="77777777" w:rsidR="00FE46C2" w:rsidRDefault="00FE46C2" w:rsidP="00282918">
      <w:pPr>
        <w:jc w:val="both"/>
        <w:rPr>
          <w:rFonts w:ascii="Microsoft JhengHei" w:eastAsia="Microsoft JhengHei" w:hAnsi="Microsoft JhengHei" w:cstheme="minorHAnsi"/>
          <w:b/>
        </w:rPr>
      </w:pPr>
    </w:p>
    <w:p w14:paraId="27E6E03F" w14:textId="77777777" w:rsidR="00282918" w:rsidRPr="00085D04" w:rsidRDefault="004E4515" w:rsidP="00282918">
      <w:pPr>
        <w:jc w:val="both"/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/>
          <w:b/>
        </w:rPr>
        <w:t>4.5</w:t>
      </w:r>
      <w:r w:rsidR="00282918" w:rsidRPr="00085D04">
        <w:rPr>
          <w:rFonts w:ascii="Microsoft JhengHei" w:eastAsia="Microsoft JhengHei" w:hAnsi="Microsoft JhengHei" w:cstheme="minorHAnsi"/>
          <w:b/>
        </w:rPr>
        <w:t xml:space="preserve"> – Documentos comerciais de Fornecedores </w:t>
      </w:r>
      <w:r w:rsidR="00282918" w:rsidRPr="005305A5">
        <w:rPr>
          <w:rFonts w:ascii="Microsoft JhengHei" w:eastAsia="Microsoft JhengHei" w:hAnsi="Microsoft JhengHei" w:cstheme="minorHAnsi"/>
          <w:b/>
          <w:highlight w:val="yellow"/>
        </w:rPr>
        <w:t>(</w:t>
      </w:r>
      <w:r w:rsidR="005305A5" w:rsidRPr="005305A5">
        <w:rPr>
          <w:rFonts w:ascii="Microsoft JhengHei" w:eastAsia="Microsoft JhengHei" w:hAnsi="Microsoft JhengHei" w:cstheme="minorHAnsi"/>
          <w:b/>
          <w:highlight w:val="yellow"/>
        </w:rPr>
        <w:t>PurchaseInvoices</w:t>
      </w:r>
      <w:r w:rsidR="00282918" w:rsidRPr="005305A5">
        <w:rPr>
          <w:rFonts w:ascii="Microsoft JhengHei" w:eastAsia="Microsoft JhengHei" w:hAnsi="Microsoft JhengHei" w:cstheme="minorHAnsi"/>
          <w:b/>
          <w:highlight w:val="yellow"/>
        </w:rPr>
        <w:t>).</w:t>
      </w:r>
    </w:p>
    <w:p w14:paraId="5F35A794" w14:textId="77777777" w:rsidR="00282918" w:rsidRPr="00085D04" w:rsidRDefault="00282918" w:rsidP="00282918">
      <w:pPr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/>
        </w:rPr>
        <w:t>Deve ser produzido um ficheiro independente de aquisição de bens e serviços, conforme tabela abaixo</w:t>
      </w:r>
      <w:r w:rsidRPr="00085D04">
        <w:rPr>
          <w:rFonts w:ascii="Microsoft JhengHei" w:eastAsia="Microsoft JhengHei" w:hAnsi="Microsoft JhengHei" w:cstheme="minorHAnsi"/>
        </w:rPr>
        <w:t>.</w:t>
      </w:r>
    </w:p>
    <w:p w14:paraId="286AB8AD" w14:textId="77777777" w:rsidR="00282918" w:rsidRPr="005543D9" w:rsidRDefault="00282918" w:rsidP="00282918">
      <w:pPr>
        <w:rPr>
          <w:rFonts w:cstheme="minorHAnsi"/>
          <w:color w:val="FF0000"/>
        </w:rPr>
      </w:pPr>
    </w:p>
    <w:tbl>
      <w:tblPr>
        <w:tblStyle w:val="TableNormal"/>
        <w:tblW w:w="10916" w:type="dxa"/>
        <w:tblInd w:w="-1140" w:type="dxa"/>
        <w:tblLayout w:type="fixed"/>
        <w:tblLook w:val="01E0" w:firstRow="1" w:lastRow="1" w:firstColumn="1" w:lastColumn="1" w:noHBand="0" w:noVBand="0"/>
      </w:tblPr>
      <w:tblGrid>
        <w:gridCol w:w="1560"/>
        <w:gridCol w:w="1134"/>
        <w:gridCol w:w="3119"/>
        <w:gridCol w:w="4252"/>
        <w:gridCol w:w="851"/>
      </w:tblGrid>
      <w:tr w:rsidR="00282918" w:rsidRPr="00085D04" w14:paraId="0F74415C" w14:textId="77777777" w:rsidTr="00DA0033">
        <w:trPr>
          <w:trHeight w:hRule="exact" w:val="2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213B8B82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Índice do campo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0463B8B9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Obrigatório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00B2310E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Nome do campo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4F10A121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Notas técnicas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4C024DEC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Formato</w:t>
            </w:r>
          </w:p>
        </w:tc>
      </w:tr>
      <w:tr w:rsidR="00282918" w:rsidRPr="00085D04" w14:paraId="54F64F4E" w14:textId="77777777" w:rsidTr="00DA0033">
        <w:trPr>
          <w:trHeight w:hRule="exact" w:val="86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FC2C1A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A34DECD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5433F7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5A6E3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Documentos comerciais a fornecedores (</w:t>
            </w:r>
            <w:r w:rsidR="005305A5" w:rsidRPr="005305A5">
              <w:rPr>
                <w:rFonts w:cstheme="minorHAnsi"/>
                <w:sz w:val="16"/>
                <w:szCs w:val="16"/>
                <w:lang w:val="pt-PT"/>
              </w:rPr>
              <w:t>PurchaseInvoices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43D608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Devem ser exportados os d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ocumentos indicados no campo </w:t>
            </w:r>
            <w:r w:rsidR="004E4515">
              <w:rPr>
                <w:rFonts w:cstheme="minorHAnsi"/>
                <w:sz w:val="16"/>
                <w:szCs w:val="16"/>
                <w:lang w:val="pt-PT"/>
              </w:rPr>
              <w:t>4.5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.4.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ab/>
            </w:r>
          </w:p>
          <w:p w14:paraId="2B76A97B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-Tipo de documento (InvoiceType).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508C7C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72A186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não aplicavel</w:t>
            </w:r>
          </w:p>
        </w:tc>
      </w:tr>
      <w:tr w:rsidR="00282918" w:rsidRPr="00085D04" w14:paraId="1010B8D0" w14:textId="77777777" w:rsidTr="00DA0033">
        <w:trPr>
          <w:trHeight w:hRule="exact" w:val="61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4D3CCE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162259AB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D6BCC1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F140477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FC2697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Número de registos de documentos comerciais (NumberOfEntries)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615522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conter o número total de documentos incluídos.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0BD0DD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258B47C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Inteiro</w:t>
            </w:r>
          </w:p>
        </w:tc>
      </w:tr>
      <w:tr w:rsidR="007A54C1" w:rsidRPr="00085D04" w14:paraId="0FD62ADE" w14:textId="77777777" w:rsidTr="00DA0033">
        <w:trPr>
          <w:trHeight w:hRule="exact" w:val="44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8ECD24" w14:textId="77777777" w:rsidR="007A54C1" w:rsidRPr="00085D04" w:rsidRDefault="007A54C1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lastRenderedPageBreak/>
              <w:t>4.5.6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60C627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9EAB8C" w14:textId="77777777" w:rsidR="007A54C1" w:rsidRPr="00C01F6F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C01F6F">
              <w:rPr>
                <w:rFonts w:cstheme="minorHAnsi"/>
                <w:sz w:val="16"/>
                <w:szCs w:val="16"/>
                <w:lang w:val="pt-PT"/>
              </w:rPr>
              <w:t xml:space="preserve">Documentos de </w:t>
            </w:r>
            <w:r>
              <w:rPr>
                <w:rFonts w:cstheme="minorHAnsi"/>
                <w:sz w:val="16"/>
                <w:szCs w:val="16"/>
                <w:lang w:val="pt-PT"/>
              </w:rPr>
              <w:t>Compras</w:t>
            </w:r>
            <w:r w:rsidRPr="00C01F6F">
              <w:rPr>
                <w:rFonts w:cstheme="minorHAnsi"/>
                <w:sz w:val="16"/>
                <w:szCs w:val="16"/>
                <w:lang w:val="pt-PT"/>
              </w:rPr>
              <w:t xml:space="preserve"> (Invoices).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27EA7C" w14:textId="77777777" w:rsidR="007A54C1" w:rsidRPr="00C01F6F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5B5B9C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Não Aplicavel</w:t>
            </w:r>
          </w:p>
        </w:tc>
      </w:tr>
      <w:tr w:rsidR="007A54C1" w:rsidRPr="00085D04" w14:paraId="793AC8A2" w14:textId="77777777" w:rsidTr="00DA0033">
        <w:trPr>
          <w:trHeight w:hRule="exact" w:val="75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74D28" w14:textId="77777777" w:rsidR="007A54C1" w:rsidRPr="00085D04" w:rsidRDefault="007A54C1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297CE73" w14:textId="77777777" w:rsidR="007A54C1" w:rsidRPr="00085D04" w:rsidRDefault="007A54C1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Pr="00085D04">
              <w:rPr>
                <w:rFonts w:cstheme="minorHAnsi"/>
                <w:b/>
                <w:sz w:val="16"/>
                <w:szCs w:val="16"/>
              </w:rPr>
              <w:t>.7.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7E03B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8C1F1BA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  <w:p w14:paraId="7363528B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2A6DE" w14:textId="77777777" w:rsidR="007A54C1" w:rsidRPr="00085D04" w:rsidRDefault="007A54C1" w:rsidP="00C01F6F">
            <w:pPr>
              <w:rPr>
                <w:rFonts w:cstheme="minorHAnsi"/>
                <w:color w:val="FF0000"/>
                <w:sz w:val="16"/>
                <w:szCs w:val="16"/>
                <w:lang w:val="pt-PT"/>
              </w:rPr>
            </w:pPr>
          </w:p>
          <w:p w14:paraId="17A85C9B" w14:textId="77777777" w:rsidR="007A54C1" w:rsidRPr="00085D04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Identificação do documento de Compra (InvoiceNo)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56480" w14:textId="77777777" w:rsidR="007A54C1" w:rsidRDefault="007A54C1" w:rsidP="00C01F6F">
            <w:pPr>
              <w:rPr>
                <w:sz w:val="16"/>
                <w:szCs w:val="16"/>
                <w:lang w:val="pt-PT"/>
              </w:rPr>
            </w:pPr>
          </w:p>
          <w:p w14:paraId="511D5332" w14:textId="77777777" w:rsidR="007A54C1" w:rsidRPr="00085D04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sz w:val="16"/>
                <w:szCs w:val="16"/>
                <w:lang w:val="pt-PT"/>
              </w:rPr>
              <w:t>Este número é o número original da factura de compra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D970D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D68D186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Texto 60</w:t>
            </w:r>
          </w:p>
        </w:tc>
      </w:tr>
      <w:tr w:rsidR="007A54C1" w:rsidRPr="00085D04" w14:paraId="32608782" w14:textId="77777777" w:rsidTr="00DA0033">
        <w:trPr>
          <w:trHeight w:hRule="exact" w:val="54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2FEF94" w14:textId="77777777" w:rsidR="007A54C1" w:rsidRPr="00085D04" w:rsidRDefault="007A54C1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Pr="00085D04">
              <w:rPr>
                <w:rFonts w:cstheme="minorHAnsi"/>
                <w:b/>
                <w:sz w:val="16"/>
                <w:szCs w:val="16"/>
              </w:rPr>
              <w:t>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06DD00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5939D8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Período contabilístico (Period)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0CDC13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ser indicado o mês do período de tributação de “1” a “12”, contado desde o seu início.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639F1F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1DC100D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Inteiro</w:t>
            </w:r>
          </w:p>
        </w:tc>
      </w:tr>
      <w:tr w:rsidR="00282918" w:rsidRPr="00085D04" w14:paraId="1C8579C3" w14:textId="77777777" w:rsidTr="00DA0033">
        <w:trPr>
          <w:trHeight w:hRule="exact" w:val="52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3B5653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4.5.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2.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6B8EA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4CC16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Data do documento de compra (InvoiceDate)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A5A993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Data de emissão do documento de compra de bens e serviços.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6735C1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38626A6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Data</w:t>
            </w:r>
          </w:p>
        </w:tc>
      </w:tr>
      <w:tr w:rsidR="00282918" w:rsidRPr="007A54C1" w14:paraId="59A221F2" w14:textId="77777777" w:rsidTr="00DA0033">
        <w:trPr>
          <w:trHeight w:hRule="exact" w:val="2946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9CDDF2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7FB57EA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068A565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99DD10F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669FD38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.4.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244634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9A61248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318226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FEBD55B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64D00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8DCA26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15910EB1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78ED4B94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42795E3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451FF16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Tipo de documento (InvoiceType)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7C76D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42E93848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“FT” – Factura;</w:t>
            </w:r>
          </w:p>
          <w:p w14:paraId="0820F1F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“FR” – Factura/recibo; </w:t>
            </w:r>
          </w:p>
          <w:p w14:paraId="72EF08A3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“VD” – Venda a dinheiro;</w:t>
            </w:r>
          </w:p>
          <w:p w14:paraId="572B3DBD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“GF” – Factura genérica;</w:t>
            </w:r>
          </w:p>
          <w:p w14:paraId="30EC647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“FG” -Factura global</w:t>
            </w:r>
          </w:p>
          <w:p w14:paraId="77D7C74E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“FP” – Factura com carimbo de PAGO</w:t>
            </w:r>
          </w:p>
          <w:p w14:paraId="2C05E882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“AC” – Aviso de cobrança</w:t>
            </w:r>
          </w:p>
          <w:p w14:paraId="79B58FB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“RE” – Recibo</w:t>
            </w:r>
          </w:p>
          <w:p w14:paraId="4557BDDE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“ND” – Nota de débito</w:t>
            </w:r>
          </w:p>
          <w:p w14:paraId="521BCBA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“NC” – Nota de crédito</w:t>
            </w:r>
          </w:p>
          <w:p w14:paraId="0F61D0D8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“AF” – Factura/recibo (autofacturação)</w:t>
            </w:r>
          </w:p>
          <w:p w14:paraId="3695A0E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“TV” – Talão de venda; </w:t>
            </w:r>
          </w:p>
          <w:p w14:paraId="254A5466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“TS” – Talão de serviços prestados; </w:t>
            </w:r>
          </w:p>
          <w:p w14:paraId="2F94936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1E8127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6F1A1C1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7B4F16D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9ED6A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F9DF91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A69F68B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E2410C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8A3A94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Texto 2</w:t>
            </w:r>
          </w:p>
        </w:tc>
      </w:tr>
      <w:tr w:rsidR="007A54C1" w:rsidRPr="00085D04" w14:paraId="7CB47678" w14:textId="77777777" w:rsidTr="00DA0033">
        <w:trPr>
          <w:trHeight w:hRule="exact" w:val="410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FD253E" w14:textId="77777777" w:rsidR="007A54C1" w:rsidRPr="00085D04" w:rsidRDefault="007A54C1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Pr="00085D04">
              <w:rPr>
                <w:rFonts w:cstheme="minorHAnsi"/>
                <w:b/>
                <w:sz w:val="16"/>
                <w:szCs w:val="16"/>
              </w:rPr>
              <w:t>.5.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8A9DAD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CFF41A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Código do utilizador (SourceID)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D465D5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Utilizador que gerou o documento.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5374CB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Texto 30</w:t>
            </w:r>
          </w:p>
        </w:tc>
      </w:tr>
      <w:tr w:rsidR="00C01F6F" w:rsidRPr="00085D04" w14:paraId="62047E6F" w14:textId="77777777" w:rsidTr="00DA0033">
        <w:trPr>
          <w:trHeight w:hRule="exact" w:val="71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31DAEC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DA856FE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E1E1E25" w14:textId="77777777" w:rsidR="00C01F6F" w:rsidRPr="00085D04" w:rsidRDefault="004E4515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.6.</w:t>
            </w:r>
            <w:r w:rsidR="00C01F6F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776368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32D7142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15EE11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ED3F2F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4B9DF180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0546860F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Identificador do Fornecedor (SupplierID)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9196A8" w14:textId="77777777" w:rsidR="00C01F6F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54DA77C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 xml:space="preserve">Indicar 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o 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número de identificação fiscal do 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Fornecedor (SupplierID).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1F350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B417C5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A4B3386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 xml:space="preserve">Texto </w:t>
            </w:r>
            <w:r>
              <w:rPr>
                <w:rFonts w:cstheme="minorHAnsi"/>
                <w:sz w:val="16"/>
                <w:szCs w:val="16"/>
              </w:rPr>
              <w:t>15</w:t>
            </w:r>
          </w:p>
        </w:tc>
      </w:tr>
      <w:tr w:rsidR="00C01F6F" w:rsidRPr="00085D04" w14:paraId="1E7CE4B1" w14:textId="77777777" w:rsidTr="00446DC5">
        <w:trPr>
          <w:trHeight w:hRule="exact" w:val="51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735199" w14:textId="77777777" w:rsidR="00C01F6F" w:rsidRPr="00085D04" w:rsidRDefault="004E4515" w:rsidP="00C01F6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.8.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0E3C4A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2BB753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Totais do documento (DocumentTotals)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24E030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B98700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Não Aplicavel</w:t>
            </w:r>
          </w:p>
        </w:tc>
      </w:tr>
      <w:tr w:rsidR="00C01F6F" w:rsidRPr="00085D04" w14:paraId="617D90EE" w14:textId="77777777" w:rsidTr="00DA0033">
        <w:trPr>
          <w:trHeight w:hRule="exact" w:val="61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E1E09" w14:textId="77777777" w:rsidR="00C01F6F" w:rsidRPr="00085D04" w:rsidRDefault="004E4515" w:rsidP="00C01F6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.9.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B320E8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020B65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do imposto (InputTax)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7BF47C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Imposto suportado (IVA)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5F2E3C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Monetário</w:t>
            </w:r>
          </w:p>
        </w:tc>
      </w:tr>
      <w:tr w:rsidR="00C01F6F" w:rsidRPr="00085D04" w14:paraId="556A53F5" w14:textId="77777777" w:rsidTr="00DA0033">
        <w:trPr>
          <w:trHeight w:hRule="exact" w:val="75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DF233" w14:textId="77777777" w:rsidR="00C01F6F" w:rsidRPr="00085D04" w:rsidRDefault="004E4515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.9.1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14C0B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F20B5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Valor tributável (TaxBase)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68A02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tributável que não concorre para o Total do documento sem impostos. Este valor é o que serve de base de cálculo dos impostos da linha.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948CA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Monetário</w:t>
            </w:r>
          </w:p>
        </w:tc>
      </w:tr>
      <w:tr w:rsidR="00C01F6F" w:rsidRPr="00085D04" w14:paraId="10D2A221" w14:textId="77777777" w:rsidTr="00446DC5">
        <w:trPr>
          <w:trHeight w:hRule="exact" w:val="61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23D177" w14:textId="77777777" w:rsidR="00C01F6F" w:rsidRPr="00C43673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  <w:highlight w:val="yellow"/>
              </w:rPr>
            </w:pPr>
          </w:p>
          <w:p w14:paraId="5827BEE9" w14:textId="77777777" w:rsidR="00C01F6F" w:rsidRPr="00C43673" w:rsidRDefault="004E4515" w:rsidP="00C01F6F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C43673">
              <w:rPr>
                <w:rFonts w:cstheme="minorHAnsi"/>
                <w:b/>
                <w:sz w:val="16"/>
                <w:szCs w:val="16"/>
                <w:highlight w:val="yellow"/>
              </w:rPr>
              <w:t>.10.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D3D414" w14:textId="77777777" w:rsidR="00C01F6F" w:rsidRPr="00C43673" w:rsidRDefault="00C01F6F" w:rsidP="00C01F6F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</w:p>
          <w:p w14:paraId="647BB82A" w14:textId="77777777" w:rsidR="00C01F6F" w:rsidRPr="00C43673" w:rsidRDefault="00C01F6F" w:rsidP="00C01F6F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C43673">
              <w:rPr>
                <w:rFonts w:cstheme="minorHAnsi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55063C" w14:textId="77777777" w:rsidR="00C01F6F" w:rsidRPr="00C43673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C43673">
              <w:rPr>
                <w:rFonts w:cstheme="minorHAnsi"/>
                <w:sz w:val="16"/>
                <w:szCs w:val="16"/>
                <w:highlight w:val="yellow"/>
                <w:lang w:val="pt-PT"/>
              </w:rPr>
              <w:t>Total do documento com impostos (GrossTotal)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DD29FA" w14:textId="77777777" w:rsidR="00C01F6F" w:rsidRPr="00C43673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C43673">
              <w:rPr>
                <w:rFonts w:cstheme="minorHAnsi"/>
                <w:sz w:val="16"/>
                <w:szCs w:val="16"/>
                <w:highlight w:val="yellow"/>
                <w:lang w:val="pt-PT"/>
              </w:rPr>
              <w:t>Este campo não deve reflectir eventuais retenções na f</w:t>
            </w:r>
            <w:r w:rsidR="00FE46C2">
              <w:rPr>
                <w:rFonts w:cstheme="minorHAnsi"/>
                <w:sz w:val="16"/>
                <w:szCs w:val="16"/>
                <w:highlight w:val="yellow"/>
                <w:lang w:val="pt-PT"/>
              </w:rPr>
              <w:t>onte</w:t>
            </w:r>
            <w:r w:rsidRPr="00C43673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(WithholdingTax)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A0312A" w14:textId="77777777" w:rsidR="00C01F6F" w:rsidRPr="00C43673" w:rsidRDefault="00C01F6F" w:rsidP="00C01F6F">
            <w:pPr>
              <w:jc w:val="center"/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  <w:p w14:paraId="748AEDD3" w14:textId="77777777" w:rsidR="00C01F6F" w:rsidRPr="00C43673" w:rsidRDefault="00C01F6F" w:rsidP="00C01F6F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C43673">
              <w:rPr>
                <w:rFonts w:cstheme="minorHAnsi"/>
                <w:sz w:val="16"/>
                <w:szCs w:val="16"/>
                <w:highlight w:val="yellow"/>
              </w:rPr>
              <w:t>Monetário</w:t>
            </w:r>
          </w:p>
        </w:tc>
      </w:tr>
      <w:tr w:rsidR="00C01F6F" w:rsidRPr="00085D04" w14:paraId="35C8B3D3" w14:textId="77777777" w:rsidTr="00DA0033">
        <w:trPr>
          <w:trHeight w:hRule="exact" w:val="433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A283CE" w14:textId="77777777" w:rsidR="00C01F6F" w:rsidRPr="00085D04" w:rsidRDefault="004E4515" w:rsidP="00C01F6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.11.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A78267" w14:textId="4854050C" w:rsidR="00C01F6F" w:rsidRPr="00085D04" w:rsidRDefault="00446DC5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4279F7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Imposto dedutível (DeductibleTax)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4DDCB0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Este campo deve incluir o imposto dedutível por factura.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180B41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97482BE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Monetário</w:t>
            </w:r>
          </w:p>
        </w:tc>
      </w:tr>
      <w:tr w:rsidR="00C01F6F" w:rsidRPr="00085D04" w14:paraId="78D6E5C9" w14:textId="77777777" w:rsidTr="00DA0033">
        <w:trPr>
          <w:trHeight w:hRule="exact" w:val="70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A788B4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</w:t>
            </w:r>
            <w:r w:rsidRPr="00085D04">
              <w:rPr>
                <w:rFonts w:cstheme="minorHAnsi"/>
                <w:b/>
                <w:sz w:val="16"/>
                <w:szCs w:val="16"/>
              </w:rPr>
              <w:t>.11.1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34668B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4E8D6E" w14:textId="77777777" w:rsidR="00C01F6F" w:rsidRPr="00C43673" w:rsidRDefault="00C01F6F" w:rsidP="00C01F6F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C43673">
              <w:rPr>
                <w:rFonts w:cstheme="minorHAnsi"/>
                <w:sz w:val="16"/>
                <w:szCs w:val="16"/>
                <w:highlight w:val="yellow"/>
                <w:lang w:val="pt-PT"/>
              </w:rPr>
              <w:t>Direito de Dedução (</w:t>
            </w:r>
            <w:r w:rsidRPr="00C43673">
              <w:rPr>
                <w:sz w:val="16"/>
                <w:szCs w:val="16"/>
                <w:highlight w:val="yellow"/>
              </w:rPr>
              <w:t>Deductible</w:t>
            </w:r>
            <w:r w:rsidR="00C43673">
              <w:rPr>
                <w:sz w:val="16"/>
                <w:szCs w:val="16"/>
                <w:highlight w:val="yellow"/>
              </w:rPr>
              <w:t>P</w:t>
            </w:r>
            <w:r w:rsidRPr="00C43673">
              <w:rPr>
                <w:sz w:val="16"/>
                <w:szCs w:val="16"/>
                <w:highlight w:val="yellow"/>
              </w:rPr>
              <w:t>ercentage</w:t>
            </w:r>
            <w:r w:rsidRPr="00C43673">
              <w:rPr>
                <w:rFonts w:cstheme="minorHAnsi"/>
                <w:sz w:val="16"/>
                <w:szCs w:val="16"/>
                <w:highlight w:val="yellow"/>
                <w:lang w:val="pt-PT"/>
              </w:rPr>
              <w:t>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9491DF" w14:textId="77777777" w:rsidR="00C01F6F" w:rsidRPr="00C43673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C43673">
              <w:rPr>
                <w:rFonts w:cstheme="minorHAnsi"/>
                <w:sz w:val="16"/>
                <w:szCs w:val="16"/>
                <w:highlight w:val="yellow"/>
                <w:lang w:val="pt-PT"/>
              </w:rPr>
              <w:t>O preenchimento é obrigatório,</w:t>
            </w:r>
          </w:p>
          <w:p w14:paraId="48ACFAD8" w14:textId="77777777" w:rsidR="00C01F6F" w:rsidRPr="00C43673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C43673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quando o campo 1.11 for preenchido. 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1FFA6D" w14:textId="77777777" w:rsidR="00C01F6F" w:rsidRPr="00085D04" w:rsidRDefault="005305A5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</w:rPr>
              <w:t>Não Aplicavel</w:t>
            </w:r>
          </w:p>
        </w:tc>
      </w:tr>
      <w:tr w:rsidR="00C01F6F" w:rsidRPr="00867008" w14:paraId="266D013D" w14:textId="77777777" w:rsidTr="00DA0033">
        <w:trPr>
          <w:trHeight w:hRule="exact" w:val="186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3A4714" w14:textId="77777777" w:rsidR="002D1E1A" w:rsidRDefault="002D1E1A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1C5BC3B" w14:textId="77777777" w:rsidR="00C01F6F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</w:t>
            </w:r>
            <w:r w:rsidRPr="00085D04">
              <w:rPr>
                <w:rFonts w:cstheme="minorHAnsi"/>
                <w:b/>
                <w:sz w:val="16"/>
                <w:szCs w:val="16"/>
                <w:lang w:val="pt-PT"/>
              </w:rPr>
              <w:t>.1</w:t>
            </w:r>
            <w:r>
              <w:rPr>
                <w:rFonts w:cstheme="minorHAnsi"/>
                <w:b/>
                <w:sz w:val="16"/>
                <w:szCs w:val="16"/>
                <w:lang w:val="pt-PT"/>
              </w:rPr>
              <w:t>3</w:t>
            </w:r>
            <w:r w:rsidRPr="00085D04">
              <w:rPr>
                <w:rFonts w:cstheme="minorHAnsi"/>
                <w:b/>
                <w:sz w:val="16"/>
                <w:szCs w:val="16"/>
                <w:lang w:val="pt-PT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D307D6" w14:textId="77777777" w:rsidR="002D1E1A" w:rsidRPr="006C1724" w:rsidRDefault="002D1E1A" w:rsidP="00C01F6F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</w:p>
          <w:p w14:paraId="0FE085DF" w14:textId="77777777" w:rsidR="00C01F6F" w:rsidRPr="006C1724" w:rsidRDefault="00C01F6F" w:rsidP="00C01F6F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</w:rPr>
              <w:t>#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7C696B" w14:textId="77777777" w:rsidR="002D1E1A" w:rsidRPr="006C1724" w:rsidRDefault="002D1E1A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  <w:p w14:paraId="46E50A8F" w14:textId="77777777" w:rsidR="00C01F6F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Tipologia ou linha de destino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para DP de IVA</w:t>
            </w:r>
          </w:p>
          <w:p w14:paraId="5BD2DDE0" w14:textId="77777777" w:rsidR="001651C3" w:rsidRPr="006C1724" w:rsidRDefault="001651C3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>
              <w:rPr>
                <w:rFonts w:cstheme="minorHAnsi"/>
                <w:sz w:val="16"/>
                <w:szCs w:val="16"/>
                <w:highlight w:val="yellow"/>
                <w:lang w:val="pt-PT"/>
              </w:rPr>
              <w:t>(</w:t>
            </w:r>
            <w:r w:rsidRPr="001651C3">
              <w:rPr>
                <w:rFonts w:cstheme="minorHAnsi"/>
                <w:sz w:val="16"/>
                <w:szCs w:val="16"/>
                <w:lang w:val="pt-PT"/>
              </w:rPr>
              <w:t>Typologyor</w:t>
            </w:r>
            <w:r>
              <w:rPr>
                <w:rFonts w:cstheme="minorHAnsi"/>
                <w:sz w:val="16"/>
                <w:szCs w:val="16"/>
                <w:lang w:val="pt-PT"/>
              </w:rPr>
              <w:t>D</w:t>
            </w:r>
            <w:r w:rsidRPr="001651C3">
              <w:rPr>
                <w:rFonts w:cstheme="minorHAnsi"/>
                <w:sz w:val="16"/>
                <w:szCs w:val="16"/>
                <w:lang w:val="pt-PT"/>
              </w:rPr>
              <w:t>estination</w:t>
            </w:r>
            <w:r>
              <w:rPr>
                <w:rFonts w:cstheme="minorHAnsi"/>
                <w:sz w:val="16"/>
                <w:szCs w:val="16"/>
                <w:lang w:val="pt-PT"/>
              </w:rPr>
              <w:t>L</w:t>
            </w:r>
            <w:r w:rsidRPr="001651C3">
              <w:rPr>
                <w:rFonts w:cstheme="minorHAnsi"/>
                <w:sz w:val="16"/>
                <w:szCs w:val="16"/>
                <w:lang w:val="pt-PT"/>
              </w:rPr>
              <w:t>ine</w:t>
            </w:r>
            <w:r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96B09E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MFI - Meios Fixos e Investimentos</w:t>
            </w:r>
          </w:p>
          <w:p w14:paraId="070279DD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INV - Existências/Inventário</w:t>
            </w:r>
          </w:p>
          <w:p w14:paraId="0509CC4F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OBC - Outros Bens de Consumo</w:t>
            </w:r>
          </w:p>
          <w:p w14:paraId="63EFAEF1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SERV - Serviços</w:t>
            </w:r>
          </w:p>
          <w:p w14:paraId="7D172EE3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IMPORT - Importação</w:t>
            </w:r>
          </w:p>
          <w:p w14:paraId="7D6EA469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SCE - Serviços Contratados no Estrangeiro</w:t>
            </w:r>
          </w:p>
          <w:p w14:paraId="18A64A5B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  <w:p w14:paraId="3E7F426D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Ou MFI 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–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16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; 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INV 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–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18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; 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OBC 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–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20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; 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SERV 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–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22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; 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IMPORT 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–</w:t>
            </w: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24</w:t>
            </w:r>
            <w:r w:rsidR="002D1E1A"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;</w:t>
            </w:r>
          </w:p>
          <w:p w14:paraId="3324205F" w14:textId="77777777" w:rsidR="00C01F6F" w:rsidRPr="006C1724" w:rsidRDefault="00C01F6F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SCE - 13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FAAF03" w14:textId="77777777" w:rsidR="00FE46C2" w:rsidRDefault="00FE46C2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B18B90B" w14:textId="77777777" w:rsidR="00FE46C2" w:rsidRDefault="00FE46C2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E7FA240" w14:textId="77777777" w:rsidR="00FE46C2" w:rsidRDefault="00FE46C2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180677D" w14:textId="77777777" w:rsidR="00FE46C2" w:rsidRDefault="00FE46C2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0EF22A" w14:textId="77777777" w:rsidR="00C01F6F" w:rsidRPr="002D1E1A" w:rsidRDefault="002D1E1A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</w:rPr>
              <w:t>Texto</w:t>
            </w:r>
            <w:r>
              <w:rPr>
                <w:rFonts w:cstheme="minorHAnsi"/>
                <w:sz w:val="16"/>
                <w:szCs w:val="16"/>
              </w:rPr>
              <w:t xml:space="preserve"> 6</w:t>
            </w:r>
          </w:p>
        </w:tc>
      </w:tr>
      <w:tr w:rsidR="00C01F6F" w:rsidRPr="00085D04" w14:paraId="48ED4A8C" w14:textId="77777777" w:rsidTr="00DA0033">
        <w:trPr>
          <w:trHeight w:hRule="exact" w:val="70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D53BAE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155F56BC" w14:textId="77777777" w:rsidR="00C01F6F" w:rsidRPr="00085D04" w:rsidRDefault="00C01F6F" w:rsidP="00C01F6F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rFonts w:cstheme="minorHAnsi"/>
                <w:b/>
                <w:sz w:val="16"/>
                <w:szCs w:val="16"/>
              </w:rPr>
              <w:t>1</w:t>
            </w:r>
            <w:r w:rsidRPr="00085D04">
              <w:rPr>
                <w:rFonts w:cstheme="minorHAnsi"/>
                <w:b/>
                <w:sz w:val="16"/>
                <w:szCs w:val="16"/>
                <w:lang w:val="pt-PT"/>
              </w:rPr>
              <w:t>.</w:t>
            </w:r>
            <w:r w:rsidR="0056041B">
              <w:rPr>
                <w:rFonts w:cstheme="minorHAnsi"/>
                <w:b/>
                <w:sz w:val="16"/>
                <w:szCs w:val="16"/>
                <w:lang w:val="pt-PT"/>
              </w:rPr>
              <w:t>14</w:t>
            </w:r>
            <w:r w:rsidRPr="00085D04">
              <w:rPr>
                <w:rFonts w:cstheme="minorHAnsi"/>
                <w:b/>
                <w:sz w:val="16"/>
                <w:szCs w:val="16"/>
                <w:lang w:val="pt-PT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8F1995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D50DD8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Código de moeda (CurrencyCode)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80F175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No caso de moeda estrangeira deve ser preenchido de acordo com a norma ISO 4217.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BBF51C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7B72AAE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Texto 3</w:t>
            </w:r>
          </w:p>
        </w:tc>
      </w:tr>
      <w:tr w:rsidR="00C01F6F" w:rsidRPr="00085D04" w14:paraId="5CBA1D3F" w14:textId="77777777" w:rsidTr="00DA0033">
        <w:trPr>
          <w:trHeight w:hRule="exact" w:val="85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51C815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675A4B3" w14:textId="77777777" w:rsidR="00C01F6F" w:rsidRPr="00085D04" w:rsidRDefault="00C01F6F" w:rsidP="00C01F6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</w:t>
            </w:r>
            <w:r w:rsidRPr="00085D04">
              <w:rPr>
                <w:rFonts w:cstheme="minorHAnsi"/>
                <w:b/>
                <w:sz w:val="16"/>
                <w:szCs w:val="16"/>
              </w:rPr>
              <w:t>.1</w:t>
            </w:r>
            <w:r>
              <w:rPr>
                <w:rFonts w:cstheme="minorHAnsi"/>
                <w:b/>
                <w:sz w:val="16"/>
                <w:szCs w:val="16"/>
              </w:rPr>
              <w:t>4</w:t>
            </w:r>
            <w:r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56041B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3C1D0E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335423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total em moeda estrangeira (CurrencyAmount)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2FA971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do campo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1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.10– Total do documento com impostos (GrossTotal) na moeda original do documento.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842F0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40C7390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Monetário</w:t>
            </w:r>
          </w:p>
        </w:tc>
      </w:tr>
      <w:tr w:rsidR="00D51E0E" w:rsidRPr="00085D04" w14:paraId="1EA12060" w14:textId="77777777" w:rsidTr="00D51E0E">
        <w:trPr>
          <w:trHeight w:hRule="exact" w:val="399"/>
        </w:trPr>
        <w:tc>
          <w:tcPr>
            <w:tcW w:w="1091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00F418" w14:textId="77777777" w:rsidR="00D51E0E" w:rsidRPr="0056041B" w:rsidRDefault="0056041B" w:rsidP="00C01F6F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56041B">
              <w:rPr>
                <w:rFonts w:cstheme="minorHAnsi"/>
                <w:b/>
                <w:sz w:val="20"/>
                <w:szCs w:val="16"/>
                <w:lang w:val="pt-PT"/>
              </w:rPr>
              <w:t>Obrigatório</w:t>
            </w:r>
            <w:r w:rsidRPr="0056041B">
              <w:rPr>
                <w:rFonts w:cstheme="minorHAnsi"/>
                <w:b/>
                <w:sz w:val="20"/>
                <w:szCs w:val="16"/>
              </w:rPr>
              <w:t xml:space="preserve"> para as </w:t>
            </w:r>
            <w:r w:rsidRPr="0056041B">
              <w:rPr>
                <w:rFonts w:cstheme="minorHAnsi"/>
                <w:b/>
                <w:sz w:val="20"/>
                <w:szCs w:val="16"/>
                <w:lang w:val="pt-PT"/>
              </w:rPr>
              <w:t>petrolíferas</w:t>
            </w:r>
            <w:r w:rsidRPr="0056041B">
              <w:rPr>
                <w:rFonts w:cstheme="minorHAnsi"/>
                <w:b/>
                <w:sz w:val="20"/>
                <w:szCs w:val="16"/>
              </w:rPr>
              <w:t xml:space="preserve"> </w:t>
            </w:r>
          </w:p>
        </w:tc>
      </w:tr>
      <w:tr w:rsidR="00D51E0E" w:rsidRPr="00085D04" w14:paraId="44984642" w14:textId="77777777" w:rsidTr="005305A5">
        <w:trPr>
          <w:trHeight w:hRule="exact" w:val="56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63CCD5" w14:textId="77777777" w:rsidR="00D51E0E" w:rsidRPr="00085D04" w:rsidRDefault="005B6EB4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lastRenderedPageBreak/>
              <w:t>1.</w:t>
            </w:r>
            <w:r w:rsidR="0056041B">
              <w:rPr>
                <w:rFonts w:cstheme="minorHAnsi"/>
                <w:b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B5C591" w14:textId="77777777" w:rsidR="00D51E0E" w:rsidRPr="00085D04" w:rsidRDefault="0056041B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6942BD" w14:textId="750EC4DD" w:rsidR="00D51E0E" w:rsidRPr="000812B0" w:rsidRDefault="00554A6D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NÚMERO DO DOCUMENTO</w:t>
            </w:r>
            <w:r>
              <w:rPr>
                <w:rFonts w:cstheme="minorHAnsi"/>
                <w:sz w:val="16"/>
                <w:szCs w:val="16"/>
                <w:lang w:val="pt-PT"/>
              </w:rPr>
              <w:t>(trass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321830" w14:textId="77777777" w:rsidR="00D51E0E" w:rsidRPr="000812B0" w:rsidRDefault="00D51E0E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D6C6E0" w14:textId="77777777" w:rsidR="00D51E0E" w:rsidRPr="005B6EB4" w:rsidRDefault="00D51E0E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D51E0E" w:rsidRPr="00085D04" w14:paraId="3141878A" w14:textId="77777777" w:rsidTr="005305A5">
        <w:trPr>
          <w:trHeight w:hRule="exact" w:val="566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CC2560" w14:textId="77777777" w:rsidR="00D51E0E" w:rsidRPr="00085D04" w:rsidRDefault="005B6EB4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1.</w:t>
            </w:r>
            <w:r w:rsidR="0056041B">
              <w:rPr>
                <w:rFonts w:cstheme="minorHAnsi"/>
                <w:b/>
                <w:sz w:val="16"/>
                <w:szCs w:val="16"/>
              </w:rPr>
              <w:t>13.1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C28DB8" w14:textId="77777777" w:rsidR="00D51E0E" w:rsidRPr="00085D04" w:rsidRDefault="0056041B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C3AE61" w14:textId="50005C0A" w:rsidR="00D51E0E" w:rsidRPr="000812B0" w:rsidRDefault="00D51E0E" w:rsidP="00C01F6F">
            <w:pPr>
              <w:rPr>
                <w:rFonts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56D3E" w14:textId="77777777" w:rsidR="00D51E0E" w:rsidRPr="000812B0" w:rsidRDefault="00D51E0E" w:rsidP="00C01F6F">
            <w:pPr>
              <w:rPr>
                <w:rFonts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3CD198" w14:textId="77777777" w:rsidR="00D51E0E" w:rsidRPr="00085D04" w:rsidRDefault="00D51E0E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51E0E" w:rsidRPr="00085D04" w14:paraId="2C63CA46" w14:textId="77777777" w:rsidTr="00DA0033">
        <w:trPr>
          <w:trHeight w:hRule="exact" w:val="85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F99260" w14:textId="77777777" w:rsidR="00D51E0E" w:rsidRPr="00085D04" w:rsidRDefault="005B6EB4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1.</w:t>
            </w:r>
            <w:r w:rsidR="0056041B">
              <w:rPr>
                <w:rFonts w:cstheme="minorHAnsi"/>
                <w:b/>
                <w:sz w:val="16"/>
                <w:szCs w:val="16"/>
              </w:rPr>
              <w:t>13</w:t>
            </w:r>
            <w:r>
              <w:rPr>
                <w:rFonts w:cstheme="minorHAnsi"/>
                <w:b/>
                <w:sz w:val="16"/>
                <w:szCs w:val="16"/>
              </w:rPr>
              <w:t>.</w:t>
            </w:r>
            <w:r w:rsidR="0056041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712D2A" w14:textId="77777777" w:rsidR="00D51E0E" w:rsidRPr="00085D04" w:rsidRDefault="0056041B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DE7841" w14:textId="38D7C639" w:rsidR="00D51E0E" w:rsidRPr="000812B0" w:rsidRDefault="00D51E0E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B820D8" w14:textId="77777777" w:rsidR="00D51E0E" w:rsidRPr="000812B0" w:rsidRDefault="00D51E0E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D0C008" w14:textId="77777777" w:rsidR="00D51E0E" w:rsidRPr="005B6EB4" w:rsidRDefault="00D51E0E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D51E0E" w:rsidRPr="00085D04" w14:paraId="6A819EC9" w14:textId="77777777" w:rsidTr="005B6EB4">
        <w:trPr>
          <w:trHeight w:hRule="exact" w:val="1123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53B154" w14:textId="77777777" w:rsidR="00D51E0E" w:rsidRPr="00085D04" w:rsidRDefault="005B6EB4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1.</w:t>
            </w:r>
            <w:r w:rsidR="0056041B">
              <w:rPr>
                <w:rFonts w:cstheme="minorHAnsi"/>
                <w:b/>
                <w:sz w:val="16"/>
                <w:szCs w:val="16"/>
              </w:rPr>
              <w:t>13</w:t>
            </w:r>
            <w:r>
              <w:rPr>
                <w:rFonts w:cstheme="minorHAnsi"/>
                <w:b/>
                <w:sz w:val="16"/>
                <w:szCs w:val="16"/>
              </w:rPr>
              <w:t>.</w:t>
            </w:r>
            <w:r w:rsidR="0056041B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C6AB73" w14:textId="77777777" w:rsidR="00D51E0E" w:rsidRPr="00085D04" w:rsidRDefault="0056041B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AC1CA3" w14:textId="451010C9" w:rsidR="00D51E0E" w:rsidRPr="000812B0" w:rsidRDefault="00D51E0E" w:rsidP="00C01F6F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95B19F" w14:textId="48DC4356" w:rsidR="00D51E0E" w:rsidRPr="000812B0" w:rsidRDefault="00D51E0E" w:rsidP="005B6EB4">
            <w:pPr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CC08FC" w14:textId="77777777" w:rsidR="00D51E0E" w:rsidRPr="005B6EB4" w:rsidRDefault="00D51E0E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5B6EB4" w:rsidRPr="00085D04" w14:paraId="6799D6FE" w14:textId="77777777" w:rsidTr="005B6EB4">
        <w:trPr>
          <w:trHeight w:hRule="exact" w:val="1123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B56CF3" w14:textId="77777777" w:rsidR="005B6EB4" w:rsidRPr="00085D04" w:rsidRDefault="005B6EB4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1.</w:t>
            </w:r>
            <w:r w:rsidR="0056041B">
              <w:rPr>
                <w:rFonts w:cstheme="minorHAnsi"/>
                <w:b/>
                <w:sz w:val="16"/>
                <w:szCs w:val="16"/>
              </w:rPr>
              <w:t>13.4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215749" w14:textId="77777777" w:rsidR="005B6EB4" w:rsidRPr="00085D04" w:rsidRDefault="0056041B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1E370D" w14:textId="5ED89F2C" w:rsidR="005B6EB4" w:rsidRPr="000812B0" w:rsidRDefault="005B6EB4" w:rsidP="00C01F6F">
            <w:pPr>
              <w:rPr>
                <w:rFonts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8F7917" w14:textId="1460C0FE" w:rsidR="005B6EB4" w:rsidRPr="000812B0" w:rsidRDefault="005B6EB4" w:rsidP="005B6EB4">
            <w:pPr>
              <w:rPr>
                <w:rFonts w:cstheme="minorHAnsi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2528C4" w14:textId="77777777" w:rsidR="005B6EB4" w:rsidRPr="005B6EB4" w:rsidRDefault="005B6EB4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B6EB4" w:rsidRPr="00085D04" w14:paraId="2426BF94" w14:textId="77777777" w:rsidTr="005B6EB4">
        <w:trPr>
          <w:trHeight w:hRule="exact" w:val="1123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D9CEC7" w14:textId="77777777" w:rsidR="005B6EB4" w:rsidRPr="00085D04" w:rsidRDefault="005B6EB4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DE6F7A" w14:textId="77777777" w:rsidR="005B6EB4" w:rsidRPr="00085D04" w:rsidRDefault="005B6EB4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676439" w14:textId="73AEB0C4" w:rsidR="005B6EB4" w:rsidRPr="005B6EB4" w:rsidRDefault="00554A6D" w:rsidP="00C01F6F">
            <w:pPr>
              <w:rPr>
                <w:rFonts w:cstheme="minorHAnsi"/>
                <w:sz w:val="16"/>
                <w:szCs w:val="16"/>
              </w:rPr>
            </w:pPr>
            <w:r w:rsidRPr="00554A6D">
              <w:rPr>
                <w:rFonts w:cstheme="minorHAnsi"/>
                <w:sz w:val="16"/>
                <w:szCs w:val="16"/>
              </w:rPr>
              <w:t>DIRECTO/COMUM/PROPRIO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7CD4CB" w14:textId="77777777" w:rsidR="005B6EB4" w:rsidRPr="005B6EB4" w:rsidRDefault="005B6EB4" w:rsidP="005B6EB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C53C7" w14:textId="77777777" w:rsidR="005B6EB4" w:rsidRPr="005B6EB4" w:rsidRDefault="005B6EB4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B6EB4" w:rsidRPr="00085D04" w14:paraId="0BAB5E42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9052C6" w14:textId="77777777" w:rsidR="005B6EB4" w:rsidRPr="00085D04" w:rsidRDefault="005B6EB4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C4771C" w14:textId="77777777" w:rsidR="005B6EB4" w:rsidRPr="00085D04" w:rsidRDefault="005B6EB4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1A2658" w14:textId="4C61807A" w:rsidR="005B6EB4" w:rsidRPr="00554A6D" w:rsidRDefault="00554A6D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TIPO DE DESPESAS NAO DEDUTIVEL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A87454" w14:textId="493F2F69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0,00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Pr="00554A6D">
              <w:rPr>
                <w:rFonts w:cstheme="minorHAnsi"/>
                <w:sz w:val="16"/>
                <w:szCs w:val="16"/>
                <w:lang w:val="pt-PT"/>
              </w:rPr>
              <w:t>HOTEL</w:t>
            </w:r>
          </w:p>
          <w:p w14:paraId="32837BDB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SEGURANCA</w:t>
            </w:r>
          </w:p>
          <w:p w14:paraId="79334E85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CONSULTORIA</w:t>
            </w:r>
          </w:p>
          <w:p w14:paraId="4058313A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CONSULTORIA</w:t>
            </w:r>
          </w:p>
          <w:p w14:paraId="12654555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SERVICO MANUTENCAO</w:t>
            </w:r>
          </w:p>
          <w:p w14:paraId="52217763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COMPRA FERRARI</w:t>
            </w:r>
          </w:p>
          <w:p w14:paraId="263DC826" w14:textId="68EE02EE" w:rsidR="005B6EB4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CONSULTORIA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342CE7" w14:textId="77777777" w:rsidR="005B6EB4" w:rsidRPr="00554A6D" w:rsidRDefault="005B6EB4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554A6D" w:rsidRPr="00085D04" w14:paraId="4D88DD30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68E476" w14:textId="77777777" w:rsidR="00554A6D" w:rsidRPr="00085D04" w:rsidRDefault="00554A6D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1153B7" w14:textId="77777777" w:rsidR="00554A6D" w:rsidRPr="00085D04" w:rsidRDefault="00554A6D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9A7C43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</w:rPr>
            </w:pPr>
            <w:r w:rsidRPr="00554A6D">
              <w:rPr>
                <w:rFonts w:cstheme="minorHAnsi"/>
                <w:sz w:val="16"/>
                <w:szCs w:val="16"/>
              </w:rPr>
              <w:t>IVA CATIVO/AUTO LIQUIDADO (1)</w:t>
            </w:r>
          </w:p>
          <w:p w14:paraId="44C56CF2" w14:textId="77777777" w:rsidR="00554A6D" w:rsidRPr="00554A6D" w:rsidRDefault="00554A6D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F1551B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5ADACE" w14:textId="77777777" w:rsidR="00554A6D" w:rsidRPr="00554A6D" w:rsidRDefault="00554A6D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54A6D" w:rsidRPr="00085D04" w14:paraId="3A286757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9A57CD" w14:textId="77777777" w:rsidR="00554A6D" w:rsidRPr="00085D04" w:rsidRDefault="00554A6D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271363" w14:textId="77777777" w:rsidR="00554A6D" w:rsidRPr="00085D04" w:rsidRDefault="00554A6D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BB2A1D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</w:rPr>
            </w:pPr>
            <w:r w:rsidRPr="00554A6D">
              <w:rPr>
                <w:rFonts w:cstheme="minorHAnsi"/>
                <w:sz w:val="16"/>
                <w:szCs w:val="16"/>
              </w:rPr>
              <w:t>IVA DEDUTÍVEL (Fatura) (2)=(1)-(3)</w:t>
            </w:r>
          </w:p>
          <w:p w14:paraId="081F947C" w14:textId="77777777" w:rsidR="00554A6D" w:rsidRPr="00554A6D" w:rsidRDefault="00554A6D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901284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233802" w14:textId="77777777" w:rsidR="00554A6D" w:rsidRPr="00554A6D" w:rsidRDefault="00554A6D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54A6D" w:rsidRPr="00085D04" w14:paraId="02D18487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113A70" w14:textId="77777777" w:rsidR="00554A6D" w:rsidRPr="00085D04" w:rsidRDefault="00554A6D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FBBF9E" w14:textId="77777777" w:rsidR="00554A6D" w:rsidRPr="00085D04" w:rsidRDefault="00554A6D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EE2700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554A6D">
              <w:rPr>
                <w:rFonts w:cstheme="minorHAnsi"/>
                <w:sz w:val="16"/>
                <w:szCs w:val="16"/>
                <w:lang w:val="pt-PT"/>
              </w:rPr>
              <w:t>IVA NAO DEDUTÍVEL ANTES ALOCACAO (Fatura)(3)</w:t>
            </w:r>
          </w:p>
          <w:p w14:paraId="3AF2DD93" w14:textId="77777777" w:rsidR="00554A6D" w:rsidRPr="00554A6D" w:rsidRDefault="00554A6D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2B2DB1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849840" w14:textId="77777777" w:rsidR="00554A6D" w:rsidRPr="00554A6D" w:rsidRDefault="00554A6D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554A6D" w:rsidRPr="00085D04" w14:paraId="4D981E71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D5E824" w14:textId="77777777" w:rsidR="00554A6D" w:rsidRPr="00554A6D" w:rsidRDefault="00554A6D" w:rsidP="00C01F6F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37704B" w14:textId="77777777" w:rsidR="00554A6D" w:rsidRPr="00554A6D" w:rsidRDefault="00554A6D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DBB51A" w14:textId="25703F8F" w:rsidR="00554A6D" w:rsidRPr="00554A6D" w:rsidRDefault="00B94A58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B94A58">
              <w:rPr>
                <w:rFonts w:cstheme="minorHAnsi"/>
                <w:sz w:val="16"/>
                <w:szCs w:val="16"/>
                <w:lang w:val="pt-PT"/>
              </w:rPr>
              <w:t>ALOCAÇÃO DO IVA NA LISTA</w:t>
            </w:r>
            <w:r w:rsidRPr="00B94A58">
              <w:rPr>
                <w:rFonts w:cstheme="minorHAnsi"/>
                <w:sz w:val="16"/>
                <w:szCs w:val="16"/>
                <w:lang w:val="pt-PT"/>
              </w:rPr>
              <w:tab/>
            </w:r>
            <w:r w:rsidRPr="00B94A58">
              <w:rPr>
                <w:rFonts w:cstheme="minorHAnsi"/>
                <w:sz w:val="16"/>
                <w:szCs w:val="16"/>
                <w:lang w:val="pt-PT"/>
              </w:rPr>
              <w:tab/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3C913F" w14:textId="77777777" w:rsidR="00B94A58" w:rsidRP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  <w:lang w:val="pt-PT"/>
              </w:rPr>
            </w:pPr>
            <w:r w:rsidRPr="00B94A58">
              <w:rPr>
                <w:rFonts w:ascii="Calibri" w:hAnsi="Calibri" w:cs="Calibri"/>
                <w:color w:val="000000"/>
                <w:sz w:val="20"/>
                <w:szCs w:val="20"/>
                <w:lang w:val="pt-PT"/>
              </w:rPr>
              <w:t>PRODUÇÃO</w:t>
            </w:r>
          </w:p>
          <w:p w14:paraId="7A1D8012" w14:textId="77777777" w:rsidR="00B94A58" w:rsidRP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  <w:lang w:val="pt-PT"/>
              </w:rPr>
            </w:pPr>
            <w:r w:rsidRPr="00B94A58">
              <w:rPr>
                <w:rFonts w:ascii="Calibri" w:hAnsi="Calibri" w:cs="Calibri"/>
                <w:color w:val="000000"/>
                <w:sz w:val="20"/>
                <w:szCs w:val="20"/>
                <w:lang w:val="pt-PT"/>
              </w:rPr>
              <w:t>PESQUISA/DEV   /ABAN</w:t>
            </w:r>
          </w:p>
          <w:p w14:paraId="2D8854EE" w14:textId="77777777" w:rsid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PAGA EM TODOS OS CUSTOS</w:t>
            </w:r>
          </w:p>
          <w:p w14:paraId="7FBF87B3" w14:textId="77777777" w:rsidR="00554A6D" w:rsidRPr="00554A6D" w:rsidRDefault="00554A6D" w:rsidP="00554A6D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C5D563" w14:textId="77777777" w:rsidR="00554A6D" w:rsidRPr="00554A6D" w:rsidRDefault="00554A6D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B94A58" w:rsidRPr="00085D04" w14:paraId="16806FF6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DA0AC9" w14:textId="77777777" w:rsidR="00B94A58" w:rsidRPr="00554A6D" w:rsidRDefault="00B94A58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DC7E62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779D86" w14:textId="77777777" w:rsid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CUSTO PRÓPRIO</w:t>
            </w:r>
          </w:p>
          <w:p w14:paraId="6EE96CBC" w14:textId="77777777" w:rsidR="00B94A58" w:rsidRPr="00B94A58" w:rsidRDefault="00B94A58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DE301C" w14:textId="77777777" w:rsid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NÃO DEDUTÍVEL</w:t>
            </w:r>
          </w:p>
          <w:p w14:paraId="37114587" w14:textId="77777777" w:rsid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DEDUTÍVEL</w:t>
            </w:r>
          </w:p>
          <w:p w14:paraId="0BFD6129" w14:textId="77777777" w:rsidR="00B94A58" w:rsidRP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8514EC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94A58" w:rsidRPr="00085D04" w14:paraId="149531AA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53FC1E" w14:textId="77777777" w:rsidR="00B94A58" w:rsidRPr="00554A6D" w:rsidRDefault="00B94A58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FBFD3E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1BA7DE" w14:textId="77777777" w:rsidR="00B94A58" w:rsidRPr="00B94A58" w:rsidRDefault="00B94A58" w:rsidP="00B94A58">
            <w:pPr>
              <w:rPr>
                <w:rFonts w:cstheme="minorHAnsi"/>
                <w:sz w:val="16"/>
                <w:szCs w:val="16"/>
              </w:rPr>
            </w:pPr>
            <w:r w:rsidRPr="00B94A58">
              <w:rPr>
                <w:rFonts w:cstheme="minorHAnsi"/>
                <w:sz w:val="16"/>
                <w:szCs w:val="16"/>
              </w:rPr>
              <w:t>IVA P/ ENTREGAR (4)</w:t>
            </w:r>
          </w:p>
          <w:p w14:paraId="662EEE0A" w14:textId="77777777" w:rsidR="00B94A58" w:rsidRPr="00B94A58" w:rsidRDefault="00B94A58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7F6296" w14:textId="47263BF3" w:rsidR="00B94A58" w:rsidRP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4A58">
              <w:rPr>
                <w:rFonts w:ascii="Calibri" w:hAnsi="Calibri" w:cs="Calibri"/>
                <w:color w:val="000000"/>
                <w:sz w:val="20"/>
                <w:szCs w:val="20"/>
              </w:rPr>
              <w:t>L33=L7R+L15NR-L6R-L14NR</w:t>
            </w:r>
          </w:p>
          <w:p w14:paraId="316EF084" w14:textId="77777777" w:rsidR="00B94A58" w:rsidRP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0DCD9A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94A58" w:rsidRPr="00085D04" w14:paraId="322B7E20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9EFA62" w14:textId="77777777" w:rsidR="00B94A58" w:rsidRPr="00554A6D" w:rsidRDefault="00B94A58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F86135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B625C3" w14:textId="5A448FA4" w:rsidR="00B94A58" w:rsidRPr="00B94A58" w:rsidRDefault="00B94A58" w:rsidP="00C01F6F">
            <w:pPr>
              <w:rPr>
                <w:rFonts w:cstheme="minorHAnsi"/>
                <w:sz w:val="16"/>
                <w:szCs w:val="16"/>
              </w:rPr>
            </w:pPr>
            <w:r w:rsidRPr="00B94A58">
              <w:rPr>
                <w:rFonts w:cstheme="minorHAnsi"/>
                <w:sz w:val="16"/>
                <w:szCs w:val="16"/>
              </w:rPr>
              <w:t>IVA DEDUTIVEL (Calculado) (5)=(1)-(4)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D39F41" w14:textId="081FD5F2" w:rsidR="00B94A58" w:rsidRP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4A58">
              <w:rPr>
                <w:rFonts w:ascii="Calibri" w:hAnsi="Calibri" w:cs="Calibri"/>
                <w:color w:val="000000"/>
                <w:sz w:val="20"/>
                <w:szCs w:val="20"/>
              </w:rPr>
              <w:t>L32=L6+L14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914C5F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94A58" w:rsidRPr="00085D04" w14:paraId="58436760" w14:textId="77777777" w:rsidTr="00554A6D">
        <w:trPr>
          <w:trHeight w:hRule="exact" w:val="15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927282" w14:textId="77777777" w:rsidR="00B94A58" w:rsidRPr="00554A6D" w:rsidRDefault="00B94A58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3FB9C0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C5AA08" w14:textId="77777777" w:rsidR="00B94A58" w:rsidRPr="00B94A58" w:rsidRDefault="00B94A58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18BFFD" w14:textId="77777777" w:rsidR="00B94A58" w:rsidRPr="00B94A58" w:rsidRDefault="00B94A58" w:rsidP="00B94A5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8A0089" w14:textId="77777777" w:rsidR="00B94A58" w:rsidRPr="00554A6D" w:rsidRDefault="00B94A58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84BB044" w14:textId="77777777" w:rsidR="00282918" w:rsidRDefault="00282918"/>
    <w:sectPr w:rsidR="0028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8"/>
    <w:rsid w:val="000000AA"/>
    <w:rsid w:val="000812B0"/>
    <w:rsid w:val="001651C3"/>
    <w:rsid w:val="00282918"/>
    <w:rsid w:val="00294D22"/>
    <w:rsid w:val="002C50A4"/>
    <w:rsid w:val="002D1E1A"/>
    <w:rsid w:val="003408D7"/>
    <w:rsid w:val="00364A4E"/>
    <w:rsid w:val="00446DC5"/>
    <w:rsid w:val="004E17F8"/>
    <w:rsid w:val="004E4515"/>
    <w:rsid w:val="0050264A"/>
    <w:rsid w:val="005305A5"/>
    <w:rsid w:val="00554A6D"/>
    <w:rsid w:val="0056041B"/>
    <w:rsid w:val="005B6EB4"/>
    <w:rsid w:val="005C0266"/>
    <w:rsid w:val="006174AB"/>
    <w:rsid w:val="00655D4A"/>
    <w:rsid w:val="006B161D"/>
    <w:rsid w:val="006B6529"/>
    <w:rsid w:val="006C1724"/>
    <w:rsid w:val="00756BF4"/>
    <w:rsid w:val="007A183A"/>
    <w:rsid w:val="007A54C1"/>
    <w:rsid w:val="007D2D10"/>
    <w:rsid w:val="00867008"/>
    <w:rsid w:val="008825BA"/>
    <w:rsid w:val="008E0AD5"/>
    <w:rsid w:val="00AC7F32"/>
    <w:rsid w:val="00B21C09"/>
    <w:rsid w:val="00B94A58"/>
    <w:rsid w:val="00BC1ACD"/>
    <w:rsid w:val="00C01F6F"/>
    <w:rsid w:val="00C43673"/>
    <w:rsid w:val="00D51E0E"/>
    <w:rsid w:val="00D571FD"/>
    <w:rsid w:val="00D94D9B"/>
    <w:rsid w:val="00DA0033"/>
    <w:rsid w:val="00E1780E"/>
    <w:rsid w:val="00F15576"/>
    <w:rsid w:val="00F5014C"/>
    <w:rsid w:val="00FA3D9B"/>
    <w:rsid w:val="00FE0227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2432"/>
  <w15:chartTrackingRefBased/>
  <w15:docId w15:val="{1A77BA06-0FB6-438C-B4CC-DF3B073F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1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291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D571F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F5014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408D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Salazar</dc:creator>
  <cp:keywords/>
  <dc:description/>
  <cp:lastModifiedBy>Luis Salazar</cp:lastModifiedBy>
  <cp:revision>30</cp:revision>
  <dcterms:created xsi:type="dcterms:W3CDTF">2019-03-26T23:42:00Z</dcterms:created>
  <dcterms:modified xsi:type="dcterms:W3CDTF">2019-07-02T18:01:00Z</dcterms:modified>
</cp:coreProperties>
</file>