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92" w:rsidRDefault="00935692">
      <w:r>
        <w:rPr>
          <w:noProof/>
        </w:rPr>
        <w:drawing>
          <wp:inline distT="0" distB="0" distL="0" distR="0" wp14:anchorId="1F9C1DFB" wp14:editId="2E98D841">
            <wp:extent cx="3989070" cy="8863330"/>
            <wp:effectExtent l="0" t="0" r="1143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641CB">
            <wp:extent cx="5729068" cy="1437120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41" cy="14372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580" w:rsidRDefault="0093569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05239F8" wp14:editId="68F0E95F">
            <wp:extent cx="4301836" cy="8863330"/>
            <wp:effectExtent l="0" t="0" r="3810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4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F9"/>
    <w:rsid w:val="000A1460"/>
    <w:rsid w:val="006032F9"/>
    <w:rsid w:val="008E22B2"/>
    <w:rsid w:val="0093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790"/>
  <w15:chartTrackingRefBased/>
  <w15:docId w15:val="{0A64A224-F937-432B-A994-566BC3C9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y_Sources\2021autumn\Calculation%20method\Lab\Lab03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y_Sources\2021autumn\Calculation%20method\Lab\Lab03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Sheet1!$G$34</c:f>
              <c:strCache>
                <c:ptCount val="1"/>
                <c:pt idx="0">
                  <c:v>复化梯形误差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Sheet1!$F$35:$F$45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Sheet1!$G$35:$G$45</c:f>
              <c:numCache>
                <c:formatCode>0.000000000000E+00</c:formatCode>
                <c:ptCount val="11"/>
                <c:pt idx="0">
                  <c:v>1.5948859426399999</c:v>
                </c:pt>
                <c:pt idx="1">
                  <c:v>0.89986331820569998</c:v>
                </c:pt>
                <c:pt idx="2">
                  <c:v>0.36920415225249997</c:v>
                </c:pt>
                <c:pt idx="3">
                  <c:v>9.5891201292439998E-2</c:v>
                </c:pt>
                <c:pt idx="4">
                  <c:v>2.1754877531529999E-2</c:v>
                </c:pt>
                <c:pt idx="5">
                  <c:v>5.3195827552760004E-3</c:v>
                </c:pt>
                <c:pt idx="6">
                  <c:v>1.3235484892929999E-3</c:v>
                </c:pt>
                <c:pt idx="7">
                  <c:v>3.3050212108289999E-4</c:v>
                </c:pt>
                <c:pt idx="8">
                  <c:v>8.2601637695579994E-5</c:v>
                </c:pt>
                <c:pt idx="9">
                  <c:v>2.0648918750869999E-5</c:v>
                </c:pt>
                <c:pt idx="10">
                  <c:v>5.1621365595440004E-6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5-44BC-9B7F-5E1F3A873048}"/>
            </c:ext>
          </c:extLst>
        </c:ser>
        <c:ser>
          <c:idx val="1"/>
          <c:order val="1"/>
          <c:tx>
            <c:strRef>
              <c:f>Sheet1!$H$34</c:f>
              <c:strCache>
                <c:ptCount val="1"/>
                <c:pt idx="0">
                  <c:v>复化Simpson误差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Sheet1!$F$35:$F$45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Sheet1!$H$35:$H$45</c:f>
              <c:numCache>
                <c:formatCode>0.000000000000E+00</c:formatCode>
                <c:ptCount val="11"/>
                <c:pt idx="0">
                  <c:v>1.5948859426399999</c:v>
                </c:pt>
                <c:pt idx="1">
                  <c:v>0.66818911006089998</c:v>
                </c:pt>
                <c:pt idx="2">
                  <c:v>0.19231776360139999</c:v>
                </c:pt>
                <c:pt idx="3">
                  <c:v>4.7868843057739998E-3</c:v>
                </c:pt>
                <c:pt idx="4">
                  <c:v>2.9572303887770001E-3</c:v>
                </c:pt>
                <c:pt idx="5">
                  <c:v>1.5884883680739999E-4</c:v>
                </c:pt>
                <c:pt idx="6">
                  <c:v>8.4629327008480006E-6</c:v>
                </c:pt>
                <c:pt idx="7">
                  <c:v>5.133349878506E-7</c:v>
                </c:pt>
                <c:pt idx="8">
                  <c:v>3.185676655804E-8</c:v>
                </c:pt>
                <c:pt idx="9">
                  <c:v>1.9875656676049998E-9</c:v>
                </c:pt>
                <c:pt idx="10">
                  <c:v>1.241682312525E-10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5-44BC-9B7F-5E1F3A873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415279"/>
        <c:axId val="2022411535"/>
      </c:lineChart>
      <c:catAx>
        <c:axId val="202241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2411535"/>
        <c:crosses val="autoZero"/>
        <c:auto val="1"/>
        <c:lblAlgn val="ctr"/>
        <c:lblOffset val="100"/>
        <c:noMultiLvlLbl val="0"/>
      </c:catAx>
      <c:valAx>
        <c:axId val="202241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241527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 altLang="en-US"/>
              <a:t>复化梯形和复化</a:t>
            </a:r>
            <a:r>
              <a:rPr lang="en-US" altLang="zh-CN"/>
              <a:t>Simpson</a:t>
            </a:r>
            <a:r>
              <a:rPr lang="zh-CN" altLang="en-US"/>
              <a:t>公式误差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Sheet1!$G$34</c:f>
              <c:strCache>
                <c:ptCount val="1"/>
                <c:pt idx="0">
                  <c:v>复化梯形误差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Sheet1!$F$35:$F$45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Sheet1!$G$35:$G$45</c:f>
              <c:numCache>
                <c:formatCode>0.000000000000E+00</c:formatCode>
                <c:ptCount val="11"/>
                <c:pt idx="0">
                  <c:v>1.5948859426399999</c:v>
                </c:pt>
                <c:pt idx="1">
                  <c:v>0.89986331820569998</c:v>
                </c:pt>
                <c:pt idx="2">
                  <c:v>0.36920415225249997</c:v>
                </c:pt>
                <c:pt idx="3">
                  <c:v>9.5891201292439998E-2</c:v>
                </c:pt>
                <c:pt idx="4">
                  <c:v>2.1754877531529999E-2</c:v>
                </c:pt>
                <c:pt idx="5">
                  <c:v>5.3195827552760004E-3</c:v>
                </c:pt>
                <c:pt idx="6">
                  <c:v>1.3235484892929999E-3</c:v>
                </c:pt>
                <c:pt idx="7">
                  <c:v>3.3050212108289999E-4</c:v>
                </c:pt>
                <c:pt idx="8">
                  <c:v>8.2601637695579994E-5</c:v>
                </c:pt>
                <c:pt idx="9">
                  <c:v>2.0648918750869999E-5</c:v>
                </c:pt>
                <c:pt idx="10">
                  <c:v>5.1621365595440004E-6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A-44AC-AAD0-D96E35EEFCD2}"/>
            </c:ext>
          </c:extLst>
        </c:ser>
        <c:ser>
          <c:idx val="1"/>
          <c:order val="1"/>
          <c:tx>
            <c:strRef>
              <c:f>Sheet1!$H$34</c:f>
              <c:strCache>
                <c:ptCount val="1"/>
                <c:pt idx="0">
                  <c:v>复化Simpson误差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Sheet1!$F$35:$F$45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Sheet1!$H$35:$H$45</c:f>
              <c:numCache>
                <c:formatCode>0.000000000000E+00</c:formatCode>
                <c:ptCount val="11"/>
                <c:pt idx="0">
                  <c:v>1.5948859426399999</c:v>
                </c:pt>
                <c:pt idx="1">
                  <c:v>0.66818911006089998</c:v>
                </c:pt>
                <c:pt idx="2">
                  <c:v>0.19231776360139999</c:v>
                </c:pt>
                <c:pt idx="3">
                  <c:v>4.7868843057739998E-3</c:v>
                </c:pt>
                <c:pt idx="4">
                  <c:v>2.9572303887770001E-3</c:v>
                </c:pt>
                <c:pt idx="5">
                  <c:v>1.5884883680739999E-4</c:v>
                </c:pt>
                <c:pt idx="6">
                  <c:v>8.4629327008480006E-6</c:v>
                </c:pt>
                <c:pt idx="7">
                  <c:v>5.133349878506E-7</c:v>
                </c:pt>
                <c:pt idx="8">
                  <c:v>3.185676655804E-8</c:v>
                </c:pt>
                <c:pt idx="9">
                  <c:v>1.9875656676049998E-9</c:v>
                </c:pt>
                <c:pt idx="10">
                  <c:v>1.241682312525E-10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BA-44AC-AAD0-D96E35EEFC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415279"/>
        <c:axId val="2022411535"/>
      </c:lineChart>
      <c:catAx>
        <c:axId val="202241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2411535"/>
        <c:crosses val="autoZero"/>
        <c:auto val="1"/>
        <c:lblAlgn val="ctr"/>
        <c:lblOffset val="100"/>
        <c:noMultiLvlLbl val="0"/>
      </c:catAx>
      <c:valAx>
        <c:axId val="202241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241527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2</cp:revision>
  <dcterms:created xsi:type="dcterms:W3CDTF">2021-11-25T12:21:00Z</dcterms:created>
  <dcterms:modified xsi:type="dcterms:W3CDTF">2021-11-25T12:33:00Z</dcterms:modified>
</cp:coreProperties>
</file>