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:rsidR="003242E4" w:rsidRDefault="003242E4" w:rsidP="007C2114">
      <w:pPr>
        <w:jc w:val="center"/>
        <w:rPr>
          <w:b/>
          <w:sz w:val="36"/>
        </w:rPr>
      </w:pPr>
    </w:p>
    <w:p w:rsidR="003242E4" w:rsidRPr="007C2114" w:rsidRDefault="003242E4" w:rsidP="007C2114">
      <w:pPr>
        <w:jc w:val="center"/>
        <w:rPr>
          <w:b/>
          <w:sz w:val="36"/>
        </w:rPr>
      </w:pPr>
    </w:p>
    <w:p w:rsidR="007C2114" w:rsidRDefault="007C2114" w:rsidP="007C2114">
      <w:pPr>
        <w:jc w:val="center"/>
      </w:pPr>
    </w:p>
    <w:p w:rsidR="00675AF6" w:rsidRDefault="007C2114" w:rsidP="00675AF6">
      <w:pPr>
        <w:jc w:val="center"/>
      </w:pPr>
      <w:r>
        <w:rPr>
          <w:noProof/>
        </w:rP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F6" w:rsidRDefault="00675AF6" w:rsidP="007C2114"/>
    <w:p w:rsidR="003242E4" w:rsidRDefault="003242E4" w:rsidP="007C2114"/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AF2408">
        <w:rPr>
          <w:rFonts w:hint="eastAsia"/>
          <w:sz w:val="32"/>
        </w:rPr>
        <w:t>__</w:t>
      </w:r>
      <w:r w:rsidR="00AF2408" w:rsidRPr="00AF2408">
        <w:rPr>
          <w:rFonts w:hint="eastAsia"/>
          <w:sz w:val="32"/>
          <w:u w:val="single"/>
        </w:rPr>
        <w:t>_综合实验</w:t>
      </w:r>
      <w:r w:rsidR="00AF2408">
        <w:rPr>
          <w:rFonts w:hint="eastAsia"/>
          <w:sz w:val="32"/>
        </w:rPr>
        <w:t>_</w:t>
      </w:r>
      <w:r w:rsidR="003242E4" w:rsidRPr="003242E4">
        <w:rPr>
          <w:rFonts w:hint="eastAsia"/>
          <w:sz w:val="32"/>
        </w:rPr>
        <w:t>___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AF2408">
        <w:rPr>
          <w:rFonts w:hint="eastAsia"/>
          <w:sz w:val="32"/>
        </w:rPr>
        <w:t>___</w:t>
      </w:r>
      <w:r w:rsidR="00AF2408" w:rsidRPr="00AF2408">
        <w:rPr>
          <w:rFonts w:hint="eastAsia"/>
          <w:sz w:val="32"/>
          <w:u w:val="single"/>
        </w:rPr>
        <w:t>吴毅龙</w:t>
      </w:r>
      <w:r w:rsidR="003242E4" w:rsidRPr="003242E4">
        <w:rPr>
          <w:rFonts w:hint="eastAsia"/>
          <w:sz w:val="32"/>
        </w:rPr>
        <w:t>______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</w:t>
      </w:r>
      <w:r w:rsidR="00AF2408" w:rsidRPr="00AF2408">
        <w:rPr>
          <w:rFonts w:hint="eastAsia"/>
          <w:sz w:val="32"/>
          <w:u w:val="single"/>
        </w:rPr>
        <w:t>PB</w:t>
      </w:r>
      <w:r w:rsidR="00AF2408" w:rsidRPr="00AF2408">
        <w:rPr>
          <w:sz w:val="32"/>
          <w:u w:val="single"/>
        </w:rPr>
        <w:t>19111749</w:t>
      </w:r>
      <w:r w:rsidR="003242E4" w:rsidRPr="003242E4">
        <w:rPr>
          <w:rFonts w:hint="eastAsia"/>
          <w:sz w:val="32"/>
        </w:rPr>
        <w:t>__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AF2408">
        <w:rPr>
          <w:rFonts w:hint="eastAsia"/>
          <w:sz w:val="32"/>
        </w:rPr>
        <w:t>__</w:t>
      </w:r>
      <w:r w:rsidR="00AF2408" w:rsidRPr="00AF2408">
        <w:rPr>
          <w:sz w:val="32"/>
          <w:u w:val="single"/>
        </w:rPr>
        <w:t>2020/12/25</w:t>
      </w:r>
      <w:r w:rsidR="003242E4" w:rsidRPr="00AF2408">
        <w:rPr>
          <w:rFonts w:hint="eastAsia"/>
          <w:sz w:val="32"/>
          <w:u w:val="single"/>
        </w:rPr>
        <w:t>__</w:t>
      </w:r>
      <w:r w:rsidR="003242E4" w:rsidRPr="003242E4">
        <w:rPr>
          <w:rFonts w:hint="eastAsia"/>
          <w:sz w:val="32"/>
        </w:rPr>
        <w:t>_</w:t>
      </w: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:rsidR="002D412D" w:rsidRPr="002D412D" w:rsidRDefault="00AF2408" w:rsidP="0046480F">
      <w:pPr>
        <w:jc w:val="left"/>
      </w:pPr>
      <w:r>
        <w:rPr>
          <w:rFonts w:hint="eastAsia"/>
        </w:rPr>
        <w:t>综合实验</w:t>
      </w:r>
    </w:p>
    <w:p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:rsidR="00AF2408" w:rsidRDefault="00AF2408" w:rsidP="0046480F">
      <w:pPr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熟练掌握前面实验中的所有知识点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熟悉几种常用通信接口的工作原理及使用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独立完成具有一定规模的功能电路设计</w:t>
      </w:r>
    </w:p>
    <w:p w:rsidR="0046480F" w:rsidRDefault="00D17386" w:rsidP="0046480F">
      <w:pPr>
        <w:jc w:val="left"/>
      </w:pPr>
      <w:r>
        <w:rPr>
          <w:rFonts w:hint="eastAsia"/>
        </w:rPr>
        <w:t>【</w:t>
      </w:r>
      <w:r>
        <w:rPr>
          <w:rFonts w:hint="eastAsia"/>
        </w:rPr>
        <w:t>实验环境】</w:t>
      </w:r>
    </w:p>
    <w:p w:rsidR="0046480F" w:rsidRPr="004D1036" w:rsidRDefault="00AF2408" w:rsidP="00AF2408">
      <w:pPr>
        <w:jc w:val="left"/>
        <w:rPr>
          <w:i/>
          <w:color w:val="0000FF"/>
        </w:rPr>
      </w:pPr>
      <w:r>
        <w:rPr>
          <w:rStyle w:val="fontstyle01"/>
          <w:rFonts w:hint="default"/>
        </w:rPr>
        <w:t>VLAB： vlab.ustc.edu.cn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FPGAOL: fpgaol.ustc.edu.cn（或 Nexys4 DDR）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Logisim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Vivado</w:t>
      </w:r>
    </w:p>
    <w:p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:rsidR="00AF2408" w:rsidRDefault="00AF2408" w:rsidP="0046480F">
      <w:pPr>
        <w:jc w:val="left"/>
      </w:pPr>
      <w:r>
        <w:tab/>
      </w:r>
      <w:r>
        <w:rPr>
          <w:rFonts w:hint="eastAsia"/>
        </w:rPr>
        <w:t>综合实验中根据之前学习的关于数字电路知识基于Vivado开发环境，进行对ROM，单端口RAM，双端口RAM，FIFO存储结构的实现</w:t>
      </w:r>
    </w:p>
    <w:p w:rsidR="00AF2408" w:rsidRDefault="00CC6365" w:rsidP="0046480F">
      <w:pPr>
        <w:jc w:val="left"/>
        <w:rPr>
          <w:rFonts w:hint="eastAsia"/>
        </w:rPr>
      </w:pPr>
      <w:r w:rsidRPr="00CC6365">
        <w:rPr>
          <w:rFonts w:hint="eastAsia"/>
        </w:rPr>
        <w:t>●</w:t>
      </w:r>
      <w:r>
        <w:rPr>
          <w:rFonts w:hint="eastAsia"/>
        </w:rPr>
        <w:t>ROM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位宽为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8bit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ROM</w:t>
      </w: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rom(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clk,         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时钟信号</w:t>
      </w: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cs_n,        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片选信号</w:t>
      </w: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[2:0] addm,        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地址信号</w:t>
      </w: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[7:0] dout);  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输出数据</w:t>
      </w: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[7:0] rom[7:0];       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//8*8bit</w:t>
      </w:r>
      <w:r w:rsidRPr="00AF240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寄存器</w:t>
      </w: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initial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rom[0] = 8'b0000_0000;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rom[1] = 8'b0000_0001;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rom[2] = 8'b0000_0010;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rom[3] = 8'b0000_0011;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rom[4] = 8'b0000_0100;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rom[5] = 8'b0000_0101;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rom[6] = 8'b0000_0110;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rom[7] = 8'b0000_0111;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always@(posedge clk)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F240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(cs_n)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dout &lt;= 8'bzzzz_zzzz;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F240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dout &lt;= rom[addm];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F2408" w:rsidRPr="00AF2408" w:rsidRDefault="00AF2408" w:rsidP="00AF24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F240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 </w:t>
      </w:r>
    </w:p>
    <w:p w:rsidR="00AF2408" w:rsidRDefault="00CC6365" w:rsidP="0046480F">
      <w:pPr>
        <w:jc w:val="left"/>
      </w:pPr>
      <w:r w:rsidRPr="00CC6365">
        <w:rPr>
          <w:rFonts w:hint="eastAsia"/>
        </w:rPr>
        <w:t>●</w:t>
      </w:r>
      <w:r>
        <w:rPr>
          <w:rFonts w:hint="eastAsia"/>
        </w:rPr>
        <w:t>单端口RAM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位宽为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8bit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的单端口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RAM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ram_single(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 clk,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时钟信号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[2:0] addm,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地址信号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 cs_n,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片选信号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 we_n,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写入使能信号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[7:0] din,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输入数据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[7:0] dout);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输出数据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[7:0]raml[7:0];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//8*8bit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寄存器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always@(posedge clk)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(cs_n)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dout &lt;= 8'bzzzz_zzzz;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begin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(we_n)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dout &lt;= raml[addm];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raml[addm] &lt;= din;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CC6365" w:rsidRPr="00CC6365" w:rsidRDefault="00CC6365" w:rsidP="00CC6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</w:t>
      </w:r>
    </w:p>
    <w:p w:rsidR="00CC6365" w:rsidRDefault="00CC6365" w:rsidP="0046480F">
      <w:pPr>
        <w:jc w:val="left"/>
      </w:pPr>
      <w:r w:rsidRPr="00CC6365">
        <w:rPr>
          <w:rFonts w:hint="eastAsia"/>
        </w:rPr>
        <w:t>●</w:t>
      </w:r>
      <w:r>
        <w:rPr>
          <w:rFonts w:hint="eastAsia"/>
        </w:rPr>
        <w:t>双端口RAM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lastRenderedPageBreak/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位宽为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8bit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的双端口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RAM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ram_daul(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[7:0] d, 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输入数据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[2:0] addr_in,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写入数据地址信号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[2:0] addr_out,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输出数据地址信号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we,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写数据使能信号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rd,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读数据使能信号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clk1,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写数据时钟信号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clk2,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读数据时钟信号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[7:0] q);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输出数据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[7:0] mem[7:0];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//8*8bit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寄存器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always@(posedge clk1)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(we)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mem[addr_in] &lt;= d;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always@(posedge clk2)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(rd)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q &lt;= mem[addr_out];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CC6365" w:rsidRPr="00CC6365" w:rsidRDefault="00CC6365" w:rsidP="00CC63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 </w:t>
      </w:r>
    </w:p>
    <w:p w:rsidR="00CC6365" w:rsidRDefault="00CC6365" w:rsidP="0046480F">
      <w:pPr>
        <w:jc w:val="left"/>
      </w:pPr>
      <w:r w:rsidRPr="00CC6365">
        <w:rPr>
          <w:rFonts w:hint="eastAsia"/>
        </w:rPr>
        <w:t>●</w:t>
      </w:r>
      <w:r>
        <w:rPr>
          <w:rFonts w:hint="eastAsia"/>
        </w:rPr>
        <w:t>F</w:t>
      </w:r>
      <w:r>
        <w:t>IFO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FIFO_buffer(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clk,      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时钟信号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     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rst,      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复位信号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write_to_stack,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写入信号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read_from_stack,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[7:0] Data_in, 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写入数据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[7:0] Data_out);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输出数据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stack_full;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stack_empty;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[2:0] addr_in;   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写入数据地址信号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[2:0] addr_out;  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输出数据地址信号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we_sig;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rd_sig;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FIFO_control FIFO_control(.stack_full(stack_full),.stack_empty(stack_empty),.write_to_stack(write_to_stack),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.read_from_stack(read_from_stack),.write_ptr(addr_in),.read_ptr(addr_out),.clk(clk),.rst(rst),.we_sig(we_sig),.rd_sig(rd_sig));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ram_dub ram_dub(.q(Data_out),.addr_in(addr_in),.addr_out(addr_out),.d(Data_in),.we(we_sig),.rd(rd_sig),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.clk1(clk),.clk2(clk));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FIFO_control(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     write_to_stack,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     read_from_stack,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     clk,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     rst,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          stack_full,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          stack_empty,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[2:0] read_ptr,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[2:0] write_ptr,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we_sig,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rd_sig);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parameter stack_width = 8;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parameter stack_height = 4;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parameter stack_ptr_width = 3;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[stack_width - 1:0]     ptr_gap;            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指向栈顶的指针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[stack_width - 1:0] Data_out;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[stack_width - 1:0] stack[stack_height - 1:0];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stack_full = (ptr_gap == stack_height);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stack_empty = (ptr_gap == 0);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always@(posedge clk or posedge rst)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(rst)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Data_out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read_ptr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write_ptr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ptr_gap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we_sig &lt;=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rd_sig &lt;=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(write_to_stack &amp;&amp; read_from_stack &amp;&amp; (!stack_full) &amp;&amp; (!stack_empty))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   read_ptr &lt;= read_ptr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write_ptr &lt;= write_ptr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((!write_to_stack) &amp;&amp; read_from_stack &amp;&amp; (!stack_full) &amp;&amp; (!stack_empty))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read_ptr &lt;= read_ptr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ptr_gap &lt;= ptr_gap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(write_to_stack &amp;&amp; (!read_from_stack) &amp;&amp; (!stack_full) &amp;&amp; (!stack_empty))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write_ptr &lt;= write_ptr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ptr_gap &lt;= ptr_gap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((!write_to_stack) &amp;&amp; (!read_from_stack) &amp;&amp; (!stack_full) &amp;&amp; (!stack_empty))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(write_to_stack &amp;&amp; read_from_stack &amp;&amp; stack_full &amp;&amp; (!stack_empty))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read_ptr &lt;= read_ptr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ptr_gap &lt;= ptr_gap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((!write_to_stack) &amp;&amp; read_from_stack &amp;&amp; stack_full &amp;&amp; (!stack_empty))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read_ptr &lt;= read_ptr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ptr_gap &lt;= ptr_gap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(write_to_stack &amp;&amp; (!read_from_stack) &amp;&amp; stack_full &amp;&amp; (!stack_empty))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((!write_to_stack) &amp;&amp; (!read_from_stack) &amp;&amp; stack_full &amp;&amp; (!stack_empty))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(write_to_stack &amp;&amp; read_from_stack &amp;&amp; (!stack_full) &amp;&amp; stack_empty)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write_ptr &lt;= write_ptr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ptr_gap &lt;= ptr_gap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(write_to_stack &amp;&amp; (!read_from_stack) &amp;&amp; (!stack_full) &amp;&amp; stack_empty)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write_ptr &lt;= write_ptr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ptr_gap &lt;= ptr_gap + 1;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1;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0;  </w:t>
      </w:r>
      <w:bookmarkStart w:id="0" w:name="_GoBack"/>
      <w:bookmarkEnd w:id="0"/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((!write_to_stack) &amp;&amp; read_from_stack &amp;&amp; (!stack_full) &amp;&amp; stack_empty)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((!write_to_stack) &amp;&amp; (!read_from_stack) &amp;&amp; (!stack_full) &amp;&amp; stack_empty)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we_sig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rd_sig &lt;= 0;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ram_dub(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input [7:0] d, 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输入数据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[2:0] addr_in,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写入数据地址信号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[2:0] addr_out,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输出数据地址信号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we,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写数据使能信号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rd,  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读数据使能信号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clk1,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写数据时钟信号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      clk2,  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读数据时钟信号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[7:0] q);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输出数据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[7:0] mem[7:0];    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//8*8bit</w:t>
      </w:r>
      <w:r w:rsidRPr="00CC63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寄存器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always@(posedge clk1)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(we)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mem[addr_in] &lt;= d;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always@(posedge clk2)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3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(rd)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q &lt;= mem[addr_out];  </w:t>
      </w:r>
    </w:p>
    <w:p w:rsidR="00CC6365" w:rsidRPr="00CC6365" w:rsidRDefault="00CC6365" w:rsidP="00CC63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CC6365" w:rsidRPr="00CC6365" w:rsidRDefault="00CC6365" w:rsidP="004648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  <w:r w:rsidRPr="00CC63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 </w:t>
      </w:r>
    </w:p>
    <w:p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:rsidR="00CC6365" w:rsidRPr="00CC6365" w:rsidRDefault="00CC6365" w:rsidP="00CC6365">
      <w:pPr>
        <w:ind w:firstLineChars="200" w:firstLine="560"/>
        <w:jc w:val="left"/>
        <w:rPr>
          <w:color w:val="0000FF"/>
        </w:rPr>
      </w:pPr>
      <w:r w:rsidRPr="00CC6365">
        <w:rPr>
          <w:rFonts w:hint="eastAsia"/>
        </w:rPr>
        <w:t>通过本次实验，我利用F</w:t>
      </w:r>
      <w:r w:rsidRPr="00CC6365">
        <w:t>PGAOL</w:t>
      </w:r>
      <w:r w:rsidRPr="00CC6365">
        <w:rPr>
          <w:rFonts w:hint="eastAsia"/>
        </w:rPr>
        <w:t>平台进行实验，并使用I</w:t>
      </w:r>
      <w:r w:rsidRPr="00CC6365">
        <w:t>P</w:t>
      </w:r>
      <w:r w:rsidRPr="00CC6365">
        <w:rPr>
          <w:rFonts w:hint="eastAsia"/>
        </w:rPr>
        <w:t>核。本次实验难度不大，根据实验说明的指导就可以完成实验操作，实验题目的难度层层递进，有基础操作的考核，也有所学知识的综合，难易结合，既有复习又有思考，让所学在实践中得以运用，加深了我对逻辑电路知识的理解。希望今后实验可以保持本次实验中详细实验指导描述的优点，辅助完成每项试验内容。</w:t>
      </w:r>
    </w:p>
    <w:p w:rsidR="00CC6365" w:rsidRPr="00CC6365" w:rsidRDefault="00CC6365" w:rsidP="00CC6365">
      <w:pPr>
        <w:jc w:val="left"/>
        <w:rPr>
          <w:i/>
          <w:color w:val="0000FF"/>
          <w:sz w:val="40"/>
        </w:rPr>
      </w:pPr>
    </w:p>
    <w:p w:rsidR="00C20847" w:rsidRPr="00CC6365" w:rsidRDefault="00C20847" w:rsidP="0046480F">
      <w:pPr>
        <w:jc w:val="left"/>
        <w:rPr>
          <w:i/>
          <w:color w:val="0000FF"/>
        </w:rPr>
      </w:pPr>
    </w:p>
    <w:p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B47" w:rsidRDefault="00074B47" w:rsidP="00675AF6">
      <w:r>
        <w:separator/>
      </w:r>
    </w:p>
  </w:endnote>
  <w:endnote w:type="continuationSeparator" w:id="0">
    <w:p w:rsidR="00074B47" w:rsidRDefault="00074B47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B47" w:rsidRDefault="00074B47" w:rsidP="00675AF6">
      <w:r>
        <w:separator/>
      </w:r>
    </w:p>
  </w:footnote>
  <w:footnote w:type="continuationSeparator" w:id="0">
    <w:p w:rsidR="00074B47" w:rsidRDefault="00074B47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6AD"/>
    <w:multiLevelType w:val="multilevel"/>
    <w:tmpl w:val="D6FC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476FF"/>
    <w:multiLevelType w:val="multilevel"/>
    <w:tmpl w:val="C160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03774"/>
    <w:multiLevelType w:val="multilevel"/>
    <w:tmpl w:val="2952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C1F56"/>
    <w:multiLevelType w:val="multilevel"/>
    <w:tmpl w:val="C124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B4"/>
    <w:rsid w:val="0002087D"/>
    <w:rsid w:val="0005413F"/>
    <w:rsid w:val="000647B4"/>
    <w:rsid w:val="00074B47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AF2408"/>
    <w:rsid w:val="00C20847"/>
    <w:rsid w:val="00C63EE3"/>
    <w:rsid w:val="00C71439"/>
    <w:rsid w:val="00CC6365"/>
    <w:rsid w:val="00D17386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AAACE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character" w:customStyle="1" w:styleId="fontstyle01">
    <w:name w:val="fontstyle01"/>
    <w:basedOn w:val="a0"/>
    <w:rsid w:val="00AF2408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comment">
    <w:name w:val="comment"/>
    <w:basedOn w:val="a0"/>
    <w:rsid w:val="00AF2408"/>
  </w:style>
  <w:style w:type="character" w:customStyle="1" w:styleId="keyword">
    <w:name w:val="keyword"/>
    <w:basedOn w:val="a0"/>
    <w:rsid w:val="00AF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1080</Words>
  <Characters>6158</Characters>
  <Application>Microsoft Office Word</Application>
  <DocSecurity>0</DocSecurity>
  <Lines>51</Lines>
  <Paragraphs>14</Paragraphs>
  <ScaleCrop>false</ScaleCrop>
  <Company>Microsoft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毅龙 吴</cp:lastModifiedBy>
  <cp:revision>12</cp:revision>
  <dcterms:created xsi:type="dcterms:W3CDTF">2019-10-08T02:07:00Z</dcterms:created>
  <dcterms:modified xsi:type="dcterms:W3CDTF">2020-12-30T14:54:00Z</dcterms:modified>
</cp:coreProperties>
</file>