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19043" w14:textId="77777777" w:rsidR="008168BC" w:rsidRDefault="00000000">
      <w:pPr>
        <w:pStyle w:val="Heading1"/>
      </w:pPr>
      <w:r>
        <w:t>ValuSignal 2026 Website Audit</w:t>
      </w:r>
    </w:p>
    <w:p w14:paraId="00883D66" w14:textId="77777777" w:rsidR="008168BC" w:rsidRDefault="00000000">
      <w:pPr>
        <w:spacing w:after="100"/>
      </w:pPr>
      <w:r>
        <w:rPr>
          <w:color w:val="666666"/>
          <w:sz w:val="24"/>
          <w:szCs w:val="24"/>
        </w:rPr>
        <w:t>Pre-Launch Checklist</w:t>
      </w:r>
    </w:p>
    <w:p w14:paraId="05A82A7B" w14:textId="77777777" w:rsidR="008168BC" w:rsidRDefault="00000000">
      <w:pPr>
        <w:spacing w:after="300"/>
      </w:pPr>
      <w:r>
        <w:rPr>
          <w:color w:val="666666"/>
        </w:rPr>
        <w:t>82 issues identified across 14+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68BC" w14:paraId="07C3FD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F725B8C" w14:textId="77777777" w:rsidR="008168BC" w:rsidRDefault="00000000">
            <w:r>
              <w:rPr>
                <w:b/>
                <w:bCs/>
                <w:sz w:val="24"/>
                <w:szCs w:val="24"/>
              </w:rPr>
              <w:t>Priority Summary</w:t>
            </w:r>
          </w:p>
          <w:p w14:paraId="012EC4F1" w14:textId="77777777" w:rsidR="008168BC" w:rsidRDefault="00000000">
            <w:pPr>
              <w:spacing w:before="100"/>
            </w:pPr>
            <w:r>
              <w:rPr>
                <w:b/>
                <w:bCs/>
              </w:rPr>
              <w:t xml:space="preserve">Launch Blockers: </w:t>
            </w:r>
            <w:r>
              <w:t>32 issues (must fix before go-live)</w:t>
            </w:r>
          </w:p>
          <w:p w14:paraId="7A45F2C7" w14:textId="77777777" w:rsidR="008168BC" w:rsidRDefault="00000000">
            <w:r>
              <w:rPr>
                <w:b/>
                <w:bCs/>
              </w:rPr>
              <w:t xml:space="preserve">High Priority: </w:t>
            </w:r>
            <w:r>
              <w:t>30 issues (SEO, accessibility, content)</w:t>
            </w:r>
          </w:p>
          <w:p w14:paraId="687FBEB4" w14:textId="77777777" w:rsidR="008168BC" w:rsidRDefault="00000000">
            <w:r>
              <w:rPr>
                <w:b/>
                <w:bCs/>
              </w:rPr>
              <w:t xml:space="preserve">Polish Items: </w:t>
            </w:r>
            <w:r>
              <w:t>20 issues (fix before or after launch)</w:t>
            </w:r>
          </w:p>
        </w:tc>
      </w:tr>
    </w:tbl>
    <w:p w14:paraId="04E0BF84" w14:textId="77777777" w:rsidR="008168BC" w:rsidRDefault="00000000">
      <w:r>
        <w:br w:type="page"/>
      </w:r>
    </w:p>
    <w:p w14:paraId="3D1FDE48" w14:textId="77777777" w:rsidR="008168BC" w:rsidRDefault="00000000">
      <w:pPr>
        <w:pBdr>
          <w:bottom w:val="single" w:sz="12" w:space="0" w:color="C62828"/>
        </w:pBdr>
        <w:spacing w:before="300" w:after="150"/>
      </w:pPr>
      <w:r>
        <w:rPr>
          <w:b/>
          <w:bCs/>
          <w:color w:val="C62828"/>
          <w:sz w:val="28"/>
          <w:szCs w:val="28"/>
        </w:rPr>
        <w:lastRenderedPageBreak/>
        <w:t>LAUNCH BLOCKERS</w:t>
      </w:r>
    </w:p>
    <w:p w14:paraId="0A9F33E5" w14:textId="77777777" w:rsidR="008168BC" w:rsidRDefault="00000000">
      <w:pPr>
        <w:spacing w:after="200"/>
      </w:pPr>
      <w:r>
        <w:rPr>
          <w:color w:val="666666"/>
          <w:sz w:val="20"/>
          <w:szCs w:val="20"/>
        </w:rPr>
        <w:t>These 32 issues will break user experience or damage credibility. Fix before launch.</w:t>
      </w:r>
    </w:p>
    <w:p w14:paraId="18969376" w14:textId="77777777" w:rsidR="008168BC" w:rsidRDefault="00000000">
      <w:pPr>
        <w:spacing w:before="200" w:after="100"/>
      </w:pPr>
      <w:r>
        <w:rPr>
          <w:b/>
          <w:bCs/>
          <w:sz w:val="24"/>
          <w:szCs w:val="24"/>
        </w:rPr>
        <w:t>Broken Functionality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"/>
        <w:gridCol w:w="5410"/>
        <w:gridCol w:w="3000"/>
      </w:tblGrid>
      <w:tr w:rsidR="008168BC" w14:paraId="721204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3E357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579C4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D2307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5A0AE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8168BC" w14:paraId="73A65D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6AC02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1A784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41DD1" w14:textId="77777777" w:rsidR="008168BC" w:rsidRDefault="00000000">
            <w:r>
              <w:rPr>
                <w:sz w:val="20"/>
                <w:szCs w:val="20"/>
              </w:rPr>
              <w:t>All forms permanently disabled (Cloudflare Turnstile failing on staging)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88A81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2124E8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9E46E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D3126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32279" w14:textId="77777777" w:rsidR="008168BC" w:rsidRDefault="00000000">
            <w:r>
              <w:rPr>
                <w:sz w:val="20"/>
                <w:szCs w:val="20"/>
              </w:rPr>
              <w:t>Schedule page is empty (all 100 CMS items have blank date fields)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E411E" w14:textId="77777777" w:rsidR="008168BC" w:rsidRDefault="00000000">
            <w:r>
              <w:rPr>
                <w:i/>
                <w:iCs/>
                <w:sz w:val="20"/>
                <w:szCs w:val="20"/>
              </w:rPr>
              <w:t>/schedule</w:t>
            </w:r>
          </w:p>
        </w:tc>
      </w:tr>
      <w:tr w:rsidR="008168BC" w14:paraId="25CEDE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5C3A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D09E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53C66" w14:textId="77777777" w:rsidR="008168BC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robots.txt blocks all crawlers (Disallow: /)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B10C3" w14:textId="77777777" w:rsidR="008168BC" w:rsidRDefault="00000000">
            <w:r>
              <w:rPr>
                <w:i/>
                <w:iCs/>
                <w:sz w:val="20"/>
                <w:szCs w:val="20"/>
              </w:rPr>
              <w:t>Site-wide</w:t>
            </w:r>
          </w:p>
        </w:tc>
      </w:tr>
      <w:tr w:rsidR="008168BC" w14:paraId="3640F5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A0621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9D39E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80DA4" w14:textId="77777777" w:rsidR="008168BC" w:rsidRPr="00DD5529" w:rsidRDefault="00000000">
            <w:pPr>
              <w:rPr>
                <w:strike/>
                <w:strike/>
              </w:rPr>
            </w:pPr>
            <w:r>
              <w:rPr>
                <w:strike/>
                <w:strike/>
                <w:sz w:val="20"/>
                <w:szCs w:val="20"/>
              </w:rPr>
              <w:t>No sitemap.xml (returns 404)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04417" w14:textId="77777777" w:rsidR="008168BC" w:rsidRDefault="00000000">
            <w:r>
              <w:rPr>
                <w:i/>
                <w:iCs/>
                <w:sz w:val="20"/>
                <w:szCs w:val="20"/>
              </w:rPr>
              <w:t>Site-wide</w:t>
            </w:r>
          </w:p>
        </w:tc>
      </w:tr>
      <w:tr w:rsidR="008168BC" w14:paraId="5C6AA2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36275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50DE1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22F74" w14:textId="77777777" w:rsidR="008168BC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Register page is a dead end (no nav bar, JS error)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35041" w14:textId="77777777" w:rsidR="008168BC" w:rsidRDefault="00000000">
            <w:r>
              <w:rPr>
                <w:i/>
                <w:iCs/>
                <w:sz w:val="20"/>
                <w:szCs w:val="20"/>
              </w:rPr>
              <w:t>/register</w:t>
            </w:r>
          </w:p>
        </w:tc>
      </w:tr>
      <w:tr w:rsidR="008168BC" w14:paraId="6DCBE9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EE718" w14:textId="77777777" w:rsidR="008168BC" w:rsidRDefault="00000000">
            <w:pPr>
              <w:jc w:val="center"/>
            </w:pPr>
            <w:r>
              <w:rPr>
                <w:strike/>
              </w:rPr>
              <w:t>☑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431F3" w14:textId="77777777" w:rsidR="008168BC" w:rsidRDefault="00000000">
            <w:pPr>
              <w:jc w:val="center"/>
            </w:pPr>
            <w:r>
              <w:rPr>
                <w:sz w:val="20"/>
                <w:szCs w:val="20"/>
                <w:strike/>
              </w:rPr>
              <w:t>6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D13E5" w14:textId="77777777" w:rsidR="008168BC" w:rsidRDefault="00000000">
            <w:r>
              <w:rPr>
                <w:sz w:val="20"/>
                <w:szCs w:val="20"/>
                <w:strike/>
              </w:rPr>
              <w:t>Countdown timer is wrong (off by ~30 days)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0EFC9" w14:textId="77777777" w:rsidR="008168BC" w:rsidRDefault="00000000">
            <w:r>
              <w:rPr>
                <w:i/>
                <w:iCs/>
                <w:sz w:val="20"/>
                <w:szCs w:val="20"/>
                <w:strike/>
              </w:rPr>
              <w:t>/home</w:t>
            </w:r>
          </w:p>
        </w:tc>
      </w:tr>
    </w:tbl>
    <w:p w14:paraId="42D0951F" w14:textId="77777777" w:rsidR="008168BC" w:rsidRDefault="00000000">
      <w:pPr>
        <w:spacing w:before="300" w:after="100"/>
      </w:pPr>
      <w:r>
        <w:rPr>
          <w:b/>
          <w:bCs/>
          <w:sz w:val="24"/>
          <w:szCs w:val="24"/>
        </w:rPr>
        <w:t>Placeholder Content Visible to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"/>
        <w:gridCol w:w="5410"/>
        <w:gridCol w:w="3000"/>
      </w:tblGrid>
      <w:tr w:rsidR="008168BC" w14:paraId="0DEB6E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5A917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4C79A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A162C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14471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8168BC" w14:paraId="08C2CA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FA1DA" w14:textId="77777777" w:rsidR="008168BC" w:rsidRPr="00DD5529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0DD52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76450" w14:textId="77777777" w:rsidR="008168BC" w:rsidRPr="00DD55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"Caption" appears 3 times as placeholder 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01C85" w14:textId="77777777" w:rsidR="008168BC" w:rsidRDefault="00000000">
            <w:r>
              <w:rPr>
                <w:i/>
                <w:iCs/>
                <w:sz w:val="20"/>
                <w:szCs w:val="20"/>
              </w:rPr>
              <w:t>/sponsor</w:t>
            </w:r>
          </w:p>
        </w:tc>
      </w:tr>
      <w:tr w:rsidR="008168BC" w14:paraId="39D5CB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C5C3D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632F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8BF71" w14:textId="77777777" w:rsidR="008168BC" w:rsidRPr="00DD55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"[INSERT LINK]" and "[INSERT DETAILS]" visible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522D3" w14:textId="77777777" w:rsidR="008168BC" w:rsidRDefault="00000000">
            <w:r>
              <w:rPr>
                <w:i/>
                <w:iCs/>
                <w:sz w:val="20"/>
                <w:szCs w:val="20"/>
              </w:rPr>
              <w:t>/event-policies</w:t>
            </w:r>
          </w:p>
        </w:tc>
      </w:tr>
      <w:tr w:rsidR="008168BC" w14:paraId="4762BE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F4A1E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B4E84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01431" w14:textId="77777777" w:rsidR="008168BC" w:rsidRPr="00DD55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"[To Be Added]" for phone, hours, address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6768" w14:textId="77777777" w:rsidR="008168BC" w:rsidRDefault="00000000">
            <w:r>
              <w:rPr>
                <w:i/>
                <w:iCs/>
                <w:sz w:val="20"/>
                <w:szCs w:val="20"/>
              </w:rPr>
              <w:t>/accessibility</w:t>
            </w:r>
          </w:p>
        </w:tc>
      </w:tr>
      <w:tr w:rsidR="008168BC" w14:paraId="174C27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F676A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F2147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C7D7A" w14:textId="77777777" w:rsidR="008168BC" w:rsidRPr="00DD55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"[Other platforms as applicable]" placeholder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6A59D" w14:textId="77777777" w:rsidR="008168BC" w:rsidRDefault="00000000">
            <w:r>
              <w:rPr>
                <w:i/>
                <w:iCs/>
                <w:sz w:val="20"/>
                <w:szCs w:val="20"/>
              </w:rPr>
              <w:t>/accessibility</w:t>
            </w:r>
          </w:p>
        </w:tc>
      </w:tr>
      <w:tr w:rsidR="008168BC" w14:paraId="21B1E5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41878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92FA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636D" w14:textId="77777777" w:rsidR="008168BC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Fake speaker names: Emily Chen, Michael Smith, Daniel Lee, Margo Vegara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D27F0" w14:textId="77777777" w:rsidR="008168BC" w:rsidRDefault="00000000">
            <w:r>
              <w:rPr>
                <w:i/>
                <w:iCs/>
                <w:sz w:val="20"/>
                <w:szCs w:val="20"/>
              </w:rPr>
              <w:t>/appraiser-track, /career-launchpad</w:t>
            </w:r>
          </w:p>
        </w:tc>
      </w:tr>
      <w:tr w:rsidR="008168BC" w14:paraId="5958AC2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8B0A0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CBFD7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89384" w14:textId="77777777" w:rsidR="008168BC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TBD speaker entry links to /speakers/tbd-1 (errors out)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04E6" w14:textId="77777777" w:rsidR="008168BC" w:rsidRDefault="00000000">
            <w:r>
              <w:rPr>
                <w:i/>
                <w:iCs/>
                <w:sz w:val="20"/>
                <w:szCs w:val="20"/>
              </w:rPr>
              <w:t>/speakers</w:t>
            </w:r>
          </w:p>
        </w:tc>
      </w:tr>
      <w:tr w:rsidR="008168BC" w14:paraId="4688CC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0D0F2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CB506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96A3F" w14:textId="77777777" w:rsidR="008168BC" w:rsidRPr="00DD55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Duplicate accordion text: all 3 "Why Attend" items identical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D95CD" w14:textId="77777777" w:rsidR="008168BC" w:rsidRDefault="00000000">
            <w:r>
              <w:rPr>
                <w:i/>
                <w:iCs/>
                <w:sz w:val="20"/>
                <w:szCs w:val="20"/>
              </w:rPr>
              <w:t>/home</w:t>
            </w:r>
          </w:p>
        </w:tc>
      </w:tr>
      <w:tr w:rsidR="008168BC" w14:paraId="11CAF5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86B0F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FE69B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E9F13" w14:textId="77777777" w:rsidR="008168BC" w:rsidRPr="00DD55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Duplicate accordion text: all 4 pricing strategy items identical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982C7" w14:textId="77777777" w:rsidR="008168BC" w:rsidRDefault="00000000">
            <w:r>
              <w:rPr>
                <w:i/>
                <w:iCs/>
                <w:sz w:val="20"/>
                <w:szCs w:val="20"/>
              </w:rPr>
              <w:t>/agent-pricing-lab</w:t>
            </w:r>
          </w:p>
        </w:tc>
      </w:tr>
      <w:tr w:rsidR="008168BC" w14:paraId="3C9A82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D3E08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17B99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F4306" w14:textId="77777777" w:rsidR="008168BC" w:rsidRPr="00DD55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Subscribe buttons labeled "Download" (confusing)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AF7A1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</w:tbl>
    <w:p w14:paraId="0E94009E" w14:textId="77777777" w:rsidR="008168BC" w:rsidRDefault="00000000">
      <w:pPr>
        <w:spacing w:before="300" w:after="100"/>
      </w:pPr>
      <w:r>
        <w:rPr>
          <w:b/>
          <w:bCs/>
          <w:sz w:val="24"/>
          <w:szCs w:val="24"/>
        </w:rPr>
        <w:t>Broken Links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"/>
        <w:gridCol w:w="5410"/>
        <w:gridCol w:w="3000"/>
      </w:tblGrid>
      <w:tr w:rsidR="008168BC" w14:paraId="5EFDDB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868BD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71578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F6B45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30543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8168BC" w14:paraId="65E17F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3958E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D4E58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32CB4" w14:textId="77777777" w:rsidR="008168BC" w:rsidRPr="0017702A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Social icon 1 (href="#", no label)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6F211" w14:textId="77777777" w:rsidR="008168BC" w:rsidRDefault="00000000">
            <w:r>
              <w:rPr>
                <w:i/>
                <w:iCs/>
                <w:sz w:val="20"/>
                <w:szCs w:val="20"/>
              </w:rPr>
              <w:t>Header + Footer (every page)</w:t>
            </w:r>
          </w:p>
        </w:tc>
      </w:tr>
      <w:tr w:rsidR="008168BC" w14:paraId="12B614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7286F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6EDE9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1D757" w14:textId="77777777" w:rsidR="008168BC" w:rsidRPr="0017702A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Social icon 2 (href="#", no label)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EFA52" w14:textId="77777777" w:rsidR="008168BC" w:rsidRDefault="00000000">
            <w:r>
              <w:rPr>
                <w:i/>
                <w:iCs/>
                <w:sz w:val="20"/>
                <w:szCs w:val="20"/>
              </w:rPr>
              <w:t>Header + Footer (every page)</w:t>
            </w:r>
          </w:p>
        </w:tc>
      </w:tr>
      <w:tr w:rsidR="008168BC" w14:paraId="6AC8E4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1BE78" w14:textId="77777777" w:rsidR="008168BC" w:rsidRDefault="00000000">
            <w:pPr>
              <w:jc w:val="center"/>
            </w:pPr>
            <w:r>
              <w:rPr>
                <w:strike/>
              </w:rPr>
              <w:t>☑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E88D" w14:textId="77777777" w:rsidR="008168BC" w:rsidRDefault="00000000">
            <w:pPr>
              <w:jc w:val="center"/>
            </w:pPr>
            <w:r>
              <w:rPr>
                <w:sz w:val="20"/>
                <w:szCs w:val="20"/>
                <w:strike/>
              </w:rPr>
              <w:t>18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A0C84" w14:textId="77777777" w:rsidR="008168BC" w:rsidRDefault="00000000">
            <w:r>
              <w:rPr>
                <w:sz w:val="20"/>
                <w:szCs w:val="20"/>
                <w:strike/>
              </w:rPr>
              <w:t>"FAQs" link goes nowhere (href="#")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EECA2" w14:textId="77777777" w:rsidR="008168BC" w:rsidRDefault="00000000">
            <w:r>
              <w:rPr>
                <w:i/>
                <w:iCs/>
                <w:sz w:val="20"/>
                <w:szCs w:val="20"/>
                <w:strike/>
              </w:rPr>
              <w:t>Footer (every page)</w:t>
            </w:r>
          </w:p>
        </w:tc>
      </w:tr>
      <w:tr w:rsidR="008168BC" w14:paraId="63D5DD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0F74D" w14:textId="77777777" w:rsidR="008168BC" w:rsidRDefault="00000000">
            <w:pPr>
              <w:jc w:val="center"/>
            </w:pPr>
            <w:r>
              <w:rPr>
                <w:strike/>
              </w:rPr>
              <w:t>☑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0A22" w14:textId="77777777" w:rsidR="008168BC" w:rsidRDefault="00000000">
            <w:pPr>
              <w:jc w:val="center"/>
            </w:pPr>
            <w:r>
              <w:rPr>
                <w:sz w:val="20"/>
                <w:szCs w:val="20"/>
                <w:strike/>
              </w:rPr>
              <w:t>19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86EE" w14:textId="77777777" w:rsidR="008168BC" w:rsidRDefault="00000000">
            <w:r>
              <w:rPr>
                <w:sz w:val="20"/>
                <w:szCs w:val="20"/>
                <w:strike/>
              </w:rPr>
              <w:t>"For Appraisers" link goes nowhere (href="#")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E245D" w14:textId="77777777" w:rsidR="008168BC" w:rsidRDefault="00000000">
            <w:r>
              <w:rPr>
                <w:i/>
                <w:iCs/>
                <w:sz w:val="20"/>
                <w:szCs w:val="20"/>
                <w:strike/>
              </w:rPr>
              <w:t>Footer (every page)</w:t>
            </w:r>
          </w:p>
        </w:tc>
      </w:tr>
      <w:tr w:rsidR="008168BC" w14:paraId="6441E5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6F4AB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51965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BDFEE" w14:textId="77777777" w:rsidR="008168BC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"Home" breadcrumb goes nowhere (href="#")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A75B1" w14:textId="4DA0E129" w:rsidR="008168BC" w:rsidRDefault="00000000">
            <w:r>
              <w:rPr>
                <w:i/>
                <w:iCs/>
                <w:sz w:val="20"/>
                <w:szCs w:val="20"/>
              </w:rPr>
              <w:t>speaker pages</w:t>
            </w:r>
          </w:p>
        </w:tc>
      </w:tr>
      <w:tr w:rsidR="008168BC" w14:paraId="6EED6A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C6D06" w14:textId="77777777" w:rsidR="008168BC" w:rsidRDefault="00000000">
            <w:pPr>
              <w:jc w:val="center"/>
            </w:pPr>
            <w:r>
              <w:rPr>
                <w:strike/>
              </w:rPr>
              <w:t>☑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F6874" w14:textId="77777777" w:rsidR="008168BC" w:rsidRDefault="00000000">
            <w:pPr>
              <w:jc w:val="center"/>
            </w:pPr>
            <w:r>
              <w:rPr>
                <w:sz w:val="20"/>
                <w:szCs w:val="20"/>
                <w:strike/>
              </w:rPr>
              <w:t>21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70BD9" w14:textId="77777777" w:rsidR="008168BC" w:rsidRDefault="00000000">
            <w:r>
              <w:rPr>
                <w:sz w:val="20"/>
                <w:szCs w:val="20"/>
                <w:strike/>
              </w:rPr>
              <w:t>"Sponsor Deck" button goes nowhere (href="#")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E5846" w14:textId="77777777" w:rsidR="008168BC" w:rsidRDefault="00000000">
            <w:r>
              <w:rPr>
                <w:i/>
                <w:iCs/>
                <w:sz w:val="20"/>
                <w:szCs w:val="20"/>
                <w:strike/>
              </w:rPr>
              <w:t>/sponsor</w:t>
            </w:r>
          </w:p>
        </w:tc>
      </w:tr>
      <w:tr w:rsidR="008168BC" w14:paraId="74BFA1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A4CF2" w14:textId="77777777" w:rsidR="008168BC" w:rsidRDefault="00000000">
            <w:pPr>
              <w:jc w:val="center"/>
            </w:pPr>
            <w:r>
              <w:lastRenderedPageBreak/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6A12C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21D35" w14:textId="77777777" w:rsidR="008168BC" w:rsidRDefault="00000000">
            <w:r>
              <w:rPr>
                <w:sz w:val="20"/>
                <w:szCs w:val="20"/>
              </w:rPr>
              <w:t>"Compare packages" link goes nowhere (href="#")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366D" w14:textId="77777777" w:rsidR="008168BC" w:rsidRDefault="00000000">
            <w:r>
              <w:rPr>
                <w:i/>
                <w:iCs/>
                <w:sz w:val="20"/>
                <w:szCs w:val="20"/>
              </w:rPr>
              <w:t>/sponsor</w:t>
            </w:r>
          </w:p>
        </w:tc>
      </w:tr>
      <w:tr w:rsidR="008168BC" w14:paraId="03ED19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79601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2AC36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5533C" w14:textId="77777777" w:rsidR="008168BC" w:rsidRPr="0017702A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NAN AMC URL has zero-width space (unresolvable)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6E071" w14:textId="77777777" w:rsidR="008168BC" w:rsidRDefault="00000000">
            <w:r>
              <w:rPr>
                <w:i/>
                <w:iCs/>
                <w:sz w:val="20"/>
                <w:szCs w:val="20"/>
              </w:rPr>
              <w:t>/speakers, /agent-pricing-lab</w:t>
            </w:r>
          </w:p>
        </w:tc>
      </w:tr>
      <w:tr w:rsidR="008168BC" w14:paraId="643AD7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51FEB" w14:textId="77777777" w:rsidR="008168BC" w:rsidRDefault="00000000">
            <w:pPr>
              <w:jc w:val="center"/>
            </w:pPr>
            <w:r>
              <w:rPr>
                <w:strike/>
              </w:rPr>
              <w:t>☑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64B12" w14:textId="77777777" w:rsidR="008168BC" w:rsidRDefault="00000000">
            <w:pPr>
              <w:jc w:val="center"/>
            </w:pPr>
            <w:r>
              <w:rPr>
                <w:sz w:val="20"/>
                <w:szCs w:val="20"/>
                <w:strike/>
              </w:rPr>
              <w:t>24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ABD11" w14:textId="77777777" w:rsidR="008168BC" w:rsidRDefault="00000000">
            <w:r>
              <w:rPr>
                <w:sz w:val="20"/>
                <w:szCs w:val="20"/>
                <w:strike/>
              </w:rPr>
              <w:t>American Valuation Society typo: trvsoi"e"ty.org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4129D" w14:textId="77777777" w:rsidR="008168BC" w:rsidRDefault="00000000">
            <w:r>
              <w:rPr>
                <w:i/>
                <w:iCs/>
                <w:sz w:val="20"/>
                <w:szCs w:val="20"/>
                <w:strike/>
              </w:rPr>
              <w:t>/speakers</w:t>
            </w:r>
          </w:p>
        </w:tc>
      </w:tr>
      <w:tr w:rsidR="008168BC" w14:paraId="6393C7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A25C4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7B06A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78EAD" w14:textId="77777777" w:rsidR="008168BC" w:rsidRPr="0017702A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accurity.com link returns error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95737" w14:textId="77777777" w:rsidR="008168BC" w:rsidRDefault="00000000">
            <w:r>
              <w:rPr>
                <w:i/>
                <w:iCs/>
                <w:sz w:val="20"/>
                <w:szCs w:val="20"/>
              </w:rPr>
              <w:t>/home</w:t>
            </w:r>
          </w:p>
        </w:tc>
      </w:tr>
    </w:tbl>
    <w:p w14:paraId="3748110B" w14:textId="77777777" w:rsidR="008168BC" w:rsidRDefault="00000000">
      <w:pPr>
        <w:spacing w:before="300" w:after="100"/>
      </w:pPr>
      <w:r>
        <w:rPr>
          <w:b/>
          <w:bCs/>
          <w:sz w:val="24"/>
          <w:szCs w:val="24"/>
        </w:rPr>
        <w:t>Wrong Content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"/>
        <w:gridCol w:w="5410"/>
        <w:gridCol w:w="3000"/>
      </w:tblGrid>
      <w:tr w:rsidR="008168BC" w14:paraId="7586C8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2AC3C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66072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EEFC6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14A28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8168BC" w14:paraId="193DC5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507DF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BC80E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6BD51" w14:textId="77777777" w:rsidR="008168BC" w:rsidRPr="006261AE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"Business valuation" described as "Homes and residential properties"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9AC8F" w14:textId="77777777" w:rsidR="008168BC" w:rsidRDefault="00000000">
            <w:r>
              <w:rPr>
                <w:i/>
                <w:iCs/>
                <w:sz w:val="20"/>
                <w:szCs w:val="20"/>
              </w:rPr>
              <w:t>/career-launchpad</w:t>
            </w:r>
          </w:p>
        </w:tc>
      </w:tr>
      <w:tr w:rsidR="008168BC" w14:paraId="75CE91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F0B14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8EBF6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11336" w14:textId="77777777" w:rsidR="008168BC" w:rsidRPr="006261AE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"Personal Property valuation" described as "Company valuations and M&amp;A"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AC618" w14:textId="77777777" w:rsidR="008168BC" w:rsidRDefault="00000000">
            <w:r>
              <w:rPr>
                <w:i/>
                <w:iCs/>
                <w:sz w:val="20"/>
                <w:szCs w:val="20"/>
              </w:rPr>
              <w:t>/career-launchpad</w:t>
            </w:r>
          </w:p>
        </w:tc>
      </w:tr>
      <w:tr w:rsidR="008168BC" w14:paraId="0D4B7D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E8A9A" w14:textId="77777777" w:rsidR="008168BC" w:rsidRDefault="00000000">
            <w:pPr>
              <w:jc w:val="center"/>
            </w:pPr>
            <w:r>
              <w:rPr>
                <w:strike/>
              </w:rPr>
              <w:t>☑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FC26" w14:textId="77777777" w:rsidR="008168BC" w:rsidRDefault="00000000">
            <w:pPr>
              <w:jc w:val="center"/>
            </w:pPr>
            <w:r>
              <w:rPr>
                <w:sz w:val="20"/>
                <w:szCs w:val="20"/>
                <w:strike/>
              </w:rPr>
              <w:t>28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14594" w14:textId="77777777" w:rsidR="008168BC" w:rsidRDefault="00000000">
            <w:r>
              <w:rPr>
                <w:sz w:val="20"/>
                <w:szCs w:val="20"/>
                <w:strike/>
              </w:rPr>
              <w:t>"Business valuation" card appears twice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F757" w14:textId="77777777" w:rsidR="008168BC" w:rsidRDefault="00000000">
            <w:r>
              <w:rPr>
                <w:i/>
                <w:iCs/>
                <w:sz w:val="20"/>
                <w:szCs w:val="20"/>
                <w:strike/>
              </w:rPr>
              <w:t>/career-launchpad</w:t>
            </w:r>
          </w:p>
        </w:tc>
      </w:tr>
      <w:tr w:rsidR="008168BC" w14:paraId="200C1A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6A61F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B49A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03A67" w14:textId="77777777" w:rsidR="008168BC" w:rsidRPr="00E312FA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Garbled text: "All purpPersonalization, marketingoses"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D860B" w14:textId="77777777" w:rsidR="008168BC" w:rsidRDefault="00000000">
            <w:r>
              <w:rPr>
                <w:i/>
                <w:iCs/>
                <w:sz w:val="20"/>
                <w:szCs w:val="20"/>
              </w:rPr>
              <w:t>/terms-of-use, /privacy-policy</w:t>
            </w:r>
          </w:p>
        </w:tc>
      </w:tr>
      <w:tr w:rsidR="008168BC" w14:paraId="3315AF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2DD02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54B73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C5DB0" w14:textId="77777777" w:rsidR="008168BC" w:rsidRPr="00E312FA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Duplicate "Unauthorized Solicitation" heading (2nd is actually Disclaimers)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2D36C" w14:textId="77777777" w:rsidR="008168BC" w:rsidRDefault="00000000">
            <w:r>
              <w:rPr>
                <w:i/>
                <w:iCs/>
                <w:sz w:val="20"/>
                <w:szCs w:val="20"/>
              </w:rPr>
              <w:t>/event-policies</w:t>
            </w:r>
          </w:p>
        </w:tc>
      </w:tr>
      <w:tr w:rsidR="008168BC" w14:paraId="2BA89C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23B38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6C158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3F2F5" w14:textId="77777777" w:rsidR="008168BC" w:rsidRPr="00E312FA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Duplicate "Intellectual Property and Recording" section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C7E5D" w14:textId="77777777" w:rsidR="008168BC" w:rsidRDefault="00000000">
            <w:r>
              <w:rPr>
                <w:i/>
                <w:iCs/>
                <w:sz w:val="20"/>
                <w:szCs w:val="20"/>
              </w:rPr>
              <w:t>/waiver-release-of-claims</w:t>
            </w:r>
          </w:p>
        </w:tc>
      </w:tr>
      <w:tr w:rsidR="008168BC" w14:paraId="313838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7E953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F1B59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90B75" w14:textId="77777777" w:rsidR="008168BC" w:rsidRPr="00E312FA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Schedule meta says "Sept 17-18" but event is Sep 18-19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97773" w14:textId="77777777" w:rsidR="008168BC" w:rsidRDefault="00000000">
            <w:r>
              <w:rPr>
                <w:i/>
                <w:iCs/>
                <w:sz w:val="20"/>
                <w:szCs w:val="20"/>
              </w:rPr>
              <w:t>/schedule</w:t>
            </w:r>
          </w:p>
        </w:tc>
      </w:tr>
    </w:tbl>
    <w:p w14:paraId="54DBF8B6" w14:textId="77777777" w:rsidR="008168BC" w:rsidRDefault="00000000">
      <w:r>
        <w:br w:type="page"/>
      </w:r>
    </w:p>
    <w:p w14:paraId="15E14E23" w14:textId="77777777" w:rsidR="008168BC" w:rsidRDefault="00000000">
      <w:pPr>
        <w:pBdr>
          <w:bottom w:val="single" w:sz="12" w:space="0" w:color="E65100"/>
        </w:pBdr>
        <w:spacing w:before="300" w:after="150"/>
      </w:pPr>
      <w:r>
        <w:rPr>
          <w:b/>
          <w:bCs/>
          <w:color w:val="E65100"/>
          <w:sz w:val="28"/>
          <w:szCs w:val="28"/>
        </w:rPr>
        <w:lastRenderedPageBreak/>
        <w:t>HIGH PRIORITY</w:t>
      </w:r>
    </w:p>
    <w:p w14:paraId="7F7F5D64" w14:textId="77777777" w:rsidR="008168BC" w:rsidRDefault="00000000">
      <w:pPr>
        <w:spacing w:after="200"/>
      </w:pPr>
      <w:r>
        <w:rPr>
          <w:color w:val="666666"/>
          <w:sz w:val="20"/>
          <w:szCs w:val="20"/>
        </w:rPr>
        <w:t>These 30 issues affect SEO, accessibility compliance, and content quality.</w:t>
      </w:r>
    </w:p>
    <w:p w14:paraId="542ECCDF" w14:textId="77777777" w:rsidR="008168BC" w:rsidRDefault="00000000">
      <w:pPr>
        <w:spacing w:before="200" w:after="100"/>
      </w:pPr>
      <w:r>
        <w:rPr>
          <w:b/>
          <w:bCs/>
          <w:sz w:val="24"/>
          <w:szCs w:val="24"/>
        </w:rPr>
        <w:t>SEO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"/>
        <w:gridCol w:w="5410"/>
        <w:gridCol w:w="3000"/>
      </w:tblGrid>
      <w:tr w:rsidR="008168BC" w14:paraId="2DEF28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6777B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275D0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E7504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C0D17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8168BC" w14:paraId="7639FD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2A4A5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32C0C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DCDF6" w14:textId="77777777" w:rsidR="008168BC" w:rsidRPr="00D04B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400+ images with zero alt text (100% missing)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304BF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66FFC4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9EE7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DF1C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EAD3" w14:textId="77777777" w:rsidR="008168BC" w:rsidRPr="00E312FA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No canonical URLs on any page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3563A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651DF3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08CB8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6DEB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CD2F8" w14:textId="77777777" w:rsidR="008168BC" w:rsidRPr="00E312FA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Speaker pages have generic title "Valusignal 2026" (no unique metadata)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66502" w14:textId="77777777" w:rsidR="008168BC" w:rsidRDefault="00000000">
            <w:r>
              <w:rPr>
                <w:i/>
                <w:iCs/>
                <w:sz w:val="20"/>
                <w:szCs w:val="20"/>
              </w:rPr>
              <w:t>All speaker pages</w:t>
            </w:r>
          </w:p>
        </w:tc>
      </w:tr>
      <w:tr w:rsidR="008168BC" w14:paraId="47A7E4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996DA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CF7B8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83578" w14:textId="77777777" w:rsidR="008168BC" w:rsidRPr="00604DB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/register has no SEO metadata (title is just "Register", no description)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81E87" w14:textId="77777777" w:rsidR="008168BC" w:rsidRDefault="00000000">
            <w:r>
              <w:rPr>
                <w:i/>
                <w:iCs/>
                <w:sz w:val="20"/>
                <w:szCs w:val="20"/>
              </w:rPr>
              <w:t>/register</w:t>
            </w:r>
          </w:p>
        </w:tc>
      </w:tr>
      <w:tr w:rsidR="008168BC" w14:paraId="7E49BC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6A917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1A38F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C745F" w14:textId="77777777" w:rsidR="008168BC" w:rsidRPr="00604DB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No OG images on any page (social shares show no preview)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94F08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682C32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AD93B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C915C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16A09" w14:textId="77777777" w:rsidR="008168BC" w:rsidRDefault="00000000">
            <w:r>
              <w:rPr>
                <w:sz w:val="20"/>
                <w:szCs w:val="20"/>
              </w:rPr>
              <w:t>No JSON-LD structured data (Event, Person, FAQPage schemas missing)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DBF98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73D9B4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354B4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54146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60A00" w14:textId="77777777" w:rsidR="008168BC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Two H1 tags on homepage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A7E3C" w14:textId="77777777" w:rsidR="008168BC" w:rsidRDefault="00000000">
            <w:r>
              <w:rPr>
                <w:i/>
                <w:iCs/>
                <w:sz w:val="20"/>
                <w:szCs w:val="20"/>
              </w:rPr>
              <w:t>/home</w:t>
            </w:r>
          </w:p>
        </w:tc>
      </w:tr>
      <w:tr w:rsidR="008168BC" w14:paraId="5C062C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3C056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6651A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189AF" w14:textId="77777777" w:rsidR="008168BC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No H1 tag on /speakers or /schedule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BFD6D" w14:textId="77777777" w:rsidR="008168BC" w:rsidRDefault="00000000">
            <w:r>
              <w:rPr>
                <w:i/>
                <w:iCs/>
                <w:sz w:val="20"/>
                <w:szCs w:val="20"/>
              </w:rPr>
              <w:t>/speakers, /schedule</w:t>
            </w:r>
          </w:p>
        </w:tc>
      </w:tr>
    </w:tbl>
    <w:p w14:paraId="73E0F008" w14:textId="77777777" w:rsidR="008168BC" w:rsidRDefault="00000000">
      <w:pPr>
        <w:spacing w:before="300" w:after="100"/>
      </w:pPr>
      <w:r>
        <w:rPr>
          <w:b/>
          <w:bCs/>
          <w:sz w:val="24"/>
          <w:szCs w:val="24"/>
        </w:rPr>
        <w:t>Accessibility (WCAG Level A Failures)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"/>
        <w:gridCol w:w="5410"/>
        <w:gridCol w:w="3000"/>
      </w:tblGrid>
      <w:tr w:rsidR="008168BC" w14:paraId="3A6C57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5539A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4F59E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F6A7D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5312C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8168BC" w14:paraId="21F202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92C4B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51603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A1F9E" w14:textId="77777777" w:rsidR="008168BC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Zero &lt;nav&gt; elements (all navigation is &lt;div&gt;s)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BE8E2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792357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78D0C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F9BA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B0B6B" w14:textId="77777777" w:rsidR="008168BC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No skip navigation link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1E036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604140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BDCF5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8902D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FDAC6" w14:textId="77777777" w:rsidR="008168BC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Form inputs have no &lt;label&gt; associations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8C243" w14:textId="77777777" w:rsidR="008168BC" w:rsidRDefault="00000000">
            <w:r>
              <w:rPr>
                <w:i/>
                <w:iCs/>
                <w:sz w:val="20"/>
                <w:szCs w:val="20"/>
              </w:rPr>
              <w:t>Every form</w:t>
            </w:r>
          </w:p>
        </w:tc>
      </w:tr>
      <w:tr w:rsidR="008168BC" w14:paraId="0C8563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9101D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C00BB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4B164" w14:textId="77777777" w:rsidR="008168BC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FAQ accordions have no ARIA states (aria-expanded, role="button")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630A7" w14:textId="77777777" w:rsidR="008168BC" w:rsidRDefault="00000000">
            <w:r>
              <w:rPr>
                <w:i/>
                <w:iCs/>
                <w:sz w:val="20"/>
                <w:szCs w:val="20"/>
              </w:rPr>
              <w:t>/home</w:t>
            </w:r>
          </w:p>
        </w:tc>
      </w:tr>
      <w:tr w:rsidR="008168BC" w14:paraId="70ED83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45CF4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EE7F1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C039" w14:textId="77777777" w:rsidR="008168BC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29+ links with no accessible name (icon-only, no alt/aria-label)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F22F9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187796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EB17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BE15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3CE40" w14:textId="77777777" w:rsidR="008168BC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Focus indicators suppressed (CSS outline: none on :focus)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C1D94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5EF3D3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C3181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406B8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2870D" w14:textId="77777777" w:rsidR="008168BC" w:rsidRDefault="00000000">
            <w:r>
              <w:rPr>
                <w:sz w:val="20"/>
                <w:szCs w:val="20"/>
              </w:rPr>
              <w:t>Tracks dropdown not keyboard accessible (&lt;div&gt; instead of &lt;button&gt;)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3DF21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7437E4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5E3E5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495E5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73387" w14:textId="77777777" w:rsidR="008168BC" w:rsidRDefault="00000000">
            <w:r>
              <w:rPr>
                <w:sz w:val="20"/>
                <w:szCs w:val="20"/>
              </w:rPr>
              <w:t>/accessibility page claims features that don't exist (legal risk)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0AADF" w14:textId="77777777" w:rsidR="008168BC" w:rsidRDefault="00000000">
            <w:r>
              <w:rPr>
                <w:i/>
                <w:iCs/>
                <w:sz w:val="20"/>
                <w:szCs w:val="20"/>
              </w:rPr>
              <w:t>/accessibility</w:t>
            </w:r>
          </w:p>
        </w:tc>
      </w:tr>
    </w:tbl>
    <w:p w14:paraId="1F586553" w14:textId="77777777" w:rsidR="008168BC" w:rsidRDefault="00000000">
      <w:pPr>
        <w:spacing w:before="300" w:after="100"/>
      </w:pPr>
      <w:r>
        <w:rPr>
          <w:b/>
          <w:bCs/>
          <w:sz w:val="24"/>
          <w:szCs w:val="24"/>
        </w:rPr>
        <w:t>Content and Consistency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"/>
        <w:gridCol w:w="5410"/>
        <w:gridCol w:w="3000"/>
      </w:tblGrid>
      <w:tr w:rsidR="008168BC" w14:paraId="0EC01C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3E99C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5D1F2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42DAB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8E398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8168BC" w14:paraId="1583B1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E819E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F814E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097BA" w14:textId="77777777" w:rsidR="008168BC" w:rsidRPr="00D04B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"Lets Talk" missing apostrophe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9A74A" w14:textId="77777777" w:rsidR="008168BC" w:rsidRDefault="00000000">
            <w:r>
              <w:rPr>
                <w:i/>
                <w:iCs/>
                <w:sz w:val="20"/>
                <w:szCs w:val="20"/>
              </w:rPr>
              <w:t>/sponsor</w:t>
            </w:r>
          </w:p>
        </w:tc>
      </w:tr>
      <w:tr w:rsidR="008168BC" w14:paraId="209EAA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5B4A1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F86A4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D08AF" w14:textId="77777777" w:rsidR="008168BC" w:rsidRPr="00D04B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"walkaway" should be "walk away"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309E0" w14:textId="77777777" w:rsidR="008168BC" w:rsidRDefault="00000000">
            <w:r>
              <w:rPr>
                <w:i/>
                <w:iCs/>
                <w:sz w:val="20"/>
                <w:szCs w:val="20"/>
              </w:rPr>
              <w:t>/career-launchpad</w:t>
            </w:r>
          </w:p>
        </w:tc>
      </w:tr>
      <w:tr w:rsidR="008168BC" w14:paraId="398D0B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50A01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6BCE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D9475" w14:textId="77777777" w:rsidR="008168BC" w:rsidRPr="00D04B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"fewerheadaches" missing space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1615" w14:textId="77777777" w:rsidR="008168BC" w:rsidRDefault="00000000">
            <w:r>
              <w:rPr>
                <w:i/>
                <w:iCs/>
                <w:sz w:val="20"/>
                <w:szCs w:val="20"/>
              </w:rPr>
              <w:t>/appraiser-track</w:t>
            </w:r>
          </w:p>
        </w:tc>
      </w:tr>
      <w:tr w:rsidR="008168BC" w14:paraId="18C2CF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6DDB1" w14:textId="77777777" w:rsidR="008168BC" w:rsidRDefault="00000000">
            <w:pPr>
              <w:jc w:val="center"/>
            </w:pPr>
            <w:r>
              <w:lastRenderedPageBreak/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3BF51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F758C" w14:textId="77777777" w:rsidR="008168BC" w:rsidRPr="00D04B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"ai" should be "AI"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D3DA5" w14:textId="77777777" w:rsidR="008168BC" w:rsidRDefault="00000000">
            <w:r>
              <w:rPr>
                <w:i/>
                <w:iCs/>
                <w:sz w:val="20"/>
                <w:szCs w:val="20"/>
              </w:rPr>
              <w:t>/home</w:t>
            </w:r>
          </w:p>
        </w:tc>
      </w:tr>
      <w:tr w:rsidR="008168BC" w14:paraId="7D1CBC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43698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F0EE1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AA748" w14:textId="77777777" w:rsidR="008168BC" w:rsidRPr="00D04B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"WALLIT SOLUTIONS" misspelled (should be "WALITT")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02AF4" w14:textId="77777777" w:rsidR="008168BC" w:rsidRDefault="00000000">
            <w:r>
              <w:rPr>
                <w:i/>
                <w:iCs/>
                <w:sz w:val="20"/>
                <w:szCs w:val="20"/>
              </w:rPr>
              <w:t>/speakers, speaker page</w:t>
            </w:r>
          </w:p>
        </w:tc>
      </w:tr>
      <w:tr w:rsidR="008168BC" w14:paraId="3BA7FB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E0AE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04D0E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8BD65" w14:textId="77777777" w:rsidR="008168BC" w:rsidRPr="00D04B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Brand inconsistency: "Valusignal" vs "ValuSignal"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6A516" w14:textId="77777777" w:rsidR="008168BC" w:rsidRDefault="00000000">
            <w:r>
              <w:rPr>
                <w:i/>
                <w:iCs/>
                <w:sz w:val="20"/>
                <w:szCs w:val="20"/>
              </w:rPr>
              <w:t>Speaker pages, /accessibility, /waiver</w:t>
            </w:r>
          </w:p>
        </w:tc>
      </w:tr>
      <w:tr w:rsidR="008168BC" w14:paraId="52B56D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5E99C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FD279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A4CC3" w14:textId="77777777" w:rsidR="008168BC" w:rsidRPr="00D04B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Speakers page subtitle is sponsor copy (identical to /sponsor hero)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FC8C1" w14:textId="77777777" w:rsidR="008168BC" w:rsidRDefault="00000000">
            <w:r>
              <w:rPr>
                <w:i/>
                <w:iCs/>
                <w:sz w:val="20"/>
                <w:szCs w:val="20"/>
              </w:rPr>
              <w:t>/speakers</w:t>
            </w:r>
          </w:p>
        </w:tc>
      </w:tr>
      <w:tr w:rsidR="008168BC" w14:paraId="5BE9EF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7FB51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10575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56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B015E" w14:textId="77777777" w:rsidR="008168BC" w:rsidRPr="00D04B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Contact page subtitle is sponsor copy (identical to /sponsor)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03EE7" w14:textId="77777777" w:rsidR="008168BC" w:rsidRDefault="00000000">
            <w:r>
              <w:rPr>
                <w:i/>
                <w:iCs/>
                <w:sz w:val="20"/>
                <w:szCs w:val="20"/>
              </w:rPr>
              <w:t>/contact-us</w:t>
            </w:r>
          </w:p>
        </w:tc>
      </w:tr>
      <w:tr w:rsidR="008168BC" w14:paraId="354BFF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50513" w14:textId="77777777" w:rsidR="008168BC" w:rsidRDefault="00000000">
            <w:pPr>
              <w:jc w:val="center"/>
            </w:pPr>
            <w:r>
              <w:rPr>
                <w:strike/>
              </w:rPr>
              <w:t>☑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07E6C" w14:textId="77777777" w:rsidR="008168BC" w:rsidRDefault="00000000">
            <w:pPr>
              <w:jc w:val="center"/>
            </w:pPr>
            <w:r>
              <w:rPr>
                <w:sz w:val="20"/>
                <w:szCs w:val="20"/>
                <w:strike/>
              </w:rPr>
              <w:t>57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ECAE1" w14:textId="77777777" w:rsidR="008168BC" w:rsidRDefault="00000000">
            <w:r>
              <w:rPr>
                <w:sz w:val="20"/>
                <w:szCs w:val="20"/>
                <w:strike/>
              </w:rPr>
              <w:t>"View Schedule" buttons link to speaker bios, not schedule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E4D1" w14:textId="77777777" w:rsidR="008168BC" w:rsidRDefault="00000000">
            <w:r>
              <w:rPr>
                <w:i/>
                <w:iCs/>
                <w:sz w:val="20"/>
                <w:szCs w:val="20"/>
                <w:strike/>
              </w:rPr>
              <w:t>/home, /speakers, track pages</w:t>
            </w:r>
          </w:p>
        </w:tc>
      </w:tr>
      <w:tr w:rsidR="008168BC" w14:paraId="309033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5939E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CE58C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EFAD5" w14:textId="77777777" w:rsidR="008168BC" w:rsidRPr="00D04B2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Gynell Vestal title mismatch: "CEO" vs "Chief Appraiser / Founder"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9A873" w14:textId="77777777" w:rsidR="008168BC" w:rsidRDefault="00000000">
            <w:r>
              <w:rPr>
                <w:i/>
                <w:iCs/>
                <w:sz w:val="20"/>
                <w:szCs w:val="20"/>
              </w:rPr>
              <w:t>/appraiser-track vs /speakers</w:t>
            </w:r>
          </w:p>
        </w:tc>
      </w:tr>
      <w:tr w:rsidR="008168BC" w14:paraId="235CF0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BC2B2" w14:textId="77777777" w:rsidR="008168BC" w:rsidRDefault="00000000">
            <w:pPr>
              <w:jc w:val="center"/>
            </w:pPr>
            <w:r>
              <w:rPr>
                <w:strike/>
              </w:rPr>
              <w:t>☑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8FE55" w14:textId="77777777" w:rsidR="008168BC" w:rsidRDefault="00000000">
            <w:pPr>
              <w:jc w:val="center"/>
            </w:pPr>
            <w:r>
              <w:rPr>
                <w:sz w:val="20"/>
                <w:szCs w:val="20"/>
                <w:strike/>
              </w:rPr>
              <w:t>59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CA49" w14:textId="77777777" w:rsidR="008168BC" w:rsidRDefault="00000000">
            <w:r>
              <w:rPr>
                <w:sz w:val="20"/>
                <w:szCs w:val="20"/>
                <w:strike/>
              </w:rPr>
              <w:t>"Refund Policy" footer link goes to /waiver-release-of-claims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A3055" w14:textId="77777777" w:rsidR="008168BC" w:rsidRDefault="00000000">
            <w:r>
              <w:rPr>
                <w:i/>
                <w:iCs/>
                <w:sz w:val="20"/>
                <w:szCs w:val="20"/>
                <w:strike/>
              </w:rPr>
              <w:t>Every page</w:t>
            </w:r>
          </w:p>
        </w:tc>
      </w:tr>
      <w:tr w:rsidR="008168BC" w14:paraId="5CA3E5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93950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89425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8205E" w14:textId="77777777" w:rsidR="008168BC" w:rsidRPr="009921A5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Duplicate ROV description used for two different items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E7038" w14:textId="77777777" w:rsidR="008168BC" w:rsidRDefault="00000000">
            <w:r>
              <w:rPr>
                <w:i/>
                <w:iCs/>
                <w:sz w:val="20"/>
                <w:szCs w:val="20"/>
              </w:rPr>
              <w:t>/agent-pricing-lab</w:t>
            </w:r>
          </w:p>
        </w:tc>
      </w:tr>
      <w:tr w:rsidR="008168BC" w14:paraId="7B56B1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0D62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F19C1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61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E0F2" w14:textId="77777777" w:rsidR="008168BC" w:rsidRPr="009921A5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UAD 3.6 Survival Guide: all 3 items have identical description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189F7" w14:textId="77777777" w:rsidR="008168BC" w:rsidRDefault="00000000">
            <w:r>
              <w:rPr>
                <w:i/>
                <w:iCs/>
                <w:sz w:val="20"/>
                <w:szCs w:val="20"/>
              </w:rPr>
              <w:t>/agent-pricing-lab</w:t>
            </w:r>
          </w:p>
        </w:tc>
      </w:tr>
      <w:tr w:rsidR="008168BC" w14:paraId="5DE079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C3296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D896C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DC169" w14:textId="77777777" w:rsidR="008168BC" w:rsidRPr="009921A5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Duplicate "No Recommendation or Endorsement" section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B66E" w14:textId="77777777" w:rsidR="008168BC" w:rsidRDefault="00000000">
            <w:r>
              <w:rPr>
                <w:i/>
                <w:iCs/>
                <w:sz w:val="20"/>
                <w:szCs w:val="20"/>
              </w:rPr>
              <w:t>/event-policies</w:t>
            </w:r>
          </w:p>
        </w:tc>
      </w:tr>
    </w:tbl>
    <w:p w14:paraId="079927B5" w14:textId="77777777" w:rsidR="008168BC" w:rsidRDefault="00000000">
      <w:r>
        <w:br w:type="page"/>
      </w:r>
    </w:p>
    <w:p w14:paraId="199503DA" w14:textId="77777777" w:rsidR="008168BC" w:rsidRDefault="00000000">
      <w:pPr>
        <w:pBdr>
          <w:bottom w:val="single" w:sz="12" w:space="0" w:color="1565C0"/>
        </w:pBdr>
        <w:spacing w:before="300" w:after="150"/>
      </w:pPr>
      <w:r>
        <w:rPr>
          <w:b/>
          <w:bCs/>
          <w:color w:val="1565C0"/>
          <w:sz w:val="28"/>
          <w:szCs w:val="28"/>
        </w:rPr>
        <w:lastRenderedPageBreak/>
        <w:t>POLISH ITEMS</w:t>
      </w:r>
    </w:p>
    <w:p w14:paraId="04C18569" w14:textId="77777777" w:rsidR="008168BC" w:rsidRDefault="00000000">
      <w:pPr>
        <w:spacing w:after="200"/>
      </w:pPr>
      <w:r>
        <w:rPr>
          <w:color w:val="666666"/>
          <w:sz w:val="20"/>
          <w:szCs w:val="20"/>
        </w:rPr>
        <w:t>These 20 issues are nice to fix before or shortly after launch.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"/>
        <w:gridCol w:w="5410"/>
        <w:gridCol w:w="3000"/>
      </w:tblGrid>
      <w:tr w:rsidR="008168BC" w14:paraId="61AB2E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7BE00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0C9F7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0B28A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E3F9C" w14:textId="77777777" w:rsidR="008168BC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</w:tr>
      <w:tr w:rsidR="008168BC" w14:paraId="22BDBD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75ED9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E9EAC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63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9FF6E" w14:textId="77777777" w:rsidR="008168BC" w:rsidRPr="009921A5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No og:url on any page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8FBB9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27542A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C6091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17783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B873" w14:textId="77777777" w:rsidR="008168BC" w:rsidRPr="009921A5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No twitter:image on any page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B0825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6B8C53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3139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83777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65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AF52" w14:textId="77777777" w:rsidR="008168BC" w:rsidRPr="00080C7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No &lt;meta name="robots"&gt; tag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67D29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63F764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68C26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495F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66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AAADC" w14:textId="77777777" w:rsidR="008168BC" w:rsidRPr="00080C7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Consider noindex for legal pages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9AE10" w14:textId="77777777" w:rsidR="008168BC" w:rsidRDefault="00000000">
            <w:r>
              <w:rPr>
                <w:i/>
                <w:iCs/>
                <w:sz w:val="20"/>
                <w:szCs w:val="20"/>
              </w:rPr>
              <w:t>Legal pages</w:t>
            </w:r>
          </w:p>
        </w:tc>
      </w:tr>
      <w:tr w:rsidR="008168BC" w14:paraId="65AFE2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E7758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5415D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67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950D1" w14:textId="77777777" w:rsidR="008168BC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Footer "speaker portal" and "Appraiser map" not title-cased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5F6D" w14:textId="77777777" w:rsidR="008168BC" w:rsidRDefault="00000000">
            <w:r>
              <w:rPr>
                <w:i/>
                <w:iCs/>
                <w:sz w:val="20"/>
                <w:szCs w:val="20"/>
              </w:rPr>
              <w:t>Every page</w:t>
            </w:r>
          </w:p>
        </w:tc>
      </w:tr>
      <w:tr w:rsidR="008168BC" w14:paraId="467682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CF1AB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FF0B4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68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22374" w14:textId="77777777" w:rsidR="008168BC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Empty paragraphs (zero-width spaces) in speaker bios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6C87E" w14:textId="77777777" w:rsidR="008168BC" w:rsidRDefault="00000000">
            <w:r>
              <w:rPr>
                <w:i/>
                <w:iCs/>
                <w:sz w:val="20"/>
                <w:szCs w:val="20"/>
              </w:rPr>
              <w:t>/home, speaker pages</w:t>
            </w:r>
          </w:p>
        </w:tc>
      </w:tr>
      <w:tr w:rsidR="008168BC" w14:paraId="056EF2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D1B04" w14:textId="77777777" w:rsidR="008168BC" w:rsidRDefault="00000000">
            <w:pPr>
              <w:jc w:val="center"/>
            </w:pPr>
            <w:r>
              <w:rPr>
                <w:strike/>
              </w:rPr>
              <w:t>☑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24F68" w14:textId="77777777" w:rsidR="008168BC" w:rsidRDefault="00000000">
            <w:pPr>
              <w:jc w:val="center"/>
            </w:pPr>
            <w:r>
              <w:rPr>
                <w:sz w:val="20"/>
                <w:szCs w:val="20"/>
                <w:strike/>
              </w:rPr>
              <w:t>69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D1249" w14:textId="77777777" w:rsidR="008168BC" w:rsidRDefault="00000000">
            <w:r>
              <w:rPr>
                <w:sz w:val="20"/>
                <w:szCs w:val="20"/>
                <w:strike/>
              </w:rPr>
              <w:t>Inconsistent quote mark styles in testimonials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35BA0" w14:textId="77777777" w:rsidR="008168BC" w:rsidRDefault="00000000">
            <w:r>
              <w:rPr>
                <w:i/>
                <w:iCs/>
                <w:sz w:val="20"/>
                <w:szCs w:val="20"/>
                <w:strike/>
              </w:rPr>
              <w:t>/appraiser-track</w:t>
            </w:r>
          </w:p>
        </w:tc>
      </w:tr>
      <w:tr w:rsidR="008168BC" w14:paraId="21A9D4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BD482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42511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ECC99" w14:textId="77777777" w:rsidR="008168BC" w:rsidRDefault="00000000">
            <w:r>
              <w:rPr>
                <w:sz w:val="20"/>
                <w:szCs w:val="20"/>
              </w:rPr>
              <w:t>5+ different CTA text variations for schedule links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BF81B" w14:textId="77777777" w:rsidR="008168BC" w:rsidRDefault="00000000">
            <w:r>
              <w:rPr>
                <w:i/>
                <w:iCs/>
                <w:sz w:val="20"/>
                <w:szCs w:val="20"/>
              </w:rPr>
              <w:t>Across site</w:t>
            </w:r>
          </w:p>
        </w:tc>
      </w:tr>
      <w:tr w:rsidR="008168BC" w14:paraId="05EF28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F027F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F84AD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71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19FB7" w14:textId="77777777" w:rsidR="008168BC" w:rsidRDefault="00000000">
            <w:r>
              <w:rPr>
                <w:sz w:val="20"/>
                <w:szCs w:val="20"/>
              </w:rPr>
              <w:t>3 different CTA text variations for register links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8F22B" w14:textId="77777777" w:rsidR="008168BC" w:rsidRDefault="00000000">
            <w:r>
              <w:rPr>
                <w:i/>
                <w:iCs/>
                <w:sz w:val="20"/>
                <w:szCs w:val="20"/>
              </w:rPr>
              <w:t>Across site</w:t>
            </w:r>
          </w:p>
        </w:tc>
      </w:tr>
      <w:tr w:rsidR="008168BC" w14:paraId="1DC5A1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E980B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BAB8C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0F3A0" w14:textId="77777777" w:rsidR="008168BC" w:rsidRDefault="00000000">
            <w:r>
              <w:rPr>
                <w:sz w:val="20"/>
                <w:szCs w:val="20"/>
              </w:rPr>
              <w:t>Event dates only shown on /home (not on /schedule or /register)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F0BD4" w14:textId="77777777" w:rsidR="008168BC" w:rsidRDefault="00000000">
            <w:r>
              <w:rPr>
                <w:i/>
                <w:iCs/>
                <w:sz w:val="20"/>
                <w:szCs w:val="20"/>
              </w:rPr>
              <w:t>Inner pages</w:t>
            </w:r>
          </w:p>
        </w:tc>
      </w:tr>
      <w:tr w:rsidR="008168BC" w14:paraId="4EA8BB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285E5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77177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73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8C2D0" w14:textId="77777777" w:rsidR="008168BC" w:rsidRPr="00080C7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Contact page meta has placeholder phone "+123 4567 567"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68492" w14:textId="77777777" w:rsidR="008168BC" w:rsidRDefault="00000000">
            <w:r>
              <w:rPr>
                <w:i/>
                <w:iCs/>
                <w:sz w:val="20"/>
                <w:szCs w:val="20"/>
              </w:rPr>
              <w:t>/contact-us</w:t>
            </w:r>
          </w:p>
        </w:tc>
      </w:tr>
      <w:tr w:rsidR="008168BC" w14:paraId="6F63F4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12A34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CCE9B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74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ECF3F" w14:textId="77777777" w:rsidR="008168BC" w:rsidRPr="00080C7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Mobile countdown only shows Days (Hours/Min/Sec hidden)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93E7" w14:textId="77777777" w:rsidR="008168BC" w:rsidRDefault="00000000">
            <w:r>
              <w:rPr>
                <w:i/>
                <w:iCs/>
                <w:sz w:val="20"/>
                <w:szCs w:val="20"/>
              </w:rPr>
              <w:t>/home mobile</w:t>
            </w:r>
          </w:p>
        </w:tc>
      </w:tr>
      <w:tr w:rsidR="008168BC" w14:paraId="564E80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5E56B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F264B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CDEB7" w14:textId="77777777" w:rsidR="008168BC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Mobile nav includes legal links in primary menu (cluttered)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8F9A8" w14:textId="77777777" w:rsidR="008168BC" w:rsidRDefault="00000000">
            <w:r>
              <w:rPr>
                <w:i/>
                <w:iCs/>
                <w:sz w:val="20"/>
                <w:szCs w:val="20"/>
              </w:rPr>
              <w:t>All pages mobile</w:t>
            </w:r>
          </w:p>
        </w:tc>
      </w:tr>
      <w:tr w:rsidR="008168BC" w14:paraId="77EC57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243CC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FAD4C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76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7FB53" w14:textId="77777777" w:rsidR="008168BC" w:rsidRDefault="00000000">
            <w:r>
              <w:rPr>
                <w:sz w:val="20"/>
                <w:szCs w:val="20"/>
              </w:rPr>
              <w:t>Disabled buttons provide no explanation to users/screen readers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17A45" w14:textId="77777777" w:rsidR="008168BC" w:rsidRDefault="00000000">
            <w:r>
              <w:rPr>
                <w:i/>
                <w:iCs/>
                <w:sz w:val="20"/>
                <w:szCs w:val="20"/>
              </w:rPr>
              <w:t>All forms</w:t>
            </w:r>
          </w:p>
        </w:tc>
      </w:tr>
      <w:tr w:rsidR="008168BC" w14:paraId="15A59C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F1A72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65C29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77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A5514" w14:textId="77777777" w:rsidR="008168BC" w:rsidRPr="00080C7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Missing comma after "valuation" in hero paragraph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EC558" w14:textId="77777777" w:rsidR="008168BC" w:rsidRDefault="00000000">
            <w:r>
              <w:rPr>
                <w:i/>
                <w:iCs/>
                <w:sz w:val="20"/>
                <w:szCs w:val="20"/>
              </w:rPr>
              <w:t>/home</w:t>
            </w:r>
          </w:p>
        </w:tc>
      </w:tr>
      <w:tr w:rsidR="008168BC" w14:paraId="1BDB9B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1A6AD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3F48A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78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4D18" w14:textId="77777777" w:rsidR="008168BC" w:rsidRPr="00080C7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Missing colon after "hold" in "No CE" section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F480C" w14:textId="77777777" w:rsidR="008168BC" w:rsidRDefault="00000000">
            <w:r>
              <w:rPr>
                <w:i/>
                <w:iCs/>
                <w:sz w:val="20"/>
                <w:szCs w:val="20"/>
              </w:rPr>
              <w:t>/home</w:t>
            </w:r>
          </w:p>
        </w:tc>
      </w:tr>
      <w:tr w:rsidR="008168BC" w14:paraId="68E7EF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982FA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28D48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79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2E28A" w14:textId="77777777" w:rsidR="008168BC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Speaker breadcrumb shows "..." instead of "Speakers"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9AABE" w14:textId="77777777" w:rsidR="008168BC" w:rsidRDefault="00000000">
            <w:r>
              <w:rPr>
                <w:i/>
                <w:iCs/>
                <w:sz w:val="20"/>
                <w:szCs w:val="20"/>
              </w:rPr>
              <w:t>Speaker pages</w:t>
            </w:r>
          </w:p>
        </w:tc>
      </w:tr>
      <w:tr w:rsidR="008168BC" w14:paraId="1236FB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EF396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3952F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F2827" w14:textId="77777777" w:rsidR="008168BC" w:rsidRPr="00080C7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Accessibility features lists are duplicated between sections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45894" w14:textId="77777777" w:rsidR="008168BC" w:rsidRDefault="00000000">
            <w:r>
              <w:rPr>
                <w:i/>
                <w:iCs/>
                <w:sz w:val="20"/>
                <w:szCs w:val="20"/>
              </w:rPr>
              <w:t>/accessibility</w:t>
            </w:r>
          </w:p>
        </w:tc>
      </w:tr>
      <w:tr w:rsidR="008168BC" w14:paraId="372A91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055D5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9C05F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81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B6E1" w14:textId="77777777" w:rsidR="008168BC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External links don't indicate if they open in new window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5C2B0" w14:textId="77777777" w:rsidR="008168BC" w:rsidRDefault="00000000">
            <w:r>
              <w:rPr>
                <w:i/>
                <w:iCs/>
                <w:sz w:val="20"/>
                <w:szCs w:val="20"/>
              </w:rPr>
              <w:t>Speaker links</w:t>
            </w:r>
          </w:p>
        </w:tc>
      </w:tr>
      <w:tr w:rsidR="008168BC" w14:paraId="7C4BC4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0E5EF" w14:textId="77777777" w:rsidR="008168BC" w:rsidRDefault="00000000">
            <w:pPr>
              <w:jc w:val="center"/>
            </w:pPr>
            <w:r>
              <w:t>☐</w:t>
            </w:r>
          </w:p>
        </w:tc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00FA" w14:textId="77777777" w:rsidR="008168BC" w:rsidRDefault="00000000">
            <w:pPr>
              <w:jc w:val="center"/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5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C5A19" w14:textId="77777777" w:rsidR="008168BC" w:rsidRPr="00080C79" w:rsidRDefault="00000000">
            <w:pPr>
              <w:rPr>
                <w:strike/>
              </w:rPr>
            </w:pPr>
            <w:r>
              <w:rPr>
                <w:strike/>
                <w:sz w:val="20"/>
                <w:szCs w:val="20"/>
              </w:rPr>
              <w:t>"Trusted Partners" section heading with no content below 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964C6" w14:textId="77777777" w:rsidR="008168BC" w:rsidRDefault="00000000">
            <w:r>
              <w:rPr>
                <w:i/>
                <w:iCs/>
                <w:sz w:val="20"/>
                <w:szCs w:val="20"/>
              </w:rPr>
              <w:t>/sponsor</w:t>
            </w:r>
          </w:p>
        </w:tc>
      </w:tr>
    </w:tbl>
    <w:p w14:paraId="01C95074" w14:textId="77777777" w:rsidR="008168BC" w:rsidRDefault="00000000">
      <w:r>
        <w:br w:type="page"/>
      </w:r>
    </w:p>
    <w:p w14:paraId="23202851" w14:textId="77777777" w:rsidR="008168BC" w:rsidRDefault="00000000">
      <w:pPr>
        <w:pBdr>
          <w:bottom w:val="single" w:sz="12" w:space="0" w:color="2E7D32"/>
        </w:pBdr>
        <w:spacing w:before="300" w:after="150"/>
      </w:pPr>
      <w:r>
        <w:rPr>
          <w:b/>
          <w:bCs/>
          <w:color w:val="2E7D32"/>
          <w:sz w:val="28"/>
          <w:szCs w:val="28"/>
        </w:rPr>
        <w:lastRenderedPageBreak/>
        <w:t>WHAT'S WORKING WELL</w:t>
      </w:r>
    </w:p>
    <w:p w14:paraId="23B76B6B" w14:textId="77777777" w:rsidR="008168BC" w:rsidRDefault="00000000">
      <w:pPr>
        <w:spacing w:after="200"/>
      </w:pPr>
      <w:r>
        <w:rPr>
          <w:color w:val="666666"/>
          <w:sz w:val="20"/>
          <w:szCs w:val="20"/>
        </w:rPr>
        <w:t>Credit where it's due. These aspects of the site are solid:</w:t>
      </w:r>
    </w:p>
    <w:p w14:paraId="4EA0B6FF" w14:textId="77777777" w:rsidR="008168BC" w:rsidRDefault="00000000">
      <w:pPr>
        <w:pStyle w:val="ListParagraph"/>
        <w:numPr>
          <w:ilvl w:val="0"/>
          <w:numId w:val="2"/>
        </w:numPr>
      </w:pPr>
      <w:r>
        <w:t>No horizontal scroll issues on mobile</w:t>
      </w:r>
    </w:p>
    <w:p w14:paraId="06992749" w14:textId="77777777" w:rsidR="008168BC" w:rsidRDefault="00000000">
      <w:pPr>
        <w:pStyle w:val="ListParagraph"/>
        <w:numPr>
          <w:ilvl w:val="0"/>
          <w:numId w:val="2"/>
        </w:numPr>
      </w:pPr>
      <w:r>
        <w:t>Footer stacks properly on mobile</w:t>
      </w:r>
    </w:p>
    <w:p w14:paraId="3C84DC68" w14:textId="77777777" w:rsidR="008168BC" w:rsidRDefault="00000000">
      <w:pPr>
        <w:pStyle w:val="ListParagraph"/>
        <w:numPr>
          <w:ilvl w:val="0"/>
          <w:numId w:val="2"/>
        </w:numPr>
      </w:pPr>
      <w:r>
        <w:t>Speaker carousels work with proper Previous/Next buttons</w:t>
      </w:r>
    </w:p>
    <w:p w14:paraId="50086729" w14:textId="77777777" w:rsidR="008168BC" w:rsidRDefault="00000000">
      <w:pPr>
        <w:pStyle w:val="ListParagraph"/>
        <w:numPr>
          <w:ilvl w:val="0"/>
          <w:numId w:val="2"/>
        </w:numPr>
      </w:pPr>
      <w:r>
        <w:t>CTA language is mostly consistent ("Register for 2026")</w:t>
      </w:r>
    </w:p>
    <w:p w14:paraId="6D6A6084" w14:textId="77777777" w:rsidR="008168BC" w:rsidRDefault="00000000">
      <w:pPr>
        <w:pStyle w:val="ListParagraph"/>
        <w:numPr>
          <w:ilvl w:val="0"/>
          <w:numId w:val="2"/>
        </w:numPr>
      </w:pPr>
      <w:r>
        <w:t>Sponsorship tiers display cleanly</w:t>
      </w:r>
    </w:p>
    <w:p w14:paraId="250592E1" w14:textId="77777777" w:rsidR="008168BC" w:rsidRDefault="00000000">
      <w:pPr>
        <w:pStyle w:val="ListParagraph"/>
        <w:numPr>
          <w:ilvl w:val="0"/>
          <w:numId w:val="2"/>
        </w:numPr>
      </w:pPr>
      <w:r>
        <w:t>URL structure is clean and SEO-friendly</w:t>
      </w:r>
    </w:p>
    <w:p w14:paraId="61E07D01" w14:textId="77777777" w:rsidR="008168BC" w:rsidRDefault="00000000">
      <w:pPr>
        <w:pStyle w:val="ListParagraph"/>
        <w:numPr>
          <w:ilvl w:val="0"/>
          <w:numId w:val="2"/>
        </w:numPr>
      </w:pPr>
      <w:r>
        <w:t>Internal linking is solid with no orphan pages</w:t>
      </w:r>
    </w:p>
    <w:p w14:paraId="7C288333" w14:textId="77777777" w:rsidR="008168BC" w:rsidRDefault="00000000">
      <w:pPr>
        <w:pStyle w:val="ListParagraph"/>
        <w:numPr>
          <w:ilvl w:val="0"/>
          <w:numId w:val="2"/>
        </w:numPr>
      </w:pPr>
      <w:r>
        <w:t>lang="en" set correctly</w:t>
      </w:r>
    </w:p>
    <w:p w14:paraId="393E34B0" w14:textId="77777777" w:rsidR="008168BC" w:rsidRDefault="00000000">
      <w:pPr>
        <w:pStyle w:val="ListParagraph"/>
        <w:numPr>
          <w:ilvl w:val="0"/>
          <w:numId w:val="2"/>
        </w:numPr>
      </w:pPr>
      <w:r>
        <w:t>Favicon works with light/dark mode</w:t>
      </w:r>
    </w:p>
    <w:p w14:paraId="227812D7" w14:textId="77777777" w:rsidR="008168BC" w:rsidRDefault="00000000">
      <w:pPr>
        <w:pStyle w:val="ListParagraph"/>
        <w:numPr>
          <w:ilvl w:val="0"/>
          <w:numId w:val="2"/>
        </w:numPr>
      </w:pPr>
      <w:r>
        <w:t>Most main page titles are good length (44-58 chars)</w:t>
      </w:r>
    </w:p>
    <w:p w14:paraId="73777FD8" w14:textId="77777777" w:rsidR="008168BC" w:rsidRDefault="00000000">
      <w:pPr>
        <w:pStyle w:val="ListParagraph"/>
        <w:numPr>
          <w:ilvl w:val="0"/>
          <w:numId w:val="2"/>
        </w:numPr>
      </w:pPr>
      <w:r>
        <w:t>Meta descriptions present on most main pages</w:t>
      </w:r>
    </w:p>
    <w:p w14:paraId="4A707515" w14:textId="77777777" w:rsidR="008168BC" w:rsidRDefault="00000000">
      <w:pPr>
        <w:spacing w:before="400" w:after="100"/>
      </w:pPr>
      <w:r>
        <w:rPr>
          <w:b/>
          <w:bCs/>
          <w:sz w:val="24"/>
          <w:szCs w:val="24"/>
        </w:rPr>
        <w:t>Key Insight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168BC" w14:paraId="7F995A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7488AF5" w14:textId="77777777" w:rsidR="008168BC" w:rsidRDefault="00000000">
            <w:r>
              <w:t>The site has strong visual design and good information architecture, but the CMS data layer is incomplete. Empty dates, placeholder names, and duplicate text blocks account for most launch blockers.</w:t>
            </w:r>
          </w:p>
          <w:p w14:paraId="1507BB2A" w14:textId="77777777" w:rsidR="008168BC" w:rsidRDefault="00000000">
            <w:pPr>
              <w:spacing w:before="150"/>
            </w:pPr>
            <w:r>
              <w:rPr>
                <w:b/>
                <w:bCs/>
              </w:rPr>
              <w:t>The accessibility situation needs special attention: the /accessibility page explicitly claims compliance with features that do not exist. This creates potential legal exposure under ADA.</w:t>
            </w:r>
          </w:p>
          <w:p w14:paraId="64A3EBC9" w14:textId="77777777" w:rsidR="008168BC" w:rsidRDefault="00000000">
            <w:pPr>
              <w:spacing w:before="150"/>
            </w:pPr>
            <w:r>
              <w:t>Fixing items 1-32 (launch blockers) will make the biggest difference.</w:t>
            </w:r>
          </w:p>
        </w:tc>
      </w:tr>
    </w:tbl>
    <w:p w14:paraId="392B4054" w14:textId="77777777" w:rsidR="00BA6F2A" w:rsidRDefault="00BA6F2A"/>
    <w:sectPr w:rsidR="00BA6F2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23E21"/>
    <w:multiLevelType w:val="hybridMultilevel"/>
    <w:tmpl w:val="2EA2717E"/>
    <w:lvl w:ilvl="0" w:tplc="48D20CFE">
      <w:start w:val="1"/>
      <w:numFmt w:val="bullet"/>
      <w:lvlText w:val="●"/>
      <w:lvlJc w:val="left"/>
      <w:pPr>
        <w:ind w:left="720" w:hanging="360"/>
      </w:pPr>
    </w:lvl>
    <w:lvl w:ilvl="1" w:tplc="B21A3AC0">
      <w:start w:val="1"/>
      <w:numFmt w:val="bullet"/>
      <w:lvlText w:val="○"/>
      <w:lvlJc w:val="left"/>
      <w:pPr>
        <w:ind w:left="1440" w:hanging="360"/>
      </w:pPr>
    </w:lvl>
    <w:lvl w:ilvl="2" w:tplc="2E48DCBA">
      <w:start w:val="1"/>
      <w:numFmt w:val="bullet"/>
      <w:lvlText w:val="■"/>
      <w:lvlJc w:val="left"/>
      <w:pPr>
        <w:ind w:left="2160" w:hanging="360"/>
      </w:pPr>
    </w:lvl>
    <w:lvl w:ilvl="3" w:tplc="892287A4">
      <w:start w:val="1"/>
      <w:numFmt w:val="bullet"/>
      <w:lvlText w:val="●"/>
      <w:lvlJc w:val="left"/>
      <w:pPr>
        <w:ind w:left="2880" w:hanging="360"/>
      </w:pPr>
    </w:lvl>
    <w:lvl w:ilvl="4" w:tplc="3B940FEA">
      <w:start w:val="1"/>
      <w:numFmt w:val="bullet"/>
      <w:lvlText w:val="○"/>
      <w:lvlJc w:val="left"/>
      <w:pPr>
        <w:ind w:left="3600" w:hanging="360"/>
      </w:pPr>
    </w:lvl>
    <w:lvl w:ilvl="5" w:tplc="CF9AEC6C">
      <w:start w:val="1"/>
      <w:numFmt w:val="bullet"/>
      <w:lvlText w:val="■"/>
      <w:lvlJc w:val="left"/>
      <w:pPr>
        <w:ind w:left="4320" w:hanging="360"/>
      </w:pPr>
    </w:lvl>
    <w:lvl w:ilvl="6" w:tplc="A9103C02">
      <w:start w:val="1"/>
      <w:numFmt w:val="bullet"/>
      <w:lvlText w:val="●"/>
      <w:lvlJc w:val="left"/>
      <w:pPr>
        <w:ind w:left="5040" w:hanging="360"/>
      </w:pPr>
    </w:lvl>
    <w:lvl w:ilvl="7" w:tplc="AA4CD87E">
      <w:start w:val="1"/>
      <w:numFmt w:val="bullet"/>
      <w:lvlText w:val="●"/>
      <w:lvlJc w:val="left"/>
      <w:pPr>
        <w:ind w:left="5760" w:hanging="360"/>
      </w:pPr>
    </w:lvl>
    <w:lvl w:ilvl="8" w:tplc="DADE25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CC4B4D"/>
    <w:multiLevelType w:val="hybridMultilevel"/>
    <w:tmpl w:val="0504BE6C"/>
    <w:lvl w:ilvl="0" w:tplc="E9CAA9A8">
      <w:start w:val="1"/>
      <w:numFmt w:val="bullet"/>
      <w:lvlText w:val="•"/>
      <w:lvlJc w:val="left"/>
      <w:pPr>
        <w:ind w:left="720" w:hanging="360"/>
      </w:pPr>
    </w:lvl>
    <w:lvl w:ilvl="1" w:tplc="041CE4EE">
      <w:numFmt w:val="decimal"/>
      <w:lvlText w:val=""/>
      <w:lvlJc w:val="left"/>
    </w:lvl>
    <w:lvl w:ilvl="2" w:tplc="FD9841C6">
      <w:numFmt w:val="decimal"/>
      <w:lvlText w:val=""/>
      <w:lvlJc w:val="left"/>
    </w:lvl>
    <w:lvl w:ilvl="3" w:tplc="BBBA3DF2">
      <w:numFmt w:val="decimal"/>
      <w:lvlText w:val=""/>
      <w:lvlJc w:val="left"/>
    </w:lvl>
    <w:lvl w:ilvl="4" w:tplc="CE7E6008">
      <w:numFmt w:val="decimal"/>
      <w:lvlText w:val=""/>
      <w:lvlJc w:val="left"/>
    </w:lvl>
    <w:lvl w:ilvl="5" w:tplc="9FC26EC0">
      <w:numFmt w:val="decimal"/>
      <w:lvlText w:val=""/>
      <w:lvlJc w:val="left"/>
    </w:lvl>
    <w:lvl w:ilvl="6" w:tplc="39305DA2">
      <w:numFmt w:val="decimal"/>
      <w:lvlText w:val=""/>
      <w:lvlJc w:val="left"/>
    </w:lvl>
    <w:lvl w:ilvl="7" w:tplc="86084176">
      <w:numFmt w:val="decimal"/>
      <w:lvlText w:val=""/>
      <w:lvlJc w:val="left"/>
    </w:lvl>
    <w:lvl w:ilvl="8" w:tplc="ABB820B8">
      <w:numFmt w:val="decimal"/>
      <w:lvlText w:val=""/>
      <w:lvlJc w:val="left"/>
    </w:lvl>
  </w:abstractNum>
  <w:num w:numId="1" w16cid:durableId="7408508">
    <w:abstractNumId w:val="0"/>
    <w:lvlOverride w:ilvl="0">
      <w:startOverride w:val="1"/>
    </w:lvlOverride>
  </w:num>
  <w:num w:numId="2" w16cid:durableId="8661357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8BC"/>
    <w:rsid w:val="00080C79"/>
    <w:rsid w:val="00127080"/>
    <w:rsid w:val="0017702A"/>
    <w:rsid w:val="00194B75"/>
    <w:rsid w:val="00604DB9"/>
    <w:rsid w:val="006261AE"/>
    <w:rsid w:val="008168BC"/>
    <w:rsid w:val="009921A5"/>
    <w:rsid w:val="00BA6F2A"/>
    <w:rsid w:val="00D04B29"/>
    <w:rsid w:val="00DD5529"/>
    <w:rsid w:val="00E3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ACBCC"/>
  <w15:docId w15:val="{02500856-99E8-4FA2-928C-F5016535D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A1A1A"/>
      <w:sz w:val="48"/>
      <w:szCs w:val="48"/>
    </w:rPr>
  </w:style>
  <w:style w:type="paragraph" w:styleId="Heading2">
    <w:name w:val="heading 2"/>
    <w:uiPriority w:val="9"/>
    <w:semiHidden/>
    <w:unhideWhenUsed/>
    <w:qFormat/>
    <w:pPr>
      <w:spacing w:before="300" w:after="150"/>
      <w:outlineLvl w:val="1"/>
    </w:pPr>
    <w:rPr>
      <w:b/>
      <w:bCs/>
      <w:color w:val="2B5797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1194</Words>
  <Characters>6508</Characters>
  <Application>Microsoft Office Word</Application>
  <DocSecurity>0</DocSecurity>
  <Lines>464</Lines>
  <Paragraphs>453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Hansel Dobbs</cp:lastModifiedBy>
  <cp:revision>3</cp:revision>
  <dcterms:created xsi:type="dcterms:W3CDTF">2026-03-08T15:41:00Z</dcterms:created>
  <dcterms:modified xsi:type="dcterms:W3CDTF">2026-03-08T19:34:00Z</dcterms:modified>
</cp:coreProperties>
</file>