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9043" w14:textId="77777777" w:rsidR="008168BC" w:rsidRDefault="00000000">
      <w:pPr>
        <w:pStyle w:val="Heading1"/>
      </w:pPr>
      <w:r>
        <w:t>ValuSignal 2026 Website Audit</w:t>
      </w:r>
    </w:p>
    <w:p w14:paraId="00883D66" w14:textId="77777777" w:rsidR="008168BC" w:rsidRDefault="00000000">
      <w:pPr>
        <w:spacing w:after="100"/>
      </w:pPr>
      <w:r>
        <w:rPr>
          <w:color w:val="666666"/>
          <w:sz w:val="24"/>
          <w:szCs w:val="24"/>
        </w:rPr>
        <w:t>Pre-Launch Checklist</w:t>
      </w:r>
    </w:p>
    <w:p w14:paraId="05A82A7B" w14:textId="77777777" w:rsidR="008168BC" w:rsidRDefault="00000000">
      <w:pPr>
        <w:spacing w:after="300"/>
      </w:pPr>
      <w:r>
        <w:rPr>
          <w:color w:val="666666"/>
        </w:rPr>
        <w:t>82 issues identified across 14+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68BC" w14:paraId="07C3F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725B8C" w14:textId="77777777" w:rsidR="008168BC" w:rsidRDefault="00000000">
            <w:r>
              <w:rPr>
                <w:b/>
                <w:bCs/>
                <w:sz w:val="24"/>
                <w:szCs w:val="24"/>
              </w:rPr>
              <w:t>Priority Summary</w:t>
            </w:r>
          </w:p>
          <w:p w14:paraId="012EC4F1" w14:textId="77777777" w:rsidR="008168BC" w:rsidRDefault="00000000">
            <w:pPr>
              <w:spacing w:before="100"/>
            </w:pPr>
            <w:r>
              <w:rPr>
                <w:b/>
                <w:bCs/>
              </w:rPr>
              <w:t xml:space="preserve">Launch Blockers: </w:t>
            </w:r>
            <w:r>
              <w:t>32 issues (must fix before go-live)</w:t>
            </w:r>
          </w:p>
          <w:p w14:paraId="7A45F2C7" w14:textId="77777777" w:rsidR="008168BC" w:rsidRDefault="00000000">
            <w:r>
              <w:rPr>
                <w:b/>
                <w:bCs/>
              </w:rPr>
              <w:t xml:space="preserve">High Priority: </w:t>
            </w:r>
            <w:r>
              <w:t>30 issues (SEO, accessibility, content)</w:t>
            </w:r>
          </w:p>
          <w:p w14:paraId="687FBEB4" w14:textId="77777777" w:rsidR="008168BC" w:rsidRDefault="00000000">
            <w:r>
              <w:rPr>
                <w:b/>
                <w:bCs/>
              </w:rPr>
              <w:t xml:space="preserve">Polish Items: </w:t>
            </w:r>
            <w:r>
              <w:t>20 issues (fix before or after launch)</w:t>
            </w:r>
          </w:p>
        </w:tc>
      </w:tr>
    </w:tbl>
    <w:p w14:paraId="04E0BF84" w14:textId="77777777" w:rsidR="008168BC" w:rsidRDefault="00000000">
      <w:r>
        <w:br w:type="page"/>
      </w:r>
    </w:p>
    <w:p w14:paraId="3D1FDE48" w14:textId="77777777" w:rsidR="008168BC" w:rsidRDefault="00000000">
      <w:pPr>
        <w:pBdr>
          <w:bottom w:val="single" w:sz="12" w:space="0" w:color="C62828"/>
        </w:pBdr>
        <w:spacing w:before="300" w:after="150"/>
      </w:pPr>
      <w:r>
        <w:rPr>
          <w:b/>
          <w:bCs/>
          <w:color w:val="C62828"/>
          <w:sz w:val="28"/>
          <w:szCs w:val="28"/>
        </w:rPr>
        <w:lastRenderedPageBreak/>
        <w:t>LAUNCH BLOCKERS</w:t>
      </w:r>
    </w:p>
    <w:p w14:paraId="0A9F33E5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32 issues will break user experience or damage credibility. Fix before launch.</w:t>
      </w:r>
    </w:p>
    <w:p w14:paraId="18969376" w14:textId="77777777" w:rsidR="008168BC" w:rsidRDefault="00000000">
      <w:pPr>
        <w:spacing w:before="200" w:after="100"/>
      </w:pPr>
      <w:r>
        <w:rPr>
          <w:b/>
          <w:bCs/>
          <w:sz w:val="24"/>
          <w:szCs w:val="24"/>
        </w:rPr>
        <w:t>Broken Functionality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721204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3E35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79C4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230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A0AE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73A65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AC0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A78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1DD1" w14:textId="77777777" w:rsidR="008168BC" w:rsidRDefault="00000000">
            <w:r>
              <w:rPr>
                <w:sz w:val="20"/>
                <w:szCs w:val="20"/>
              </w:rPr>
              <w:t>All forms permanently disabled (Cloudflare Turnstile failing on staging)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8A8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2124E8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E46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312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2279" w14:textId="77777777" w:rsidR="008168BC" w:rsidRDefault="00000000">
            <w:r>
              <w:rPr>
                <w:sz w:val="20"/>
                <w:szCs w:val="20"/>
              </w:rPr>
              <w:t>Schedule page is empty (all 100 CMS items have blank date fields)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411E" w14:textId="77777777" w:rsidR="008168BC" w:rsidRDefault="00000000">
            <w:r>
              <w:rPr>
                <w:i/>
                <w:iCs/>
                <w:sz w:val="20"/>
                <w:szCs w:val="20"/>
              </w:rPr>
              <w:t>/schedule</w:t>
            </w:r>
          </w:p>
        </w:tc>
      </w:tr>
      <w:tr w:rsidR="008168BC" w14:paraId="25CEDE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5C3A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D09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3C66" w14:textId="77777777" w:rsidR="008168BC" w:rsidRDefault="00000000">
            <w:r>
              <w:rPr>
                <w:sz w:val="20"/>
                <w:szCs w:val="20"/>
              </w:rPr>
              <w:t>robots.txt blocks all crawlers (Disallow: /)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10C3" w14:textId="77777777" w:rsidR="008168BC" w:rsidRDefault="00000000">
            <w:r>
              <w:rPr>
                <w:i/>
                <w:iCs/>
                <w:sz w:val="20"/>
                <w:szCs w:val="20"/>
              </w:rPr>
              <w:t>Site-wide</w:t>
            </w:r>
          </w:p>
        </w:tc>
      </w:tr>
      <w:tr w:rsidR="008168BC" w14:paraId="3640F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0621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D39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0DA4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sitemap.xml (returns 404)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4417" w14:textId="77777777" w:rsidR="008168BC" w:rsidRDefault="00000000">
            <w:r>
              <w:rPr>
                <w:i/>
                <w:iCs/>
                <w:sz w:val="20"/>
                <w:szCs w:val="20"/>
              </w:rPr>
              <w:t>Site-wide</w:t>
            </w:r>
          </w:p>
        </w:tc>
      </w:tr>
      <w:tr w:rsidR="008168BC" w14:paraId="5C6AA2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6275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0DE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2F74" w14:textId="77777777" w:rsidR="008168BC" w:rsidRDefault="00000000">
            <w:r>
              <w:rPr>
                <w:sz w:val="20"/>
                <w:szCs w:val="20"/>
              </w:rPr>
              <w:t>Register page is a dead end (no nav bar, JS error)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5041" w14:textId="77777777" w:rsidR="008168BC" w:rsidRDefault="00000000">
            <w:r>
              <w:rPr>
                <w:i/>
                <w:iCs/>
                <w:sz w:val="20"/>
                <w:szCs w:val="20"/>
              </w:rPr>
              <w:t>/register</w:t>
            </w:r>
          </w:p>
        </w:tc>
      </w:tr>
      <w:tr w:rsidR="008168BC" w14:paraId="6DCBE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E718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31F3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13E5" w14:textId="77777777" w:rsidR="008168BC" w:rsidRDefault="00000000">
            <w:r>
              <w:rPr>
                <w:sz w:val="20"/>
                <w:szCs w:val="20"/>
                <w:strike/>
              </w:rPr>
              <w:t>Countdown timer is wrong (off by ~30 days)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EFC9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/home</w:t>
            </w:r>
          </w:p>
        </w:tc>
      </w:tr>
    </w:tbl>
    <w:p w14:paraId="42D0951F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Placeholder Content Visible to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0DEB6E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A91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4C79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A162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14471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08C2CA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A1DA" w14:textId="77777777" w:rsidR="008168BC" w:rsidRPr="00DD552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DD52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6450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"Caption" appears 3 times as placeholder 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1C85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39D5CB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5C3D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632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BF71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"[INSERT LINK]" and "[INSERT DETAILS]" visible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22D3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  <w:tr w:rsidR="008168BC" w14:paraId="4762BE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4A1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4E8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1431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"[To Be Added]" for phone, hours,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6768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174C27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676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214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7D7A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"[Other platforms as applicable]" placeholder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A59D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21B1E5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1878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92F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636D" w14:textId="77777777" w:rsidR="008168BC" w:rsidRDefault="00000000">
            <w:r>
              <w:rPr>
                <w:sz w:val="20"/>
                <w:szCs w:val="20"/>
              </w:rPr>
              <w:t>Fake speaker names: Emily Chen, Michael Smith, Daniel Lee, Margo Vegara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27F0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/appraiser-track, /career-launchpad</w:t>
            </w:r>
          </w:p>
        </w:tc>
      </w:tr>
      <w:tr w:rsidR="008168BC" w14:paraId="5958AC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B0A0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BFD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9384" w14:textId="77777777" w:rsidR="008168BC" w:rsidRDefault="00000000">
            <w:r>
              <w:rPr>
                <w:sz w:val="20"/>
                <w:szCs w:val="20"/>
              </w:rPr>
              <w:t>TBD speaker entry links to /speakers/tbd-1 (errors out)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04E6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</w:t>
            </w:r>
          </w:p>
        </w:tc>
      </w:tr>
      <w:tr w:rsidR="008168BC" w14:paraId="4688C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D0F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B50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A3F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accordion text: all 3 "Why Attend" items identical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95CD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11CAF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6B0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E69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9F13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accordion text: all 4 pricing strategy items identical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82C7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3C9A82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3E0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7B9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4306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Subscribe buttons labeled "Download" (confusing)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F7A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</w:tbl>
    <w:p w14:paraId="0E94009E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Broken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5EFDDB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868BD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7157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6B45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30543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65E17F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958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4E5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2CB4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Social icon 1 (href="#", no 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F211" w14:textId="77777777" w:rsidR="008168BC" w:rsidRDefault="00000000">
            <w:r>
              <w:rPr>
                <w:i/>
                <w:iCs/>
                <w:sz w:val="20"/>
                <w:szCs w:val="20"/>
              </w:rPr>
              <w:t>Header + Footer (every page)</w:t>
            </w:r>
          </w:p>
        </w:tc>
      </w:tr>
      <w:tr w:rsidR="008168BC" w14:paraId="12B614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286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EDE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D757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Social icon 2 (href="#", no 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FA52" w14:textId="77777777" w:rsidR="008168BC" w:rsidRDefault="00000000">
            <w:r>
              <w:rPr>
                <w:i/>
                <w:iCs/>
                <w:sz w:val="20"/>
                <w:szCs w:val="20"/>
              </w:rPr>
              <w:t>Header + Footer (every page)</w:t>
            </w:r>
          </w:p>
        </w:tc>
      </w:tr>
      <w:tr w:rsidR="008168BC" w14:paraId="6AC8E4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BE78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88D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18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0C84" w14:textId="77777777" w:rsidR="008168BC" w:rsidRDefault="00000000">
            <w:r>
              <w:rPr>
                <w:sz w:val="20"/>
                <w:szCs w:val="20"/>
                <w:strike/>
              </w:rPr>
              <w:t>"FAQs"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ECA2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Footer (every page)</w:t>
            </w:r>
          </w:p>
        </w:tc>
      </w:tr>
      <w:tr w:rsidR="008168BC" w14:paraId="63D5DD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F74D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0A22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19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86EE" w14:textId="77777777" w:rsidR="008168BC" w:rsidRDefault="00000000">
            <w:r>
              <w:rPr>
                <w:sz w:val="20"/>
                <w:szCs w:val="20"/>
                <w:strike/>
              </w:rPr>
              <w:t>"For Appraisers"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245D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Footer (every page)</w:t>
            </w:r>
          </w:p>
        </w:tc>
      </w:tr>
      <w:tr w:rsidR="008168BC" w14:paraId="6441E5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F4AB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196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DFEE" w14:textId="77777777" w:rsidR="008168BC" w:rsidRDefault="00000000">
            <w:r>
              <w:rPr>
                <w:sz w:val="20"/>
                <w:szCs w:val="20"/>
              </w:rPr>
              <w:t>"Home" breadcrumb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75B1" w14:textId="4DA0E129" w:rsidR="008168BC" w:rsidRDefault="00000000">
            <w:r>
              <w:rPr>
                <w:i/>
                <w:iCs/>
                <w:sz w:val="20"/>
                <w:szCs w:val="20"/>
              </w:rPr>
              <w:t>speaker pages</w:t>
            </w:r>
          </w:p>
        </w:tc>
      </w:tr>
      <w:tr w:rsidR="008168BC" w14:paraId="6EED6A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6D06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6874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0BD9" w14:textId="77777777" w:rsidR="008168BC" w:rsidRDefault="00000000">
            <w:r>
              <w:rPr>
                <w:sz w:val="20"/>
                <w:szCs w:val="20"/>
                <w:strike/>
              </w:rPr>
              <w:t>"Sponsor Deck" button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5846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/sponsor</w:t>
            </w:r>
          </w:p>
        </w:tc>
      </w:tr>
      <w:tr w:rsidR="008168BC" w14:paraId="74BFA1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4CF2" w14:textId="77777777" w:rsidR="008168BC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A12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1D35" w14:textId="77777777" w:rsidR="008168BC" w:rsidRDefault="00000000">
            <w:r>
              <w:rPr>
                <w:sz w:val="20"/>
                <w:szCs w:val="20"/>
              </w:rPr>
              <w:t>"Compare packages"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366D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03ED1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960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AC3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533C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NAN AMC URL has zero-width space (unresolvable)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E071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/agent-pricing-lab</w:t>
            </w:r>
          </w:p>
        </w:tc>
      </w:tr>
      <w:tr w:rsidR="008168BC" w14:paraId="643AD7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1FEB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4B12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BD11" w14:textId="77777777" w:rsidR="008168BC" w:rsidRDefault="00000000">
            <w:r>
              <w:rPr>
                <w:sz w:val="20"/>
                <w:szCs w:val="20"/>
                <w:strike/>
              </w:rPr>
              <w:t>American Valuation Society typo: trvsoi"e"ty.org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4129D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/speakers</w:t>
            </w:r>
          </w:p>
        </w:tc>
      </w:tr>
      <w:tr w:rsidR="008168BC" w14:paraId="6393C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25C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B06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8EAD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accurity.com link returns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5737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</w:tbl>
    <w:p w14:paraId="3748110B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Wrong Content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7586C8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2AC3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6072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EFC6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14A2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193DC5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07D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C80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BD51" w14:textId="77777777" w:rsidR="008168BC" w:rsidRPr="006261AE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"Business valuation" described as "Homes and residential properties"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AC8F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75CE91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0B1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EBF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1336" w14:textId="77777777" w:rsidR="008168BC" w:rsidRPr="006261AE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"Personal Property valuation" described as "Company valuations and M&amp;A"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C618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0D4B7D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8A9A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FC26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4594" w14:textId="77777777" w:rsidR="008168BC" w:rsidRDefault="00000000">
            <w:r>
              <w:rPr>
                <w:sz w:val="20"/>
                <w:szCs w:val="20"/>
                <w:strike/>
              </w:rPr>
              <w:t>"Business valuation" card appears twice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757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/career-launchpad</w:t>
            </w:r>
          </w:p>
        </w:tc>
      </w:tr>
      <w:tr w:rsidR="008168BC" w14:paraId="200C1A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A61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B49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3A67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Garbled text: "All purpPersonalization, marketingoses"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860B" w14:textId="77777777" w:rsidR="008168BC" w:rsidRDefault="00000000">
            <w:r>
              <w:rPr>
                <w:i/>
                <w:iCs/>
                <w:sz w:val="20"/>
                <w:szCs w:val="20"/>
              </w:rPr>
              <w:t>/terms-of-use, /privacy-policy</w:t>
            </w:r>
          </w:p>
        </w:tc>
      </w:tr>
      <w:tr w:rsidR="008168BC" w14:paraId="3315AF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DD0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4B7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5DB0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"Unauthorized Solicitation" heading (2nd is actually Disclaimers)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D36C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  <w:tr w:rsidR="008168BC" w14:paraId="2BA89C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3B3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C15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2F5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"Intellectual Property and Recording"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7E5D" w14:textId="77777777" w:rsidR="008168BC" w:rsidRDefault="00000000">
            <w:r>
              <w:rPr>
                <w:i/>
                <w:iCs/>
                <w:sz w:val="20"/>
                <w:szCs w:val="20"/>
              </w:rPr>
              <w:t>/waiver-release-of-claims</w:t>
            </w:r>
          </w:p>
        </w:tc>
      </w:tr>
      <w:tr w:rsidR="008168BC" w14:paraId="31383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E953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1B5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0B75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Schedule meta says "Sept 17-18" but event is Sep 18-19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7773" w14:textId="77777777" w:rsidR="008168BC" w:rsidRDefault="00000000">
            <w:r>
              <w:rPr>
                <w:i/>
                <w:iCs/>
                <w:sz w:val="20"/>
                <w:szCs w:val="20"/>
              </w:rPr>
              <w:t>/schedule</w:t>
            </w:r>
          </w:p>
        </w:tc>
      </w:tr>
    </w:tbl>
    <w:p w14:paraId="54DBF8B6" w14:textId="77777777" w:rsidR="008168BC" w:rsidRDefault="00000000">
      <w:r>
        <w:br w:type="page"/>
      </w:r>
    </w:p>
    <w:p w14:paraId="15E14E23" w14:textId="77777777" w:rsidR="008168BC" w:rsidRDefault="00000000">
      <w:pPr>
        <w:pBdr>
          <w:bottom w:val="single" w:sz="12" w:space="0" w:color="E65100"/>
        </w:pBdr>
        <w:spacing w:before="300" w:after="150"/>
      </w:pPr>
      <w:r>
        <w:rPr>
          <w:b/>
          <w:bCs/>
          <w:color w:val="E65100"/>
          <w:sz w:val="28"/>
          <w:szCs w:val="28"/>
        </w:rPr>
        <w:lastRenderedPageBreak/>
        <w:t>HIGH PRIORITY</w:t>
      </w:r>
    </w:p>
    <w:p w14:paraId="7F7F5D64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30 issues affect SEO, accessibility compliance, and content quality.</w:t>
      </w:r>
    </w:p>
    <w:p w14:paraId="542ECCDF" w14:textId="77777777" w:rsidR="008168BC" w:rsidRDefault="00000000">
      <w:pPr>
        <w:spacing w:before="200" w:after="100"/>
      </w:pPr>
      <w:r>
        <w:rPr>
          <w:b/>
          <w:bCs/>
          <w:sz w:val="24"/>
          <w:szCs w:val="24"/>
        </w:rPr>
        <w:t>SEO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2DEF2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777B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275D0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7504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C0D1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7639FD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A4A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2C0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DF6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400+ images with zero alt text (100% missing)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04BF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6FFC4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9EE7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DF1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EAD3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canonical URLs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563A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51DF3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8CB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6DE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D2F8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Speaker pages have generic title "Valusignal 2026" (no unique metadata)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6502" w14:textId="77777777" w:rsidR="008168BC" w:rsidRDefault="00000000">
            <w:r>
              <w:rPr>
                <w:i/>
                <w:iCs/>
                <w:sz w:val="20"/>
                <w:szCs w:val="20"/>
              </w:rPr>
              <w:t>All speaker pages</w:t>
            </w:r>
          </w:p>
        </w:tc>
      </w:tr>
      <w:tr w:rsidR="008168BC" w14:paraId="47A7E4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96D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F7B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3578" w14:textId="77777777" w:rsidR="008168BC" w:rsidRPr="00604DB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/register has no SEO metadata (title is just "Register", no description)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1E87" w14:textId="77777777" w:rsidR="008168BC" w:rsidRDefault="00000000">
            <w:r>
              <w:rPr>
                <w:i/>
                <w:iCs/>
                <w:sz w:val="20"/>
                <w:szCs w:val="20"/>
              </w:rPr>
              <w:t>/register</w:t>
            </w:r>
          </w:p>
        </w:tc>
      </w:tr>
      <w:tr w:rsidR="008168BC" w14:paraId="7E49B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A917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A38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745F" w14:textId="77777777" w:rsidR="008168BC" w:rsidRPr="00604DB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OG images on any page (social shares show no preview)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4F08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82C32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D93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915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6A09" w14:textId="77777777" w:rsidR="008168BC" w:rsidRDefault="00000000">
            <w:r>
              <w:rPr>
                <w:sz w:val="20"/>
                <w:szCs w:val="20"/>
              </w:rPr>
              <w:t>No JSON-LD structured data (Event, Person, FAQPage schemas missing)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BF98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3D9B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54B4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414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0A00" w14:textId="77777777" w:rsidR="008168BC" w:rsidRDefault="00000000">
            <w:r>
              <w:rPr>
                <w:sz w:val="20"/>
                <w:szCs w:val="20"/>
              </w:rPr>
              <w:t>Two H1 tags on homepage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7E3C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5C062C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C056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651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89AF" w14:textId="77777777" w:rsidR="008168BC" w:rsidRDefault="00000000">
            <w:r>
              <w:rPr>
                <w:sz w:val="20"/>
                <w:szCs w:val="20"/>
              </w:rPr>
              <w:t>No H1 tag on /speakers or /schedule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FD6D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/schedule</w:t>
            </w:r>
          </w:p>
        </w:tc>
      </w:tr>
    </w:tbl>
    <w:p w14:paraId="73E0F008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Accessibility (WCAG Level A Failures)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3A6C57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5539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F59E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F6A7D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5312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21F202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2C4B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160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1F9E" w14:textId="77777777" w:rsidR="008168BC" w:rsidRDefault="00000000">
            <w:r>
              <w:rPr>
                <w:sz w:val="20"/>
                <w:szCs w:val="20"/>
              </w:rPr>
              <w:t>Zero &lt;nav&gt; elements (all navigation is &lt;div&gt;s)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E8E2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92357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8D0C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F9B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0B6B" w14:textId="77777777" w:rsidR="008168BC" w:rsidRDefault="00000000">
            <w:r>
              <w:rPr>
                <w:sz w:val="20"/>
                <w:szCs w:val="20"/>
              </w:rPr>
              <w:t>No skip navigation link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E036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0414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DCF5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902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DAC6" w14:textId="77777777" w:rsidR="008168BC" w:rsidRDefault="00000000">
            <w:r>
              <w:rPr>
                <w:sz w:val="20"/>
                <w:szCs w:val="20"/>
              </w:rPr>
              <w:t>Form inputs have no &lt;label&gt; associations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C243" w14:textId="77777777" w:rsidR="008168BC" w:rsidRDefault="00000000">
            <w:r>
              <w:rPr>
                <w:i/>
                <w:iCs/>
                <w:sz w:val="20"/>
                <w:szCs w:val="20"/>
              </w:rPr>
              <w:t>Every form</w:t>
            </w:r>
          </w:p>
        </w:tc>
      </w:tr>
      <w:tr w:rsidR="008168BC" w14:paraId="0C8563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101D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00B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B164" w14:textId="77777777" w:rsidR="008168BC" w:rsidRDefault="00000000">
            <w:r>
              <w:rPr>
                <w:sz w:val="20"/>
                <w:szCs w:val="20"/>
              </w:rPr>
              <w:t>FAQ accordions have no ARIA states (aria-expanded, role="button")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30A7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70ED83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5CF4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E7F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C039" w14:textId="77777777" w:rsidR="008168BC" w:rsidRDefault="00000000">
            <w:r>
              <w:rPr>
                <w:sz w:val="20"/>
                <w:szCs w:val="20"/>
              </w:rPr>
              <w:t>29+ links with no accessible name (icon-only, no alt/aria-label)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22F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18779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EB17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BE1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CE40" w14:textId="77777777" w:rsidR="008168BC" w:rsidRDefault="00000000">
            <w:r>
              <w:rPr>
                <w:sz w:val="20"/>
                <w:szCs w:val="20"/>
              </w:rPr>
              <w:t>Focus indicators suppressed (CSS outline: none on :focus)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1D94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5EF3D3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318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06B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870D" w14:textId="77777777" w:rsidR="008168BC" w:rsidRDefault="00000000">
            <w:r>
              <w:rPr>
                <w:sz w:val="20"/>
                <w:szCs w:val="20"/>
              </w:rPr>
              <w:t>Tracks dropdown not keyboard accessible (&lt;div&gt; instead of &lt;button&gt;)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DF2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437E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E3E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95E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3387" w14:textId="77777777" w:rsidR="008168BC" w:rsidRDefault="00000000">
            <w:r>
              <w:rPr>
                <w:sz w:val="20"/>
                <w:szCs w:val="20"/>
              </w:rPr>
              <w:t>/accessibility page claims features that don't exist (legal risk)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AADF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</w:tbl>
    <w:p w14:paraId="1F586553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Content and Consistency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0EC01C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3E99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D1F2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2DAB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8E39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1583B1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819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814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97BA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"Lets Talk" missing apostrophe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A74A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209EAA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B4A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86A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08AF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"walkaway" should be "walk away"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09E0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398D0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0A0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6BC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947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"fewerheadaches" missing space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1615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</w:t>
            </w:r>
          </w:p>
        </w:tc>
      </w:tr>
      <w:tr w:rsidR="008168BC" w14:paraId="18C2C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DDB1" w14:textId="77777777" w:rsidR="008168BC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BF5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758C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"ai" should be "AI"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3DA5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7D1CB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369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0EE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A748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"WALLIT SOLUTIONS" misspelled (should be "WALITT")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AF4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speaker page</w:t>
            </w:r>
          </w:p>
        </w:tc>
      </w:tr>
      <w:tr w:rsidR="008168BC" w14:paraId="3BA7FB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E0A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4D0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BD6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Brand inconsistency: "Valusignal" vs "ValuSignal"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A516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pages, /accessibility, /waiver</w:t>
            </w:r>
          </w:p>
        </w:tc>
      </w:tr>
      <w:tr w:rsidR="008168BC" w14:paraId="52B56D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E99C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D27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4CC3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Speakers page subtitle is sponsor copy (identical to /sponsor hero)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C8C1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</w:t>
            </w:r>
          </w:p>
        </w:tc>
      </w:tr>
      <w:tr w:rsidR="008168BC" w14:paraId="5BE9E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FB5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057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015E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Contact page subtitle is sponsor copy (identical to /sponsor)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3EE7" w14:textId="77777777" w:rsidR="008168BC" w:rsidRDefault="00000000">
            <w:r>
              <w:rPr>
                <w:i/>
                <w:iCs/>
                <w:sz w:val="20"/>
                <w:szCs w:val="20"/>
              </w:rPr>
              <w:t>/contact-us</w:t>
            </w:r>
          </w:p>
        </w:tc>
      </w:tr>
      <w:tr w:rsidR="008168BC" w14:paraId="354BFF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0513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7E6C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57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CAE1" w14:textId="77777777" w:rsidR="008168BC" w:rsidRDefault="00000000">
            <w:r>
              <w:rPr>
                <w:sz w:val="20"/>
                <w:szCs w:val="20"/>
                <w:strike/>
              </w:rPr>
              <w:t>"View Schedule" buttons link to speaker bios, not schedule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E4D1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/home, /speakers, track pages</w:t>
            </w:r>
          </w:p>
        </w:tc>
      </w:tr>
      <w:tr w:rsidR="008168BC" w14:paraId="309033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939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E58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FAD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Gynell Vestal title mismatch: "CEO" vs "Chief Appraiser / Founder"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A873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 vs /speakers</w:t>
            </w:r>
          </w:p>
        </w:tc>
      </w:tr>
      <w:tr w:rsidR="008168BC" w14:paraId="235CF0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C2B2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FE55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59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CA49" w14:textId="77777777" w:rsidR="008168BC" w:rsidRDefault="00000000">
            <w:r>
              <w:rPr>
                <w:sz w:val="20"/>
                <w:szCs w:val="20"/>
                <w:strike/>
              </w:rPr>
              <w:t>"Refund Policy" footer link goes to /waiver-release-of-claims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3055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Every page</w:t>
            </w:r>
          </w:p>
        </w:tc>
      </w:tr>
      <w:tr w:rsidR="008168BC" w14:paraId="5CA3E5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3950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942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205E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ROV description used for two different items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7038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7B56B1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0D6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19C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E0F2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UAD 3.6 Survival Guide: all 3 items have identical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89F7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5DE079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329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896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C169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"No Recommendation or Endorsement"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B66E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</w:tbl>
    <w:p w14:paraId="079927B5" w14:textId="77777777" w:rsidR="008168BC" w:rsidRDefault="00000000">
      <w:r>
        <w:br w:type="page"/>
      </w:r>
    </w:p>
    <w:p w14:paraId="199503DA" w14:textId="77777777" w:rsidR="008168BC" w:rsidRDefault="00000000">
      <w:pPr>
        <w:pBdr>
          <w:bottom w:val="single" w:sz="12" w:space="0" w:color="1565C0"/>
        </w:pBdr>
        <w:spacing w:before="300" w:after="150"/>
      </w:pPr>
      <w:r>
        <w:rPr>
          <w:b/>
          <w:bCs/>
          <w:color w:val="1565C0"/>
          <w:sz w:val="28"/>
          <w:szCs w:val="28"/>
        </w:rPr>
        <w:lastRenderedPageBreak/>
        <w:t>POLISH ITEMS</w:t>
      </w:r>
    </w:p>
    <w:p w14:paraId="04C18569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20 issues are nice to fix before or shortly after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61AB2E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7BE00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0C9F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0B28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E3F9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22BDBD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5ED9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9EA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FF6E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og:url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FBB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27542A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609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778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873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twitter:image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0825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B8C53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3139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377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AF52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&lt;meta name="robots"&gt; tag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7D2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3F764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8C2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495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AADC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Consider noindex for legal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AE10" w14:textId="77777777" w:rsidR="008168BC" w:rsidRDefault="00000000">
            <w:r>
              <w:rPr>
                <w:i/>
                <w:iCs/>
                <w:sz w:val="20"/>
                <w:szCs w:val="20"/>
              </w:rPr>
              <w:t>Legal pages</w:t>
            </w:r>
          </w:p>
        </w:tc>
      </w:tr>
      <w:tr w:rsidR="008168BC" w14:paraId="65AFE2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7758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415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50D1" w14:textId="77777777" w:rsidR="008168BC" w:rsidRDefault="00000000">
            <w:r>
              <w:rPr>
                <w:sz w:val="20"/>
                <w:szCs w:val="20"/>
              </w:rPr>
              <w:t>Footer "speaker portal" and "Appraiser map" not title-cased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5F6D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467682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F1AB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F0B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2374" w14:textId="77777777" w:rsidR="008168BC" w:rsidRDefault="00000000">
            <w:r>
              <w:rPr>
                <w:sz w:val="20"/>
                <w:szCs w:val="20"/>
              </w:rPr>
              <w:t>Empty paragraphs (zero-width spaces) in speaker bios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C87E" w14:textId="77777777" w:rsidR="008168BC" w:rsidRDefault="00000000">
            <w:r>
              <w:rPr>
                <w:i/>
                <w:iCs/>
                <w:sz w:val="20"/>
                <w:szCs w:val="20"/>
              </w:rPr>
              <w:t>/home, speaker pages</w:t>
            </w:r>
          </w:p>
        </w:tc>
      </w:tr>
      <w:tr w:rsidR="008168BC" w14:paraId="056EF2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1B04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4F68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69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1249" w14:textId="77777777" w:rsidR="008168BC" w:rsidRDefault="00000000">
            <w:r>
              <w:rPr>
                <w:sz w:val="20"/>
                <w:szCs w:val="20"/>
                <w:strike/>
              </w:rPr>
              <w:t>Inconsistent quote mark styles in testimonials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5BA0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/appraiser-track</w:t>
            </w:r>
          </w:p>
        </w:tc>
      </w:tr>
      <w:tr w:rsidR="008168BC" w14:paraId="21A9D4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D48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251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CC99" w14:textId="77777777" w:rsidR="008168BC" w:rsidRDefault="00000000">
            <w:r>
              <w:rPr>
                <w:sz w:val="20"/>
                <w:szCs w:val="20"/>
              </w:rPr>
              <w:t>5+ different CTA text variations for schedule links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F81B" w14:textId="77777777" w:rsidR="008168BC" w:rsidRDefault="00000000">
            <w:r>
              <w:rPr>
                <w:i/>
                <w:iCs/>
                <w:sz w:val="20"/>
                <w:szCs w:val="20"/>
              </w:rPr>
              <w:t>Across site</w:t>
            </w:r>
          </w:p>
        </w:tc>
      </w:tr>
      <w:tr w:rsidR="008168BC" w14:paraId="05EF28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027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84A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9FB7" w14:textId="77777777" w:rsidR="008168BC" w:rsidRDefault="00000000">
            <w:r>
              <w:rPr>
                <w:sz w:val="20"/>
                <w:szCs w:val="20"/>
              </w:rPr>
              <w:t>3 different CTA text variations for register links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F22B" w14:textId="77777777" w:rsidR="008168BC" w:rsidRDefault="00000000">
            <w:r>
              <w:rPr>
                <w:i/>
                <w:iCs/>
                <w:sz w:val="20"/>
                <w:szCs w:val="20"/>
              </w:rPr>
              <w:t>Across site</w:t>
            </w:r>
          </w:p>
        </w:tc>
      </w:tr>
      <w:tr w:rsidR="008168BC" w14:paraId="1DC5A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980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AB8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F3A0" w14:textId="77777777" w:rsidR="008168BC" w:rsidRDefault="00000000">
            <w:r>
              <w:rPr>
                <w:sz w:val="20"/>
                <w:szCs w:val="20"/>
              </w:rPr>
              <w:t>Event dates only shown on /home (not on /schedule or /register)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0BD4" w14:textId="77777777" w:rsidR="008168BC" w:rsidRDefault="00000000">
            <w:r>
              <w:rPr>
                <w:i/>
                <w:iCs/>
                <w:sz w:val="20"/>
                <w:szCs w:val="20"/>
              </w:rPr>
              <w:t>Inner pages</w:t>
            </w:r>
          </w:p>
        </w:tc>
      </w:tr>
      <w:tr w:rsidR="008168BC" w14:paraId="4EA8BB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85E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717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C2D0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Contact page meta has placeholder phone "+123 4567 567"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8492" w14:textId="77777777" w:rsidR="008168BC" w:rsidRDefault="00000000">
            <w:r>
              <w:rPr>
                <w:i/>
                <w:iCs/>
                <w:sz w:val="20"/>
                <w:szCs w:val="20"/>
              </w:rPr>
              <w:t>/contact-us</w:t>
            </w:r>
          </w:p>
        </w:tc>
      </w:tr>
      <w:tr w:rsidR="008168BC" w14:paraId="6F63F4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2A3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CE9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CF3F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Mobile countdown only shows Days (Hours/Min/Sec hidden)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93E7" w14:textId="77777777" w:rsidR="008168BC" w:rsidRDefault="00000000">
            <w:r>
              <w:rPr>
                <w:i/>
                <w:iCs/>
                <w:sz w:val="20"/>
                <w:szCs w:val="20"/>
              </w:rPr>
              <w:t>/home mobile</w:t>
            </w:r>
          </w:p>
        </w:tc>
      </w:tr>
      <w:tr w:rsidR="008168BC" w14:paraId="564E80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E56B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264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DEB7" w14:textId="77777777" w:rsidR="008168BC" w:rsidRDefault="00000000">
            <w:r>
              <w:rPr>
                <w:sz w:val="20"/>
                <w:szCs w:val="20"/>
              </w:rPr>
              <w:t>Mobile nav includes legal links in primary menu (cluttered)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F9A8" w14:textId="77777777" w:rsidR="008168BC" w:rsidRDefault="00000000">
            <w:r>
              <w:rPr>
                <w:i/>
                <w:iCs/>
                <w:sz w:val="20"/>
                <w:szCs w:val="20"/>
              </w:rPr>
              <w:t>All pages mobile</w:t>
            </w:r>
          </w:p>
        </w:tc>
      </w:tr>
      <w:tr w:rsidR="008168BC" w14:paraId="77EC57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43CC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AD4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FB53" w14:textId="77777777" w:rsidR="008168BC" w:rsidRDefault="00000000">
            <w:r>
              <w:rPr>
                <w:sz w:val="20"/>
                <w:szCs w:val="20"/>
              </w:rPr>
              <w:t>Disabled buttons provide no explanation to users/screen readers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7A45" w14:textId="77777777" w:rsidR="008168BC" w:rsidRDefault="00000000">
            <w:r>
              <w:rPr>
                <w:i/>
                <w:iCs/>
                <w:sz w:val="20"/>
                <w:szCs w:val="20"/>
              </w:rPr>
              <w:t>All forms</w:t>
            </w:r>
          </w:p>
        </w:tc>
      </w:tr>
      <w:tr w:rsidR="008168BC" w14:paraId="15A59C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1A7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5C2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5514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Missing comma after "valuation" in hero paragraph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C558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1BDB9B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A6AD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F48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4D18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Missing colon after "hold" in "No CE"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480C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68E7EF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82FA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8D4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E28A" w14:textId="77777777" w:rsidR="008168BC" w:rsidRDefault="00000000">
            <w:r>
              <w:rPr>
                <w:sz w:val="20"/>
                <w:szCs w:val="20"/>
              </w:rPr>
              <w:t>Speaker breadcrumb shows "..." instead of "Speakers"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AABE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pages</w:t>
            </w:r>
          </w:p>
        </w:tc>
      </w:tr>
      <w:tr w:rsidR="008168BC" w14:paraId="1236F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F39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952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2827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Accessibility features lists are duplicated between sections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5894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372A91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55D5" w14:textId="77777777" w:rsidR="008168BC" w:rsidRDefault="00000000">
            <w:pPr>
              <w:jc w:val="center"/>
            </w:pPr>
            <w:r>
              <w:t>✅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C05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6E1" w14:textId="77777777" w:rsidR="008168BC" w:rsidRDefault="00000000">
            <w:r>
              <w:rPr>
                <w:sz w:val="20"/>
                <w:szCs w:val="20"/>
              </w:rPr>
              <w:t>External links don't indicate if they open in new window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C2B0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links</w:t>
            </w:r>
          </w:p>
        </w:tc>
      </w:tr>
      <w:tr w:rsidR="008168BC" w14:paraId="7C4BC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E5E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00F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5A19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"Trusted Partners" section heading with no content below 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64C6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</w:tbl>
    <w:p w14:paraId="01C95074" w14:textId="77777777" w:rsidR="008168BC" w:rsidRDefault="00000000">
      <w:r>
        <w:br w:type="page"/>
      </w:r>
    </w:p>
    <w:p w14:paraId="23202851" w14:textId="77777777" w:rsidR="008168BC" w:rsidRDefault="00000000">
      <w:pPr>
        <w:pBdr>
          <w:bottom w:val="single" w:sz="12" w:space="0" w:color="2E7D32"/>
        </w:pBdr>
        <w:spacing w:before="300" w:after="150"/>
      </w:pPr>
      <w:r>
        <w:rPr>
          <w:b/>
          <w:bCs/>
          <w:color w:val="2E7D32"/>
          <w:sz w:val="28"/>
          <w:szCs w:val="28"/>
        </w:rPr>
        <w:lastRenderedPageBreak/>
        <w:t>WHAT'S WORKING WELL</w:t>
      </w:r>
    </w:p>
    <w:p w14:paraId="23B76B6B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Credit where it's due. These aspects of the site are solid:</w:t>
      </w:r>
    </w:p>
    <w:p w14:paraId="4EA0B6FF" w14:textId="77777777" w:rsidR="008168BC" w:rsidRDefault="00000000">
      <w:pPr>
        <w:pStyle w:val="ListParagraph"/>
        <w:numPr>
          <w:ilvl w:val="0"/>
          <w:numId w:val="2"/>
        </w:numPr>
      </w:pPr>
      <w:r>
        <w:t>No horizontal scroll issues on mobile</w:t>
      </w:r>
    </w:p>
    <w:p w14:paraId="06992749" w14:textId="77777777" w:rsidR="008168BC" w:rsidRDefault="00000000">
      <w:pPr>
        <w:pStyle w:val="ListParagraph"/>
        <w:numPr>
          <w:ilvl w:val="0"/>
          <w:numId w:val="2"/>
        </w:numPr>
      </w:pPr>
      <w:r>
        <w:t>Footer stacks properly on mobile</w:t>
      </w:r>
    </w:p>
    <w:p w14:paraId="3C84DC68" w14:textId="77777777" w:rsidR="008168BC" w:rsidRDefault="00000000">
      <w:pPr>
        <w:pStyle w:val="ListParagraph"/>
        <w:numPr>
          <w:ilvl w:val="0"/>
          <w:numId w:val="2"/>
        </w:numPr>
      </w:pPr>
      <w:r>
        <w:t>Speaker carousels work with proper Previous/Next buttons</w:t>
      </w:r>
    </w:p>
    <w:p w14:paraId="50086729" w14:textId="77777777" w:rsidR="008168BC" w:rsidRDefault="00000000">
      <w:pPr>
        <w:pStyle w:val="ListParagraph"/>
        <w:numPr>
          <w:ilvl w:val="0"/>
          <w:numId w:val="2"/>
        </w:numPr>
      </w:pPr>
      <w:r>
        <w:t>CTA language is mostly consistent ("Register for 2026")</w:t>
      </w:r>
    </w:p>
    <w:p w14:paraId="6D6A6084" w14:textId="77777777" w:rsidR="008168BC" w:rsidRDefault="00000000">
      <w:pPr>
        <w:pStyle w:val="ListParagraph"/>
        <w:numPr>
          <w:ilvl w:val="0"/>
          <w:numId w:val="2"/>
        </w:numPr>
      </w:pPr>
      <w:r>
        <w:t>Sponsorship tiers display cleanly</w:t>
      </w:r>
    </w:p>
    <w:p w14:paraId="250592E1" w14:textId="77777777" w:rsidR="008168BC" w:rsidRDefault="00000000">
      <w:pPr>
        <w:pStyle w:val="ListParagraph"/>
        <w:numPr>
          <w:ilvl w:val="0"/>
          <w:numId w:val="2"/>
        </w:numPr>
      </w:pPr>
      <w:r>
        <w:t>URL structure is clean and SEO-friendly</w:t>
      </w:r>
    </w:p>
    <w:p w14:paraId="61E07D01" w14:textId="77777777" w:rsidR="008168BC" w:rsidRDefault="00000000">
      <w:pPr>
        <w:pStyle w:val="ListParagraph"/>
        <w:numPr>
          <w:ilvl w:val="0"/>
          <w:numId w:val="2"/>
        </w:numPr>
      </w:pPr>
      <w:r>
        <w:t>Internal linking is solid with no orphan pages</w:t>
      </w:r>
    </w:p>
    <w:p w14:paraId="7C288333" w14:textId="77777777" w:rsidR="008168BC" w:rsidRDefault="00000000">
      <w:pPr>
        <w:pStyle w:val="ListParagraph"/>
        <w:numPr>
          <w:ilvl w:val="0"/>
          <w:numId w:val="2"/>
        </w:numPr>
      </w:pPr>
      <w:r>
        <w:t>lang="en" set correctly</w:t>
      </w:r>
    </w:p>
    <w:p w14:paraId="393E34B0" w14:textId="77777777" w:rsidR="008168BC" w:rsidRDefault="00000000">
      <w:pPr>
        <w:pStyle w:val="ListParagraph"/>
        <w:numPr>
          <w:ilvl w:val="0"/>
          <w:numId w:val="2"/>
        </w:numPr>
      </w:pPr>
      <w:r>
        <w:t>Favicon works with light/dark mode</w:t>
      </w:r>
    </w:p>
    <w:p w14:paraId="227812D7" w14:textId="77777777" w:rsidR="008168BC" w:rsidRDefault="00000000">
      <w:pPr>
        <w:pStyle w:val="ListParagraph"/>
        <w:numPr>
          <w:ilvl w:val="0"/>
          <w:numId w:val="2"/>
        </w:numPr>
      </w:pPr>
      <w:r>
        <w:t>Most main page titles are good length (44-58 chars)</w:t>
      </w:r>
    </w:p>
    <w:p w14:paraId="73777FD8" w14:textId="77777777" w:rsidR="008168BC" w:rsidRDefault="00000000">
      <w:pPr>
        <w:pStyle w:val="ListParagraph"/>
        <w:numPr>
          <w:ilvl w:val="0"/>
          <w:numId w:val="2"/>
        </w:numPr>
      </w:pPr>
      <w:r>
        <w:t>Meta descriptions present on most main pages</w:t>
      </w:r>
    </w:p>
    <w:p w14:paraId="4A707515" w14:textId="77777777" w:rsidR="008168BC" w:rsidRDefault="00000000">
      <w:pPr>
        <w:spacing w:before="400" w:after="100"/>
      </w:pPr>
      <w:r>
        <w:rPr>
          <w:b/>
          <w:bCs/>
          <w:sz w:val="24"/>
          <w:szCs w:val="24"/>
        </w:rPr>
        <w:t>Key Insight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68BC" w14:paraId="7F995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488AF5" w14:textId="77777777" w:rsidR="008168BC" w:rsidRDefault="00000000">
            <w:r>
              <w:t>The site has strong visual design and good information architecture, but the CMS data layer is incomplete. Empty dates, placeholder names, and duplicate text blocks account for most launch blockers.</w:t>
            </w:r>
          </w:p>
          <w:p w14:paraId="1507BB2A" w14:textId="77777777" w:rsidR="008168BC" w:rsidRDefault="00000000">
            <w:pPr>
              <w:spacing w:before="150"/>
            </w:pPr>
            <w:r>
              <w:rPr>
                <w:b/>
                <w:bCs/>
              </w:rPr>
              <w:t>The accessibility situation needs special attention: the /accessibility page explicitly claims compliance with features that do not exist. This creates potential legal exposure under ADA.</w:t>
            </w:r>
          </w:p>
          <w:p w14:paraId="64A3EBC9" w14:textId="77777777" w:rsidR="008168BC" w:rsidRDefault="00000000">
            <w:pPr>
              <w:spacing w:before="150"/>
            </w:pPr>
            <w:r>
              <w:t>Fixing items 1-32 (launch blockers) will make the biggest difference.</w:t>
            </w:r>
          </w:p>
        </w:tc>
      </w:tr>
    </w:tbl>
    <w:p w14:paraId="392B4054" w14:textId="77777777" w:rsidR="00BA6F2A" w:rsidRDefault="00BA6F2A"/>
    <w:sectPr w:rsidR="00BA6F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E21"/>
    <w:multiLevelType w:val="hybridMultilevel"/>
    <w:tmpl w:val="2EA2717E"/>
    <w:lvl w:ilvl="0" w:tplc="48D20CFE">
      <w:start w:val="1"/>
      <w:numFmt w:val="bullet"/>
      <w:lvlText w:val="●"/>
      <w:lvlJc w:val="left"/>
      <w:pPr>
        <w:ind w:left="720" w:hanging="360"/>
      </w:pPr>
    </w:lvl>
    <w:lvl w:ilvl="1" w:tplc="B21A3AC0">
      <w:start w:val="1"/>
      <w:numFmt w:val="bullet"/>
      <w:lvlText w:val="○"/>
      <w:lvlJc w:val="left"/>
      <w:pPr>
        <w:ind w:left="1440" w:hanging="360"/>
      </w:pPr>
    </w:lvl>
    <w:lvl w:ilvl="2" w:tplc="2E48DCBA">
      <w:start w:val="1"/>
      <w:numFmt w:val="bullet"/>
      <w:lvlText w:val="■"/>
      <w:lvlJc w:val="left"/>
      <w:pPr>
        <w:ind w:left="2160" w:hanging="360"/>
      </w:pPr>
    </w:lvl>
    <w:lvl w:ilvl="3" w:tplc="892287A4">
      <w:start w:val="1"/>
      <w:numFmt w:val="bullet"/>
      <w:lvlText w:val="●"/>
      <w:lvlJc w:val="left"/>
      <w:pPr>
        <w:ind w:left="2880" w:hanging="360"/>
      </w:pPr>
    </w:lvl>
    <w:lvl w:ilvl="4" w:tplc="3B940FEA">
      <w:start w:val="1"/>
      <w:numFmt w:val="bullet"/>
      <w:lvlText w:val="○"/>
      <w:lvlJc w:val="left"/>
      <w:pPr>
        <w:ind w:left="3600" w:hanging="360"/>
      </w:pPr>
    </w:lvl>
    <w:lvl w:ilvl="5" w:tplc="CF9AEC6C">
      <w:start w:val="1"/>
      <w:numFmt w:val="bullet"/>
      <w:lvlText w:val="■"/>
      <w:lvlJc w:val="left"/>
      <w:pPr>
        <w:ind w:left="4320" w:hanging="360"/>
      </w:pPr>
    </w:lvl>
    <w:lvl w:ilvl="6" w:tplc="A9103C02">
      <w:start w:val="1"/>
      <w:numFmt w:val="bullet"/>
      <w:lvlText w:val="●"/>
      <w:lvlJc w:val="left"/>
      <w:pPr>
        <w:ind w:left="5040" w:hanging="360"/>
      </w:pPr>
    </w:lvl>
    <w:lvl w:ilvl="7" w:tplc="AA4CD87E">
      <w:start w:val="1"/>
      <w:numFmt w:val="bullet"/>
      <w:lvlText w:val="●"/>
      <w:lvlJc w:val="left"/>
      <w:pPr>
        <w:ind w:left="5760" w:hanging="360"/>
      </w:pPr>
    </w:lvl>
    <w:lvl w:ilvl="8" w:tplc="DADE25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C4B4D"/>
    <w:multiLevelType w:val="hybridMultilevel"/>
    <w:tmpl w:val="0504BE6C"/>
    <w:lvl w:ilvl="0" w:tplc="E9CAA9A8">
      <w:start w:val="1"/>
      <w:numFmt w:val="bullet"/>
      <w:lvlText w:val="•"/>
      <w:lvlJc w:val="left"/>
      <w:pPr>
        <w:ind w:left="720" w:hanging="360"/>
      </w:pPr>
    </w:lvl>
    <w:lvl w:ilvl="1" w:tplc="041CE4EE">
      <w:numFmt w:val="decimal"/>
      <w:lvlText w:val=""/>
      <w:lvlJc w:val="left"/>
    </w:lvl>
    <w:lvl w:ilvl="2" w:tplc="FD9841C6">
      <w:numFmt w:val="decimal"/>
      <w:lvlText w:val=""/>
      <w:lvlJc w:val="left"/>
    </w:lvl>
    <w:lvl w:ilvl="3" w:tplc="BBBA3DF2">
      <w:numFmt w:val="decimal"/>
      <w:lvlText w:val=""/>
      <w:lvlJc w:val="left"/>
    </w:lvl>
    <w:lvl w:ilvl="4" w:tplc="CE7E6008">
      <w:numFmt w:val="decimal"/>
      <w:lvlText w:val=""/>
      <w:lvlJc w:val="left"/>
    </w:lvl>
    <w:lvl w:ilvl="5" w:tplc="9FC26EC0">
      <w:numFmt w:val="decimal"/>
      <w:lvlText w:val=""/>
      <w:lvlJc w:val="left"/>
    </w:lvl>
    <w:lvl w:ilvl="6" w:tplc="39305DA2">
      <w:numFmt w:val="decimal"/>
      <w:lvlText w:val=""/>
      <w:lvlJc w:val="left"/>
    </w:lvl>
    <w:lvl w:ilvl="7" w:tplc="86084176">
      <w:numFmt w:val="decimal"/>
      <w:lvlText w:val=""/>
      <w:lvlJc w:val="left"/>
    </w:lvl>
    <w:lvl w:ilvl="8" w:tplc="ABB820B8">
      <w:numFmt w:val="decimal"/>
      <w:lvlText w:val=""/>
      <w:lvlJc w:val="left"/>
    </w:lvl>
  </w:abstractNum>
  <w:num w:numId="1" w16cid:durableId="7408508">
    <w:abstractNumId w:val="0"/>
    <w:lvlOverride w:ilvl="0">
      <w:startOverride w:val="1"/>
    </w:lvlOverride>
  </w:num>
  <w:num w:numId="2" w16cid:durableId="866135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BC"/>
    <w:rsid w:val="00080C79"/>
    <w:rsid w:val="00127080"/>
    <w:rsid w:val="0017702A"/>
    <w:rsid w:val="00194B75"/>
    <w:rsid w:val="00604DB9"/>
    <w:rsid w:val="006261AE"/>
    <w:rsid w:val="008168BC"/>
    <w:rsid w:val="009921A5"/>
    <w:rsid w:val="00BA6F2A"/>
    <w:rsid w:val="00D04B29"/>
    <w:rsid w:val="00DD5529"/>
    <w:rsid w:val="00E3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CBCC"/>
  <w15:docId w15:val="{02500856-99E8-4FA2-928C-F5016535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1A1A"/>
      <w:sz w:val="48"/>
      <w:szCs w:val="48"/>
    </w:rPr>
  </w:style>
  <w:style w:type="paragraph" w:styleId="Heading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B5797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1194</Words>
  <Characters>6508</Characters>
  <Application>Microsoft Office Word</Application>
  <DocSecurity>0</DocSecurity>
  <Lines>464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Hansel Dobbs</cp:lastModifiedBy>
  <cp:revision>3</cp:revision>
  <dcterms:created xsi:type="dcterms:W3CDTF">2026-03-08T15:41:00Z</dcterms:created>
  <dcterms:modified xsi:type="dcterms:W3CDTF">2026-03-08T19:34:00Z</dcterms:modified>
</cp:coreProperties>
</file>