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618DC" w14:textId="466ADCF8" w:rsidR="004549B4" w:rsidRDefault="009567A1" w:rsidP="009567A1">
      <w:pPr>
        <w:pStyle w:val="Title"/>
      </w:pPr>
      <w:r>
        <w:t xml:space="preserve">Wekelijkse opvolging </w:t>
      </w:r>
      <w:r w:rsidR="00B67712">
        <w:t xml:space="preserve">Project </w:t>
      </w:r>
      <w:proofErr w:type="spellStart"/>
      <w:r w:rsidR="00B67712">
        <w:t>IoT</w:t>
      </w:r>
      <w:proofErr w:type="spellEnd"/>
    </w:p>
    <w:p w14:paraId="0FC4A15E" w14:textId="77777777" w:rsidR="009567A1" w:rsidRDefault="009567A1" w:rsidP="009567A1"/>
    <w:p w14:paraId="056F46C7" w14:textId="4E226368" w:rsidR="009567A1" w:rsidRDefault="009567A1" w:rsidP="009567A1">
      <w:r>
        <w:t>Naam:</w:t>
      </w:r>
      <w:r w:rsidR="008F240D">
        <w:t xml:space="preserve"> Nick Bosschaert</w:t>
      </w:r>
    </w:p>
    <w:p w14:paraId="18FAF98A" w14:textId="472366C2" w:rsidR="009567A1" w:rsidRDefault="009567A1" w:rsidP="009567A1">
      <w:r>
        <w:t>Week:</w:t>
      </w:r>
      <w:r w:rsidR="008F240D">
        <w:t xml:space="preserve"> 3</w:t>
      </w:r>
    </w:p>
    <w:p w14:paraId="6F43F447" w14:textId="77777777" w:rsidR="009567A1" w:rsidRDefault="009567A1" w:rsidP="009567A1"/>
    <w:p w14:paraId="1CFF3D22" w14:textId="77777777" w:rsidR="009567A1" w:rsidRPr="009567A1" w:rsidRDefault="00002DCA" w:rsidP="00002DCA">
      <w:pPr>
        <w:pStyle w:val="Heading1"/>
      </w:pPr>
      <w:r>
        <w:t>Afgesproken d</w:t>
      </w:r>
      <w:r w:rsidR="009567A1" w:rsidRPr="009567A1">
        <w:t>oelen</w:t>
      </w:r>
      <w:r>
        <w:t>:</w:t>
      </w:r>
    </w:p>
    <w:p w14:paraId="56509AF1" w14:textId="77777777" w:rsidR="00B67712" w:rsidRDefault="00B67712" w:rsidP="00B67712">
      <w:r>
        <w:t xml:space="preserve">Week 1 : Prototype </w:t>
      </w:r>
      <w:proofErr w:type="spellStart"/>
      <w:r>
        <w:t>designen</w:t>
      </w:r>
      <w:proofErr w:type="spellEnd"/>
    </w:p>
    <w:p w14:paraId="6D54E5DE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componenten kiezen</w:t>
      </w:r>
    </w:p>
    <w:p w14:paraId="6D035913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Schema uitwerken</w:t>
      </w:r>
    </w:p>
    <w:p w14:paraId="347D2F9B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PCB tekenen</w:t>
      </w:r>
    </w:p>
    <w:p w14:paraId="419810F8" w14:textId="77777777" w:rsidR="00B67712" w:rsidRDefault="00B67712" w:rsidP="00B67712">
      <w:r>
        <w:t>Week 2</w:t>
      </w:r>
    </w:p>
    <w:p w14:paraId="01CFD4C3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Componenten aansluiten en programmeren</w:t>
      </w:r>
    </w:p>
    <w:p w14:paraId="1D21E813" w14:textId="0B8CED8A" w:rsidR="00B67712" w:rsidRDefault="00B67712" w:rsidP="00B67712">
      <w:pPr>
        <w:pStyle w:val="ListParagraph"/>
        <w:numPr>
          <w:ilvl w:val="1"/>
          <w:numId w:val="4"/>
        </w:numPr>
      </w:pPr>
      <w:r>
        <w:t xml:space="preserve">Prototype PCB solderen </w:t>
      </w:r>
    </w:p>
    <w:p w14:paraId="38D0F354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Case tekenen/printen</w:t>
      </w:r>
    </w:p>
    <w:p w14:paraId="4313A080" w14:textId="77777777" w:rsidR="00B67712" w:rsidRDefault="00B67712" w:rsidP="00B67712">
      <w:r>
        <w:t>Week 3</w:t>
      </w:r>
    </w:p>
    <w:p w14:paraId="6301372C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Demo</w:t>
      </w:r>
    </w:p>
    <w:p w14:paraId="40AE89AC" w14:textId="77777777" w:rsidR="00B67712" w:rsidRDefault="00B67712" w:rsidP="00B67712">
      <w:r>
        <w:t>Week 4</w:t>
      </w:r>
    </w:p>
    <w:p w14:paraId="02E45A8A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Server klaarmaken</w:t>
      </w:r>
    </w:p>
    <w:p w14:paraId="0D720573" w14:textId="77777777" w:rsidR="00B67712" w:rsidRDefault="00B67712" w:rsidP="00B67712">
      <w:pPr>
        <w:pStyle w:val="ListParagraph"/>
        <w:numPr>
          <w:ilvl w:val="1"/>
          <w:numId w:val="4"/>
        </w:numPr>
      </w:pPr>
      <w:proofErr w:type="spellStart"/>
      <w:r>
        <w:t>Mqtt</w:t>
      </w:r>
      <w:proofErr w:type="spellEnd"/>
      <w:r>
        <w:t xml:space="preserve"> data zenden/ontvangen</w:t>
      </w:r>
    </w:p>
    <w:p w14:paraId="6A47D1C9" w14:textId="77777777" w:rsidR="00B67712" w:rsidRDefault="00B67712" w:rsidP="00B67712">
      <w:pPr>
        <w:pStyle w:val="ListParagraph"/>
        <w:numPr>
          <w:ilvl w:val="1"/>
          <w:numId w:val="4"/>
        </w:numPr>
      </w:pPr>
      <w:r>
        <w:t>Database installeren</w:t>
      </w:r>
    </w:p>
    <w:p w14:paraId="60480806" w14:textId="77777777" w:rsidR="00B67712" w:rsidRDefault="00B67712" w:rsidP="00B67712">
      <w:pPr>
        <w:pStyle w:val="ListParagraph"/>
        <w:numPr>
          <w:ilvl w:val="1"/>
          <w:numId w:val="4"/>
        </w:numPr>
      </w:pPr>
      <w:proofErr w:type="spellStart"/>
      <w:r>
        <w:t>Grafana</w:t>
      </w:r>
      <w:proofErr w:type="spellEnd"/>
      <w:r>
        <w:t xml:space="preserve"> installeren en koppelen met database</w:t>
      </w:r>
    </w:p>
    <w:p w14:paraId="4668BF9F" w14:textId="77777777" w:rsidR="00B67712" w:rsidRDefault="00B67712" w:rsidP="00B67712">
      <w:r>
        <w:t>Week 5</w:t>
      </w:r>
    </w:p>
    <w:p w14:paraId="3B8C10C0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Demo</w:t>
      </w:r>
    </w:p>
    <w:p w14:paraId="076B755D" w14:textId="77777777" w:rsidR="00B67712" w:rsidRDefault="00B67712" w:rsidP="00B67712">
      <w:r>
        <w:t>Week 6</w:t>
      </w:r>
    </w:p>
    <w:p w14:paraId="40821B92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Uitbreidingen toevoegen</w:t>
      </w:r>
    </w:p>
    <w:p w14:paraId="5A687F03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 xml:space="preserve">Documentatie </w:t>
      </w:r>
    </w:p>
    <w:p w14:paraId="75DD8129" w14:textId="77777777" w:rsidR="00B67712" w:rsidRDefault="00B67712" w:rsidP="00B67712">
      <w:r>
        <w:t>Week 7</w:t>
      </w:r>
    </w:p>
    <w:p w14:paraId="4DB0F163" w14:textId="77777777" w:rsidR="00B67712" w:rsidRDefault="00B67712" w:rsidP="00B67712">
      <w:pPr>
        <w:pStyle w:val="ListParagraph"/>
        <w:numPr>
          <w:ilvl w:val="0"/>
          <w:numId w:val="4"/>
        </w:numPr>
      </w:pPr>
      <w:r>
        <w:t>Demo en presentatie</w:t>
      </w:r>
    </w:p>
    <w:p w14:paraId="383FE0C6" w14:textId="6C1770F3" w:rsidR="00B67712" w:rsidRDefault="00B67712">
      <w:r>
        <w:br w:type="page"/>
      </w:r>
    </w:p>
    <w:p w14:paraId="5A550AD2" w14:textId="77777777" w:rsidR="00002DCA" w:rsidRDefault="00002DCA" w:rsidP="00002DCA"/>
    <w:p w14:paraId="0B44DDAB" w14:textId="1AC37F11" w:rsidR="00002DCA" w:rsidRDefault="00002DCA" w:rsidP="00793D71">
      <w:pPr>
        <w:pStyle w:val="Heading1"/>
      </w:pPr>
      <w:r>
        <w:t>Doelstelling van de week:</w:t>
      </w:r>
    </w:p>
    <w:p w14:paraId="4C2B2129" w14:textId="4136CCE9" w:rsidR="00793D71" w:rsidRDefault="008F240D" w:rsidP="00793D71">
      <w:pPr>
        <w:pStyle w:val="ListParagraph"/>
        <w:numPr>
          <w:ilvl w:val="0"/>
          <w:numId w:val="4"/>
        </w:numPr>
      </w:pPr>
      <w:r>
        <w:t>Demo</w:t>
      </w:r>
    </w:p>
    <w:p w14:paraId="6E846E9B" w14:textId="22960B5C" w:rsidR="008F240D" w:rsidRDefault="008F240D" w:rsidP="008F240D">
      <w:pPr>
        <w:pStyle w:val="ListParagraph"/>
        <w:numPr>
          <w:ilvl w:val="1"/>
          <w:numId w:val="4"/>
        </w:numPr>
      </w:pPr>
      <w:r>
        <w:t>Auto moet kunnen rijden</w:t>
      </w:r>
    </w:p>
    <w:p w14:paraId="06578A64" w14:textId="4A50368E" w:rsidR="008F240D" w:rsidRDefault="008F240D" w:rsidP="008F240D">
      <w:pPr>
        <w:pStyle w:val="ListParagraph"/>
        <w:numPr>
          <w:ilvl w:val="1"/>
          <w:numId w:val="4"/>
        </w:numPr>
      </w:pPr>
      <w:r>
        <w:t>Auto moet een lijn kunnen volgen</w:t>
      </w:r>
    </w:p>
    <w:p w14:paraId="7D4419FE" w14:textId="77777777" w:rsidR="00793D71" w:rsidRPr="00793D71" w:rsidRDefault="00793D71" w:rsidP="00793D71"/>
    <w:p w14:paraId="3B7DBE1B" w14:textId="38A610CC" w:rsidR="00002DCA" w:rsidRDefault="00002DCA" w:rsidP="00793D71">
      <w:pPr>
        <w:pStyle w:val="Heading1"/>
      </w:pPr>
      <w:r>
        <w:t>Behaalde doelstellingen:</w:t>
      </w:r>
    </w:p>
    <w:p w14:paraId="3E01D403" w14:textId="5E0FB6EF" w:rsidR="00793D71" w:rsidRDefault="008F240D" w:rsidP="008F240D">
      <w:pPr>
        <w:pStyle w:val="ListParagraph"/>
        <w:numPr>
          <w:ilvl w:val="0"/>
          <w:numId w:val="4"/>
        </w:numPr>
      </w:pPr>
      <w:r>
        <w:t xml:space="preserve">Motor laten draaien </w:t>
      </w:r>
      <w:r>
        <w:sym w:font="Wingdings" w:char="F0E0"/>
      </w:r>
      <w:r>
        <w:t xml:space="preserve"> Te weinig koppel</w:t>
      </w:r>
    </w:p>
    <w:p w14:paraId="74873F1F" w14:textId="4A618302" w:rsidR="008F240D" w:rsidRDefault="008F240D" w:rsidP="008F240D">
      <w:pPr>
        <w:pStyle w:val="ListParagraph"/>
        <w:numPr>
          <w:ilvl w:val="0"/>
          <w:numId w:val="4"/>
        </w:numPr>
      </w:pPr>
      <w:r w:rsidRPr="008F240D">
        <w:t>De sensors en motors reageren</w:t>
      </w:r>
      <w:r>
        <w:t xml:space="preserve"> zoals het zou moeten, maar er moet nog veel afgesteld worden wat enkel mogelijk is met een rijdend prototype</w:t>
      </w:r>
    </w:p>
    <w:p w14:paraId="67D005AC" w14:textId="7E4873FB" w:rsidR="006D1158" w:rsidRDefault="006D1158" w:rsidP="008F240D">
      <w:pPr>
        <w:pStyle w:val="ListParagraph"/>
        <w:numPr>
          <w:ilvl w:val="0"/>
          <w:numId w:val="4"/>
        </w:numPr>
      </w:pPr>
      <w:r>
        <w:t>Begonnen aan het vastsolderen van alle componenten</w:t>
      </w:r>
    </w:p>
    <w:p w14:paraId="6DF27A07" w14:textId="10837D38" w:rsidR="006D1158" w:rsidRPr="008F240D" w:rsidRDefault="006D1158" w:rsidP="008F240D">
      <w:pPr>
        <w:pStyle w:val="ListParagraph"/>
        <w:numPr>
          <w:ilvl w:val="0"/>
          <w:numId w:val="4"/>
        </w:numPr>
      </w:pPr>
      <w:r>
        <w:t>Afmaken van het volledige schema tot nu toe</w:t>
      </w:r>
    </w:p>
    <w:p w14:paraId="3D4EEBA7" w14:textId="672F5353" w:rsidR="00A8288B" w:rsidRDefault="00A8288B" w:rsidP="00793D71">
      <w:pPr>
        <w:pStyle w:val="Heading1"/>
        <w:rPr>
          <w:rFonts w:eastAsiaTheme="minorHAnsi"/>
        </w:rPr>
      </w:pPr>
      <w:r>
        <w:rPr>
          <w:rFonts w:eastAsiaTheme="minorHAnsi"/>
        </w:rPr>
        <w:t xml:space="preserve">Niet gehaalde </w:t>
      </w:r>
      <w:r w:rsidRPr="00A8288B">
        <w:t>doelstellingen</w:t>
      </w:r>
      <w:r>
        <w:rPr>
          <w:rFonts w:eastAsiaTheme="minorHAnsi"/>
        </w:rPr>
        <w:t xml:space="preserve"> vorige week:</w:t>
      </w:r>
    </w:p>
    <w:p w14:paraId="0642E8A0" w14:textId="4E2CB938" w:rsidR="00793D71" w:rsidRDefault="008F240D" w:rsidP="008F240D">
      <w:pPr>
        <w:pStyle w:val="ListParagraph"/>
        <w:numPr>
          <w:ilvl w:val="0"/>
          <w:numId w:val="7"/>
        </w:numPr>
      </w:pPr>
      <w:r>
        <w:t xml:space="preserve">Auto laten rijden </w:t>
      </w:r>
      <w:r>
        <w:sym w:font="Wingdings" w:char="F0E0"/>
      </w:r>
      <w:r>
        <w:t xml:space="preserve"> motoren hebben te weinig koppel </w:t>
      </w:r>
      <w:r>
        <w:sym w:font="Wingdings" w:char="F0E0"/>
      </w:r>
      <w:r>
        <w:t xml:space="preserve"> Nieuwe motoren besteld</w:t>
      </w:r>
    </w:p>
    <w:p w14:paraId="08D67F8A" w14:textId="5D42379B" w:rsidR="008F240D" w:rsidRDefault="008F240D" w:rsidP="008F240D">
      <w:pPr>
        <w:pStyle w:val="ListParagraph"/>
        <w:numPr>
          <w:ilvl w:val="0"/>
          <w:numId w:val="7"/>
        </w:numPr>
      </w:pPr>
      <w:r>
        <w:t>Auto volgt lijn, theoretisch zou het moeten werken, maar zonder werkende motoren is het niet mogelijk om dat te testen.</w:t>
      </w:r>
    </w:p>
    <w:p w14:paraId="20250659" w14:textId="77777777" w:rsidR="00793D71" w:rsidRPr="00793D71" w:rsidRDefault="00793D71" w:rsidP="00793D71"/>
    <w:p w14:paraId="61496F51" w14:textId="4771546E" w:rsidR="00A8288B" w:rsidRDefault="00A8288B" w:rsidP="00793D71">
      <w:pPr>
        <w:pStyle w:val="Heading1"/>
      </w:pPr>
      <w:r>
        <w:t>Ingehaalde doelstellingen:</w:t>
      </w:r>
    </w:p>
    <w:p w14:paraId="4F5CB8FB" w14:textId="75F87B42" w:rsidR="00793D71" w:rsidRDefault="006D1158" w:rsidP="006D1158">
      <w:pPr>
        <w:pStyle w:val="ListParagraph"/>
        <w:numPr>
          <w:ilvl w:val="0"/>
          <w:numId w:val="8"/>
        </w:numPr>
      </w:pPr>
      <w:r>
        <w:t>Geen</w:t>
      </w:r>
    </w:p>
    <w:p w14:paraId="2C7279E7" w14:textId="77777777" w:rsidR="00793D71" w:rsidRPr="00793D71" w:rsidRDefault="00793D71" w:rsidP="00793D71"/>
    <w:p w14:paraId="4A793A37" w14:textId="777FE4E1" w:rsidR="00793D71" w:rsidRDefault="00002DCA" w:rsidP="00793D71">
      <w:pPr>
        <w:pStyle w:val="Heading1"/>
      </w:pPr>
      <w:r>
        <w:t>Problemen</w:t>
      </w:r>
      <w:r w:rsidR="00A8288B">
        <w:t xml:space="preserve"> gehad met</w:t>
      </w:r>
      <w:r>
        <w:t xml:space="preserve">: </w:t>
      </w:r>
    </w:p>
    <w:p w14:paraId="6155CE18" w14:textId="2C16E72C" w:rsidR="004004C6" w:rsidRDefault="006D1158" w:rsidP="00793D71">
      <w:pPr>
        <w:pStyle w:val="ListParagraph"/>
        <w:numPr>
          <w:ilvl w:val="0"/>
          <w:numId w:val="5"/>
        </w:numPr>
      </w:pPr>
      <w:r>
        <w:t>De motoren; Deze hebben niet genoeg koppel om de wielen direct aan te drijven, hiervoor zijn er nieuwe motoren besteld, maar deze zijn nog niet aangekomen.</w:t>
      </w:r>
    </w:p>
    <w:p w14:paraId="301943E6" w14:textId="40F17372" w:rsidR="006D1158" w:rsidRDefault="006D1158" w:rsidP="00793D71">
      <w:pPr>
        <w:pStyle w:val="ListParagraph"/>
        <w:numPr>
          <w:ilvl w:val="0"/>
          <w:numId w:val="5"/>
        </w:numPr>
      </w:pPr>
      <w:r>
        <w:t>De zwarte lijnen van het circuit zijn te dun om alle 5 sensor te gebruiken, dus zullen de 2 buitenste niet gebruikt worden.</w:t>
      </w:r>
    </w:p>
    <w:p w14:paraId="0715DAD2" w14:textId="77777777" w:rsidR="00793D71" w:rsidRPr="00793D71" w:rsidRDefault="00793D71" w:rsidP="00793D71"/>
    <w:p w14:paraId="03EE8DFF" w14:textId="27BB39C8" w:rsidR="009567A1" w:rsidRDefault="00002DCA" w:rsidP="00793D71">
      <w:pPr>
        <w:pStyle w:val="Heading1"/>
      </w:pPr>
      <w:r>
        <w:t>Oplossingen</w:t>
      </w:r>
      <w:r w:rsidR="00A8288B">
        <w:t xml:space="preserve"> voor deze problemen</w:t>
      </w:r>
      <w:r>
        <w:t>:</w:t>
      </w:r>
    </w:p>
    <w:p w14:paraId="0EA7641B" w14:textId="177F79B6" w:rsidR="005F3EEB" w:rsidRDefault="006D1158" w:rsidP="005F3EEB">
      <w:pPr>
        <w:pStyle w:val="ListParagraph"/>
        <w:numPr>
          <w:ilvl w:val="0"/>
          <w:numId w:val="6"/>
        </w:numPr>
      </w:pPr>
      <w:r>
        <w:t>Er zijn nieuwe motoren besteld.</w:t>
      </w:r>
    </w:p>
    <w:p w14:paraId="4062D3DD" w14:textId="31DEF58F" w:rsidR="006D1158" w:rsidRDefault="006D1158" w:rsidP="005F3EEB">
      <w:pPr>
        <w:pStyle w:val="ListParagraph"/>
        <w:numPr>
          <w:ilvl w:val="0"/>
          <w:numId w:val="6"/>
        </w:numPr>
      </w:pPr>
      <w:r>
        <w:t>De 2 buitenste sensoren worden niet gebruikt om de lijn te volgen.</w:t>
      </w:r>
    </w:p>
    <w:p w14:paraId="6EB10F7D" w14:textId="77777777" w:rsidR="00444204" w:rsidRDefault="00444204" w:rsidP="00444204"/>
    <w:p w14:paraId="55BDBFD6" w14:textId="77777777" w:rsidR="00444204" w:rsidRDefault="00444204" w:rsidP="00444204"/>
    <w:p w14:paraId="10CFBF39" w14:textId="77777777" w:rsidR="00444204" w:rsidRDefault="00444204" w:rsidP="00444204"/>
    <w:p w14:paraId="2E8F4932" w14:textId="77777777" w:rsidR="00444204" w:rsidRDefault="00444204" w:rsidP="00444204"/>
    <w:p w14:paraId="40853379" w14:textId="07E92C02" w:rsidR="00444204" w:rsidRDefault="00444204" w:rsidP="00444204">
      <w:r>
        <w:t xml:space="preserve">Schema </w:t>
      </w:r>
      <w:r>
        <w:sym w:font="Wingdings" w:char="F0E0"/>
      </w:r>
    </w:p>
    <w:p w14:paraId="1A3E258B" w14:textId="77777777" w:rsidR="00444204" w:rsidRDefault="00444204" w:rsidP="00444204"/>
    <w:p w14:paraId="0A045D6C" w14:textId="7FA9C906" w:rsidR="00444204" w:rsidRDefault="00444204" w:rsidP="00444204">
      <w:pPr>
        <w:pStyle w:val="Heading1"/>
      </w:pPr>
      <w:r>
        <w:lastRenderedPageBreak/>
        <w:t>Huidig Schema</w:t>
      </w:r>
    </w:p>
    <w:p w14:paraId="0CC3578F" w14:textId="1E59B30C" w:rsidR="00444204" w:rsidRPr="00444204" w:rsidRDefault="00444204" w:rsidP="00444204">
      <w:r>
        <w:rPr>
          <w:noProof/>
        </w:rPr>
        <w:drawing>
          <wp:inline distT="0" distB="0" distL="0" distR="0" wp14:anchorId="122A8B62" wp14:editId="23C02BB6">
            <wp:extent cx="5753735" cy="4295775"/>
            <wp:effectExtent l="0" t="0" r="0" b="9525"/>
            <wp:docPr id="919064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CBBC" w14:textId="77777777" w:rsidR="005F3EEB" w:rsidRDefault="005F3EEB" w:rsidP="00793D71"/>
    <w:p w14:paraId="5EC94FDC" w14:textId="77777777" w:rsidR="00793D71" w:rsidRDefault="00793D71" w:rsidP="00793D71"/>
    <w:p w14:paraId="77F25671" w14:textId="75F4CF9B" w:rsidR="00793D71" w:rsidRDefault="00793D71" w:rsidP="00793D71"/>
    <w:p w14:paraId="4BCD602C" w14:textId="175CA9EA" w:rsidR="00793D71" w:rsidRPr="00793D71" w:rsidRDefault="00793D71" w:rsidP="00793D71"/>
    <w:sectPr w:rsidR="00793D71" w:rsidRPr="00793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314C"/>
    <w:multiLevelType w:val="hybridMultilevel"/>
    <w:tmpl w:val="C06478C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01C6"/>
    <w:multiLevelType w:val="hybridMultilevel"/>
    <w:tmpl w:val="9A8093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6504A"/>
    <w:multiLevelType w:val="hybridMultilevel"/>
    <w:tmpl w:val="11B6E338"/>
    <w:lvl w:ilvl="0" w:tplc="D7845E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12A99"/>
    <w:multiLevelType w:val="hybridMultilevel"/>
    <w:tmpl w:val="D65AE9EC"/>
    <w:lvl w:ilvl="0" w:tplc="16C86A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E6784"/>
    <w:multiLevelType w:val="hybridMultilevel"/>
    <w:tmpl w:val="54D0199A"/>
    <w:lvl w:ilvl="0" w:tplc="D1B0D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D3ADE"/>
    <w:multiLevelType w:val="hybridMultilevel"/>
    <w:tmpl w:val="EC2AC85E"/>
    <w:lvl w:ilvl="0" w:tplc="16C86A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C22C9"/>
    <w:multiLevelType w:val="hybridMultilevel"/>
    <w:tmpl w:val="449ED73C"/>
    <w:lvl w:ilvl="0" w:tplc="16C86A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C595A"/>
    <w:multiLevelType w:val="hybridMultilevel"/>
    <w:tmpl w:val="D0E21B10"/>
    <w:lvl w:ilvl="0" w:tplc="EFBC97C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671839761">
    <w:abstractNumId w:val="2"/>
  </w:num>
  <w:num w:numId="2" w16cid:durableId="1762994486">
    <w:abstractNumId w:val="7"/>
  </w:num>
  <w:num w:numId="3" w16cid:durableId="119498867">
    <w:abstractNumId w:val="4"/>
  </w:num>
  <w:num w:numId="4" w16cid:durableId="523177501">
    <w:abstractNumId w:val="5"/>
  </w:num>
  <w:num w:numId="5" w16cid:durableId="1007058820">
    <w:abstractNumId w:val="1"/>
  </w:num>
  <w:num w:numId="6" w16cid:durableId="1071465361">
    <w:abstractNumId w:val="0"/>
  </w:num>
  <w:num w:numId="7" w16cid:durableId="333797881">
    <w:abstractNumId w:val="6"/>
  </w:num>
  <w:num w:numId="8" w16cid:durableId="10733091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A1"/>
    <w:rsid w:val="00002DCA"/>
    <w:rsid w:val="000318FB"/>
    <w:rsid w:val="00162E6F"/>
    <w:rsid w:val="004004C6"/>
    <w:rsid w:val="00444204"/>
    <w:rsid w:val="00532278"/>
    <w:rsid w:val="005F3EEB"/>
    <w:rsid w:val="006D1158"/>
    <w:rsid w:val="00793D71"/>
    <w:rsid w:val="007F79B9"/>
    <w:rsid w:val="008F240D"/>
    <w:rsid w:val="009567A1"/>
    <w:rsid w:val="00A8288B"/>
    <w:rsid w:val="00B67712"/>
    <w:rsid w:val="00BC4127"/>
    <w:rsid w:val="00E7045D"/>
    <w:rsid w:val="00FD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6F0B"/>
  <w15:chartTrackingRefBased/>
  <w15:docId w15:val="{1AD62E2F-FB64-44DE-AB7B-D90BDDED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67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67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1465A70879F428643774B3000E338" ma:contentTypeVersion="14" ma:contentTypeDescription="Een nieuw document maken." ma:contentTypeScope="" ma:versionID="5777bd71d923068383de79574aaec971">
  <xsd:schema xmlns:xsd="http://www.w3.org/2001/XMLSchema" xmlns:xs="http://www.w3.org/2001/XMLSchema" xmlns:p="http://schemas.microsoft.com/office/2006/metadata/properties" xmlns:ns3="84434f14-e09b-415a-b07d-2e58a5df007d" xmlns:ns4="42e368f5-2577-49b0-8223-c1ad6f5d0a08" targetNamespace="http://schemas.microsoft.com/office/2006/metadata/properties" ma:root="true" ma:fieldsID="b3c826002c29b0e25d38343d99b32556" ns3:_="" ns4:_="">
    <xsd:import namespace="84434f14-e09b-415a-b07d-2e58a5df007d"/>
    <xsd:import namespace="42e368f5-2577-49b0-8223-c1ad6f5d0a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34f14-e09b-415a-b07d-2e58a5df0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368f5-2577-49b0-8223-c1ad6f5d0a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20B93B-CABE-4237-950C-F2B17108F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38B6BD-AFE5-4BA0-9562-C3A5A58553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81D1F6-A600-433D-819E-B5FE3FE477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434f14-e09b-415a-b07d-2e58a5df007d"/>
    <ds:schemaRef ds:uri="42e368f5-2577-49b0-8223-c1ad6f5d0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 Eerdenbrugh</dc:creator>
  <cp:keywords/>
  <dc:description/>
  <cp:lastModifiedBy>Nick Bosschaert</cp:lastModifiedBy>
  <cp:revision>5</cp:revision>
  <dcterms:created xsi:type="dcterms:W3CDTF">2023-05-08T06:55:00Z</dcterms:created>
  <dcterms:modified xsi:type="dcterms:W3CDTF">2023-05-08T07:08:00Z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0x010100DD21465A70879F428643774B3000E338</vt:lpwstr>
  </property>
  <property fmtid="{D5CDD505-2E9C-101B-9397-08002B2CF9AE}" pid="3" name="MSIP_Label_c337be75-dfbb-4261-9834-ac247c7dde13_Enabled">
    <vt:lpwstr>true</vt:lpwstr>
  </property>
  <property fmtid="{D5CDD505-2E9C-101B-9397-08002B2CF9AE}" pid="4" name="MSIP_Label_c337be75-dfbb-4261-9834-ac247c7dde13_SetDate">
    <vt:lpwstr>2023-04-30T15:41:27Z</vt:lpwstr>
  </property>
  <property fmtid="{D5CDD505-2E9C-101B-9397-08002B2CF9AE}" pid="5" name="MSIP_Label_c337be75-dfbb-4261-9834-ac247c7dde13_Method">
    <vt:lpwstr>Standard</vt:lpwstr>
  </property>
  <property fmtid="{D5CDD505-2E9C-101B-9397-08002B2CF9AE}" pid="6" name="MSIP_Label_c337be75-dfbb-4261-9834-ac247c7dde13_Name">
    <vt:lpwstr>Algemeen</vt:lpwstr>
  </property>
  <property fmtid="{D5CDD505-2E9C-101B-9397-08002B2CF9AE}" pid="7" name="MSIP_Label_c337be75-dfbb-4261-9834-ac247c7dde13_SiteId">
    <vt:lpwstr>77d33cc5-c9b4-4766-95c7-ed5b515e1cce</vt:lpwstr>
  </property>
  <property fmtid="{D5CDD505-2E9C-101B-9397-08002B2CF9AE}" pid="8" name="MSIP_Label_c337be75-dfbb-4261-9834-ac247c7dde13_ActionId">
    <vt:lpwstr>a4dab0c6-78ef-4e48-bc66-a3a9b85c3a4e</vt:lpwstr>
  </property>
  <property fmtid="{D5CDD505-2E9C-101B-9397-08002B2CF9AE}" pid="9" name="MSIP_Label_c337be75-dfbb-4261-9834-ac247c7dde13_ContentBits">
    <vt:lpwstr>0</vt:lpwstr>
  </property>
</Properties>
</file>