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18DC" w14:textId="466ADCF8" w:rsidR="004549B4" w:rsidRDefault="009567A1" w:rsidP="009567A1">
      <w:pPr>
        <w:pStyle w:val="Title"/>
      </w:pPr>
      <w:r>
        <w:t xml:space="preserve">Wekelijkse opvolging </w:t>
      </w:r>
      <w:r w:rsidR="00B67712">
        <w:t>Project IoT</w:t>
      </w:r>
    </w:p>
    <w:p w14:paraId="0FC4A15E" w14:textId="77777777" w:rsidR="009567A1" w:rsidRDefault="009567A1" w:rsidP="009567A1"/>
    <w:p w14:paraId="056F46C7" w14:textId="16BBDD41" w:rsidR="009567A1" w:rsidRDefault="009567A1" w:rsidP="009567A1">
      <w:r>
        <w:t>Naam:</w:t>
      </w:r>
      <w:r w:rsidR="00AD4B9D">
        <w:t xml:space="preserve"> Nick Bosschaert</w:t>
      </w:r>
    </w:p>
    <w:p w14:paraId="18FAF98A" w14:textId="50A511E0" w:rsidR="009567A1" w:rsidRDefault="009567A1" w:rsidP="009567A1">
      <w:r>
        <w:t>Week:</w:t>
      </w:r>
      <w:r w:rsidR="00AD4B9D">
        <w:t xml:space="preserve"> </w:t>
      </w:r>
      <w:r w:rsidR="00B01F69">
        <w:t>4</w:t>
      </w:r>
    </w:p>
    <w:p w14:paraId="6F43F447" w14:textId="77777777" w:rsidR="009567A1" w:rsidRDefault="009567A1" w:rsidP="009567A1"/>
    <w:p w14:paraId="1CFF3D22" w14:textId="77777777" w:rsidR="009567A1" w:rsidRPr="009567A1" w:rsidRDefault="00002DCA" w:rsidP="00002DCA">
      <w:pPr>
        <w:pStyle w:val="Heading1"/>
      </w:pPr>
      <w:r>
        <w:t>Afgesproken d</w:t>
      </w:r>
      <w:r w:rsidR="009567A1" w:rsidRPr="009567A1">
        <w:t>oelen</w:t>
      </w:r>
      <w:r>
        <w:t>:</w:t>
      </w:r>
    </w:p>
    <w:p w14:paraId="56509AF1" w14:textId="77777777" w:rsidR="00B67712" w:rsidRDefault="00B67712" w:rsidP="00B67712">
      <w:r>
        <w:t>Week 1 : Prototype designen</w:t>
      </w:r>
    </w:p>
    <w:p w14:paraId="6D54E5DE" w14:textId="77777777" w:rsidR="00B67712" w:rsidRDefault="00B67712" w:rsidP="00B67712">
      <w:pPr>
        <w:pStyle w:val="ListParagraph"/>
        <w:numPr>
          <w:ilvl w:val="0"/>
          <w:numId w:val="4"/>
        </w:numPr>
      </w:pPr>
      <w:r>
        <w:t>componenten kiezen</w:t>
      </w:r>
    </w:p>
    <w:p w14:paraId="6D035913" w14:textId="77777777" w:rsidR="00B67712" w:rsidRDefault="00B67712" w:rsidP="00B67712">
      <w:pPr>
        <w:pStyle w:val="ListParagraph"/>
        <w:numPr>
          <w:ilvl w:val="0"/>
          <w:numId w:val="4"/>
        </w:numPr>
      </w:pPr>
      <w:r>
        <w:t>Schema uitwerken</w:t>
      </w:r>
    </w:p>
    <w:p w14:paraId="347D2F9B" w14:textId="77777777" w:rsidR="00B67712" w:rsidRDefault="00B67712" w:rsidP="00B67712">
      <w:pPr>
        <w:pStyle w:val="ListParagraph"/>
        <w:numPr>
          <w:ilvl w:val="0"/>
          <w:numId w:val="4"/>
        </w:numPr>
      </w:pPr>
      <w:r>
        <w:t>PCB tekenen</w:t>
      </w:r>
    </w:p>
    <w:p w14:paraId="419810F8" w14:textId="77777777" w:rsidR="00B67712" w:rsidRDefault="00B67712" w:rsidP="00B67712">
      <w:r>
        <w:t>Week 2</w:t>
      </w:r>
    </w:p>
    <w:p w14:paraId="01CFD4C3" w14:textId="77777777" w:rsidR="00B67712" w:rsidRDefault="00B67712" w:rsidP="00B67712">
      <w:pPr>
        <w:pStyle w:val="ListParagraph"/>
        <w:numPr>
          <w:ilvl w:val="0"/>
          <w:numId w:val="4"/>
        </w:numPr>
      </w:pPr>
      <w:r>
        <w:t>Componenten aansluiten en programmeren</w:t>
      </w:r>
    </w:p>
    <w:p w14:paraId="1D21E813" w14:textId="0B8CED8A" w:rsidR="00B67712" w:rsidRDefault="00B67712" w:rsidP="00B67712">
      <w:pPr>
        <w:pStyle w:val="ListParagraph"/>
        <w:numPr>
          <w:ilvl w:val="1"/>
          <w:numId w:val="4"/>
        </w:numPr>
      </w:pPr>
      <w:r>
        <w:t xml:space="preserve">Prototype PCB solderen </w:t>
      </w:r>
    </w:p>
    <w:p w14:paraId="38D0F354" w14:textId="77777777" w:rsidR="00B67712" w:rsidRDefault="00B67712" w:rsidP="00B67712">
      <w:pPr>
        <w:pStyle w:val="ListParagraph"/>
        <w:numPr>
          <w:ilvl w:val="0"/>
          <w:numId w:val="4"/>
        </w:numPr>
      </w:pPr>
      <w:r>
        <w:t>Case tekenen/printen</w:t>
      </w:r>
    </w:p>
    <w:p w14:paraId="4313A080" w14:textId="77777777" w:rsidR="00B67712" w:rsidRDefault="00B67712" w:rsidP="00B67712">
      <w:r>
        <w:t>Week 3</w:t>
      </w:r>
    </w:p>
    <w:p w14:paraId="6301372C" w14:textId="77777777" w:rsidR="00B67712" w:rsidRDefault="00B67712" w:rsidP="00B67712">
      <w:pPr>
        <w:pStyle w:val="ListParagraph"/>
        <w:numPr>
          <w:ilvl w:val="0"/>
          <w:numId w:val="4"/>
        </w:numPr>
      </w:pPr>
      <w:r>
        <w:t>Demo</w:t>
      </w:r>
    </w:p>
    <w:p w14:paraId="40AE89AC" w14:textId="77777777" w:rsidR="00B67712" w:rsidRDefault="00B67712" w:rsidP="00B67712">
      <w:r>
        <w:t>Week 4</w:t>
      </w:r>
    </w:p>
    <w:p w14:paraId="02E45A8A" w14:textId="77777777" w:rsidR="00B67712" w:rsidRDefault="00B67712" w:rsidP="00B67712">
      <w:pPr>
        <w:pStyle w:val="ListParagraph"/>
        <w:numPr>
          <w:ilvl w:val="0"/>
          <w:numId w:val="4"/>
        </w:numPr>
      </w:pPr>
      <w:r>
        <w:t>Server klaarmaken</w:t>
      </w:r>
    </w:p>
    <w:p w14:paraId="0D720573" w14:textId="77777777" w:rsidR="00B67712" w:rsidRDefault="00B67712" w:rsidP="00B67712">
      <w:pPr>
        <w:pStyle w:val="ListParagraph"/>
        <w:numPr>
          <w:ilvl w:val="1"/>
          <w:numId w:val="4"/>
        </w:numPr>
      </w:pPr>
      <w:r>
        <w:t>Mqtt data zenden/ontvangen</w:t>
      </w:r>
    </w:p>
    <w:p w14:paraId="6A47D1C9" w14:textId="77777777" w:rsidR="00B67712" w:rsidRDefault="00B67712" w:rsidP="00B67712">
      <w:pPr>
        <w:pStyle w:val="ListParagraph"/>
        <w:numPr>
          <w:ilvl w:val="1"/>
          <w:numId w:val="4"/>
        </w:numPr>
      </w:pPr>
      <w:r>
        <w:t>Database installeren</w:t>
      </w:r>
    </w:p>
    <w:p w14:paraId="60480806" w14:textId="77777777" w:rsidR="00B67712" w:rsidRDefault="00B67712" w:rsidP="00B67712">
      <w:pPr>
        <w:pStyle w:val="ListParagraph"/>
        <w:numPr>
          <w:ilvl w:val="1"/>
          <w:numId w:val="4"/>
        </w:numPr>
      </w:pPr>
      <w:r>
        <w:t>Grafana installeren en koppelen met database</w:t>
      </w:r>
    </w:p>
    <w:p w14:paraId="4668BF9F" w14:textId="77777777" w:rsidR="00B67712" w:rsidRDefault="00B67712" w:rsidP="00B67712">
      <w:r>
        <w:t>Week 5</w:t>
      </w:r>
    </w:p>
    <w:p w14:paraId="3B8C10C0" w14:textId="77777777" w:rsidR="00B67712" w:rsidRDefault="00B67712" w:rsidP="00B67712">
      <w:pPr>
        <w:pStyle w:val="ListParagraph"/>
        <w:numPr>
          <w:ilvl w:val="0"/>
          <w:numId w:val="4"/>
        </w:numPr>
      </w:pPr>
      <w:r>
        <w:t>Demo</w:t>
      </w:r>
    </w:p>
    <w:p w14:paraId="076B755D" w14:textId="77777777" w:rsidR="00B67712" w:rsidRDefault="00B67712" w:rsidP="00B67712">
      <w:r>
        <w:t>Week 6</w:t>
      </w:r>
    </w:p>
    <w:p w14:paraId="40821B92" w14:textId="77777777" w:rsidR="00B67712" w:rsidRDefault="00B67712" w:rsidP="00B67712">
      <w:pPr>
        <w:pStyle w:val="ListParagraph"/>
        <w:numPr>
          <w:ilvl w:val="0"/>
          <w:numId w:val="4"/>
        </w:numPr>
      </w:pPr>
      <w:r>
        <w:t>Uitbreidingen toevoegen</w:t>
      </w:r>
    </w:p>
    <w:p w14:paraId="5A687F03" w14:textId="77777777" w:rsidR="00B67712" w:rsidRDefault="00B67712" w:rsidP="00B67712">
      <w:pPr>
        <w:pStyle w:val="ListParagraph"/>
        <w:numPr>
          <w:ilvl w:val="0"/>
          <w:numId w:val="4"/>
        </w:numPr>
      </w:pPr>
      <w:r>
        <w:t xml:space="preserve">Documentatie </w:t>
      </w:r>
    </w:p>
    <w:p w14:paraId="75DD8129" w14:textId="77777777" w:rsidR="00B67712" w:rsidRDefault="00B67712" w:rsidP="00B67712">
      <w:r>
        <w:t>Week 7</w:t>
      </w:r>
    </w:p>
    <w:p w14:paraId="4DB0F163" w14:textId="77777777" w:rsidR="00B67712" w:rsidRDefault="00B67712" w:rsidP="00B67712">
      <w:pPr>
        <w:pStyle w:val="ListParagraph"/>
        <w:numPr>
          <w:ilvl w:val="0"/>
          <w:numId w:val="4"/>
        </w:numPr>
      </w:pPr>
      <w:r>
        <w:t>Demo en presentatie</w:t>
      </w:r>
    </w:p>
    <w:p w14:paraId="383FE0C6" w14:textId="6C1770F3" w:rsidR="00B67712" w:rsidRDefault="00B67712">
      <w:r>
        <w:br w:type="page"/>
      </w:r>
    </w:p>
    <w:p w14:paraId="5A550AD2" w14:textId="77777777" w:rsidR="00002DCA" w:rsidRDefault="00002DCA" w:rsidP="00002DCA"/>
    <w:p w14:paraId="0B44DDAB" w14:textId="1AC37F11" w:rsidR="00002DCA" w:rsidRDefault="00002DCA" w:rsidP="00793D71">
      <w:pPr>
        <w:pStyle w:val="Heading1"/>
      </w:pPr>
      <w:r>
        <w:t>Doelstelling van de week:</w:t>
      </w:r>
    </w:p>
    <w:p w14:paraId="7D4419FE" w14:textId="2C49FC7B" w:rsidR="00793D71" w:rsidRDefault="00B01F69" w:rsidP="00B01F69">
      <w:r>
        <w:t>Planning:</w:t>
      </w:r>
    </w:p>
    <w:p w14:paraId="01C43C34" w14:textId="1CFBC8B5" w:rsidR="00B01F69" w:rsidRDefault="00B01F69" w:rsidP="00B01F69">
      <w:pPr>
        <w:pStyle w:val="ListParagraph"/>
        <w:numPr>
          <w:ilvl w:val="0"/>
          <w:numId w:val="4"/>
        </w:numPr>
      </w:pPr>
      <w:r>
        <w:t>Server klaarmaken</w:t>
      </w:r>
    </w:p>
    <w:p w14:paraId="405C5F68" w14:textId="270CE660" w:rsidR="00B01F69" w:rsidRDefault="00B01F69" w:rsidP="00B01F69">
      <w:r>
        <w:t>Eigen:</w:t>
      </w:r>
    </w:p>
    <w:p w14:paraId="4753E69E" w14:textId="54A1FF7E" w:rsidR="00B01F69" w:rsidRDefault="00B01F69" w:rsidP="00B01F69">
      <w:pPr>
        <w:pStyle w:val="ListParagraph"/>
        <w:numPr>
          <w:ilvl w:val="0"/>
          <w:numId w:val="4"/>
        </w:numPr>
      </w:pPr>
      <w:r>
        <w:t>Alle prototype boards volledig solderen</w:t>
      </w:r>
    </w:p>
    <w:p w14:paraId="2C9CDE18" w14:textId="0B6BCD69" w:rsidR="00B01F69" w:rsidRDefault="00B01F69" w:rsidP="00B01F69">
      <w:pPr>
        <w:pStyle w:val="ListParagraph"/>
        <w:numPr>
          <w:ilvl w:val="0"/>
          <w:numId w:val="4"/>
        </w:numPr>
      </w:pPr>
      <w:r>
        <w:t>Auto laten rijden</w:t>
      </w:r>
    </w:p>
    <w:p w14:paraId="5D99ED0A" w14:textId="77777777" w:rsidR="00AD4B9D" w:rsidRPr="00793D71" w:rsidRDefault="00AD4B9D" w:rsidP="00793D71"/>
    <w:p w14:paraId="3B7DBE1B" w14:textId="38A610CC" w:rsidR="00002DCA" w:rsidRDefault="00002DCA" w:rsidP="00793D71">
      <w:pPr>
        <w:pStyle w:val="Heading1"/>
      </w:pPr>
      <w:r>
        <w:t>Behaalde doelstellingen:</w:t>
      </w:r>
    </w:p>
    <w:p w14:paraId="1D23F8EB" w14:textId="77777777" w:rsidR="00B01F69" w:rsidRDefault="00B01F69" w:rsidP="00B01F69">
      <w:r>
        <w:t>Planning:</w:t>
      </w:r>
    </w:p>
    <w:p w14:paraId="08110818" w14:textId="0E07BA76" w:rsidR="00B01F69" w:rsidRDefault="00B01F69" w:rsidP="00B01F69">
      <w:pPr>
        <w:pStyle w:val="ListParagraph"/>
        <w:numPr>
          <w:ilvl w:val="0"/>
          <w:numId w:val="4"/>
        </w:numPr>
      </w:pPr>
      <w:r>
        <w:t>Server klaarmaken</w:t>
      </w:r>
      <w:r>
        <w:t xml:space="preserve">: </w:t>
      </w:r>
      <w:r w:rsidRPr="00B01F69">
        <w:rPr>
          <w:color w:val="00B0F0"/>
        </w:rPr>
        <w:t>is niet gelukt, hiervoor had ik geen tijd</w:t>
      </w:r>
    </w:p>
    <w:p w14:paraId="10704774" w14:textId="77777777" w:rsidR="00B01F69" w:rsidRDefault="00B01F69" w:rsidP="00B01F69">
      <w:r>
        <w:t>Eigen:</w:t>
      </w:r>
    </w:p>
    <w:p w14:paraId="3E71F299" w14:textId="3B4E3699" w:rsidR="00B01F69" w:rsidRDefault="00B01F69" w:rsidP="00B01F69">
      <w:pPr>
        <w:pStyle w:val="ListParagraph"/>
        <w:numPr>
          <w:ilvl w:val="0"/>
          <w:numId w:val="4"/>
        </w:numPr>
      </w:pPr>
      <w:r>
        <w:t>Alle prototype boards volledig solderen</w:t>
      </w:r>
      <w:r>
        <w:t xml:space="preserve">: </w:t>
      </w:r>
      <w:r>
        <w:rPr>
          <w:color w:val="00B0F0"/>
        </w:rPr>
        <w:t>Is volledig gelukt, zie schema en foto’s later.</w:t>
      </w:r>
    </w:p>
    <w:p w14:paraId="3474C008" w14:textId="4FCD69C0" w:rsidR="00B01F69" w:rsidRDefault="00B01F69" w:rsidP="00B01F69">
      <w:pPr>
        <w:pStyle w:val="ListParagraph"/>
        <w:numPr>
          <w:ilvl w:val="0"/>
          <w:numId w:val="4"/>
        </w:numPr>
      </w:pPr>
      <w:r>
        <w:t>Auto laten rijden</w:t>
      </w:r>
      <w:r>
        <w:t xml:space="preserve">: </w:t>
      </w:r>
      <w:r>
        <w:rPr>
          <w:color w:val="00B0F0"/>
        </w:rPr>
        <w:t>Doordat de nieuwe motoren te laat waren geleverd, heb ik daar ook nog geen tijd voor gehad.</w:t>
      </w:r>
    </w:p>
    <w:p w14:paraId="2F35F890" w14:textId="77777777" w:rsidR="00AD4B9D" w:rsidRDefault="00AD4B9D" w:rsidP="00AD4B9D"/>
    <w:p w14:paraId="43B48E75" w14:textId="77777777" w:rsidR="00AD4B9D" w:rsidRDefault="00AD4B9D" w:rsidP="00AD4B9D"/>
    <w:p w14:paraId="3D4EEBA7" w14:textId="43ABC1C8" w:rsidR="00A8288B" w:rsidRDefault="00A8288B" w:rsidP="00793D71">
      <w:pPr>
        <w:pStyle w:val="Heading1"/>
        <w:rPr>
          <w:rFonts w:eastAsiaTheme="minorHAnsi"/>
        </w:rPr>
      </w:pPr>
      <w:r>
        <w:rPr>
          <w:rFonts w:eastAsiaTheme="minorHAnsi"/>
        </w:rPr>
        <w:t xml:space="preserve">Niet gehaalde </w:t>
      </w:r>
      <w:r w:rsidRPr="00A8288B">
        <w:t>doelstellingen</w:t>
      </w:r>
      <w:r>
        <w:rPr>
          <w:rFonts w:eastAsiaTheme="minorHAnsi"/>
        </w:rPr>
        <w:t xml:space="preserve"> vorige week:</w:t>
      </w:r>
    </w:p>
    <w:p w14:paraId="0642E8A0" w14:textId="7B508DB3" w:rsidR="00793D71" w:rsidRDefault="00B01F69" w:rsidP="00793D71">
      <w:r>
        <w:t>Zie hierboven</w:t>
      </w:r>
    </w:p>
    <w:p w14:paraId="20250659" w14:textId="77777777" w:rsidR="00793D71" w:rsidRPr="00793D71" w:rsidRDefault="00793D71" w:rsidP="00793D71"/>
    <w:p w14:paraId="61496F51" w14:textId="4771546E" w:rsidR="00A8288B" w:rsidRDefault="00A8288B" w:rsidP="00793D71">
      <w:pPr>
        <w:pStyle w:val="Heading1"/>
      </w:pPr>
      <w:r>
        <w:t>Ingehaalde doelstellingen:</w:t>
      </w:r>
    </w:p>
    <w:p w14:paraId="4F5CB8FB" w14:textId="41F3D5A0" w:rsidR="00793D71" w:rsidRDefault="00B01F69" w:rsidP="00793D71">
      <w:r>
        <w:t>Prototype boards solderen</w:t>
      </w:r>
    </w:p>
    <w:p w14:paraId="2C7279E7" w14:textId="77777777" w:rsidR="00793D71" w:rsidRPr="00793D71" w:rsidRDefault="00793D71" w:rsidP="00793D71"/>
    <w:p w14:paraId="4A793A37" w14:textId="777FE4E1" w:rsidR="00793D71" w:rsidRDefault="00002DCA" w:rsidP="00793D71">
      <w:pPr>
        <w:pStyle w:val="Heading1"/>
      </w:pPr>
      <w:r>
        <w:t>Problemen</w:t>
      </w:r>
      <w:r w:rsidR="00A8288B">
        <w:t xml:space="preserve"> gehad met</w:t>
      </w:r>
      <w:r>
        <w:t xml:space="preserve">: </w:t>
      </w:r>
    </w:p>
    <w:p w14:paraId="0715DAD2" w14:textId="5721F75D" w:rsidR="00793D71" w:rsidRDefault="00B01F69" w:rsidP="00793D71">
      <w:r>
        <w:t>De levering van de nieuwe motoren. Mijn oude motoren waren zonder gearbox, dus die hadden niet genoeg koppel. Hierdoor heb ik nieuwe motoren moeten aankomen die wel voorzien waren van een gearbox. Eerst gingen deze dinsdag geleverd worden, dan woensdag, dan vrijdag en dan zijn ze uiteindelijk donderdag geleverd… Hierdoor had ik te weinig tijd om deze te integreren. Ik heb wel een onderdeel ge-3D-print (jaja hij werkt terug een beetje), dat ik kan vastlijmen op mijn auto, maar waardoor ik de motor wel nogsteeds kan vervangen, het werkt met een klik systeem. Zie later.</w:t>
      </w:r>
    </w:p>
    <w:p w14:paraId="6669DEBB" w14:textId="77777777" w:rsidR="00AD4B9D" w:rsidRDefault="00AD4B9D" w:rsidP="00793D71"/>
    <w:p w14:paraId="36EEFAF1" w14:textId="77777777" w:rsidR="00B01F69" w:rsidRPr="00793D71" w:rsidRDefault="00B01F69" w:rsidP="00793D71"/>
    <w:p w14:paraId="03EE8DFF" w14:textId="27BB39C8" w:rsidR="009567A1" w:rsidRDefault="00002DCA" w:rsidP="00793D71">
      <w:pPr>
        <w:pStyle w:val="Heading1"/>
      </w:pPr>
      <w:r>
        <w:lastRenderedPageBreak/>
        <w:t>Oplossingen</w:t>
      </w:r>
      <w:r w:rsidR="00A8288B">
        <w:t xml:space="preserve"> voor deze problemen</w:t>
      </w:r>
      <w:r>
        <w:t>:</w:t>
      </w:r>
    </w:p>
    <w:p w14:paraId="722DCBBC" w14:textId="77777777" w:rsidR="005F3EEB" w:rsidRDefault="005F3EEB" w:rsidP="00793D71"/>
    <w:p w14:paraId="5EC94FDC" w14:textId="6085575C" w:rsidR="00793D71" w:rsidRDefault="00B01F69" w:rsidP="00793D71">
      <w:r>
        <w:t>Voor de levering had ik geen oplossing natuurlijk.</w:t>
      </w:r>
    </w:p>
    <w:p w14:paraId="0B04E077" w14:textId="77777777" w:rsidR="00B01F69" w:rsidRDefault="00B01F69" w:rsidP="00793D71"/>
    <w:p w14:paraId="5BEE4D15" w14:textId="259BAC31" w:rsidR="00B01F69" w:rsidRDefault="00B01F69" w:rsidP="00B01F69">
      <w:pPr>
        <w:pStyle w:val="Heading2"/>
      </w:pPr>
      <w:r>
        <w:t>Schema en foto’s pcb’s</w:t>
      </w:r>
    </w:p>
    <w:p w14:paraId="34C17A42" w14:textId="7FC786EF" w:rsidR="00B01F69" w:rsidRPr="00B01F69" w:rsidRDefault="00B01F69" w:rsidP="00B01F69">
      <w:r>
        <w:rPr>
          <w:noProof/>
        </w:rPr>
        <w:drawing>
          <wp:inline distT="0" distB="0" distL="0" distR="0" wp14:anchorId="6F94E13E" wp14:editId="2B9B4C36">
            <wp:extent cx="5753735" cy="4295775"/>
            <wp:effectExtent l="0" t="0" r="0" b="9525"/>
            <wp:docPr id="2606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4295775"/>
                    </a:xfrm>
                    <a:prstGeom prst="rect">
                      <a:avLst/>
                    </a:prstGeom>
                    <a:noFill/>
                    <a:ln>
                      <a:noFill/>
                    </a:ln>
                  </pic:spPr>
                </pic:pic>
              </a:graphicData>
            </a:graphic>
          </wp:inline>
        </w:drawing>
      </w:r>
    </w:p>
    <w:p w14:paraId="1356EA01" w14:textId="77777777" w:rsidR="00B01F69" w:rsidRDefault="00B01F69" w:rsidP="00793D71">
      <w:r>
        <w:rPr>
          <w:noProof/>
        </w:rPr>
        <w:lastRenderedPageBreak/>
        <w:drawing>
          <wp:inline distT="0" distB="0" distL="0" distR="0" wp14:anchorId="4AE61701" wp14:editId="1A70554B">
            <wp:extent cx="5756910" cy="3244215"/>
            <wp:effectExtent l="0" t="953" r="0" b="0"/>
            <wp:docPr id="27819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56910" cy="3244215"/>
                    </a:xfrm>
                    <a:prstGeom prst="rect">
                      <a:avLst/>
                    </a:prstGeom>
                    <a:noFill/>
                    <a:ln>
                      <a:noFill/>
                    </a:ln>
                  </pic:spPr>
                </pic:pic>
              </a:graphicData>
            </a:graphic>
          </wp:inline>
        </w:drawing>
      </w:r>
    </w:p>
    <w:p w14:paraId="4A63525E" w14:textId="2A504125" w:rsidR="00B01F69" w:rsidRDefault="00B01F69" w:rsidP="00793D71">
      <w:r>
        <w:t>Bovenaan is het power management board, dit zet de 9V van de batterij om naar 5V. Er is ook een master switch om de</w:t>
      </w:r>
      <w:r w:rsidR="00987F9E">
        <w:t xml:space="preserve"> connectie van de batterij te onderbreken en 3 terminals. Deze zijn GND, 9V en 5V. Ook heb ik een dc female connector er aan toegevoegd voor de connectie met de batterij. </w:t>
      </w:r>
    </w:p>
    <w:p w14:paraId="77F25671" w14:textId="5261F73E" w:rsidR="00793D71" w:rsidRDefault="00B01F69" w:rsidP="00793D71">
      <w:r>
        <w:rPr>
          <w:noProof/>
        </w:rPr>
        <w:lastRenderedPageBreak/>
        <w:drawing>
          <wp:inline distT="0" distB="0" distL="0" distR="0" wp14:anchorId="0D96FF44" wp14:editId="67F10C99">
            <wp:extent cx="5756910" cy="3244215"/>
            <wp:effectExtent l="0" t="953" r="0" b="0"/>
            <wp:docPr id="63025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756910" cy="3244215"/>
                    </a:xfrm>
                    <a:prstGeom prst="rect">
                      <a:avLst/>
                    </a:prstGeom>
                    <a:noFill/>
                    <a:ln>
                      <a:noFill/>
                    </a:ln>
                  </pic:spPr>
                </pic:pic>
              </a:graphicData>
            </a:graphic>
          </wp:inline>
        </w:drawing>
      </w:r>
    </w:p>
    <w:p w14:paraId="4BCD602C" w14:textId="175CA9EA" w:rsidR="00793D71" w:rsidRDefault="00793D71" w:rsidP="00793D71"/>
    <w:p w14:paraId="6F2C1F6F" w14:textId="77777777" w:rsidR="00684658" w:rsidRDefault="00684658" w:rsidP="00793D71"/>
    <w:p w14:paraId="58897D03" w14:textId="77777777" w:rsidR="00684658" w:rsidRDefault="00684658" w:rsidP="00793D71"/>
    <w:p w14:paraId="338E7A58" w14:textId="77777777" w:rsidR="00684658" w:rsidRDefault="00684658" w:rsidP="00793D71"/>
    <w:p w14:paraId="026DFFCC" w14:textId="77777777" w:rsidR="00684658" w:rsidRDefault="00684658" w:rsidP="00793D71"/>
    <w:p w14:paraId="4463580C" w14:textId="77777777" w:rsidR="00684658" w:rsidRDefault="00684658" w:rsidP="00793D71"/>
    <w:p w14:paraId="4CEC08BE" w14:textId="77777777" w:rsidR="00684658" w:rsidRDefault="00684658" w:rsidP="00793D71"/>
    <w:p w14:paraId="3CEFC6EE" w14:textId="77777777" w:rsidR="00684658" w:rsidRDefault="00684658" w:rsidP="00793D71"/>
    <w:p w14:paraId="4417844B" w14:textId="77777777" w:rsidR="00684658" w:rsidRDefault="00684658" w:rsidP="00793D71"/>
    <w:p w14:paraId="1E97B74A" w14:textId="77777777" w:rsidR="00684658" w:rsidRDefault="00684658" w:rsidP="00793D71"/>
    <w:p w14:paraId="0DA3AD30" w14:textId="4242180D" w:rsidR="00684658" w:rsidRDefault="00684658" w:rsidP="00684658">
      <w:pPr>
        <w:pStyle w:val="Heading2"/>
      </w:pPr>
      <w:r>
        <w:lastRenderedPageBreak/>
        <w:t>Het 3D stukje voor de motor vast te zetten</w:t>
      </w:r>
    </w:p>
    <w:p w14:paraId="5B339C50" w14:textId="06B3987A" w:rsidR="00684658" w:rsidRDefault="00684658" w:rsidP="00684658">
      <w:r>
        <w:rPr>
          <w:noProof/>
        </w:rPr>
        <w:drawing>
          <wp:inline distT="0" distB="0" distL="0" distR="0" wp14:anchorId="32ED27BC" wp14:editId="3E285B7F">
            <wp:extent cx="5760720" cy="4049395"/>
            <wp:effectExtent l="0" t="0" r="0" b="8255"/>
            <wp:docPr id="1552318282" name="Picture 1" descr="A picture containing screenshot, desig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8282" name="Picture 1" descr="A picture containing screenshot, design, box&#10;&#10;Description automatically generated"/>
                    <pic:cNvPicPr/>
                  </pic:nvPicPr>
                  <pic:blipFill>
                    <a:blip r:embed="rId11"/>
                    <a:stretch>
                      <a:fillRect/>
                    </a:stretch>
                  </pic:blipFill>
                  <pic:spPr>
                    <a:xfrm>
                      <a:off x="0" y="0"/>
                      <a:ext cx="5760720" cy="4049395"/>
                    </a:xfrm>
                    <a:prstGeom prst="rect">
                      <a:avLst/>
                    </a:prstGeom>
                  </pic:spPr>
                </pic:pic>
              </a:graphicData>
            </a:graphic>
          </wp:inline>
        </w:drawing>
      </w:r>
    </w:p>
    <w:p w14:paraId="2FE30ECB" w14:textId="095DE3FB" w:rsidR="00684658" w:rsidRPr="00684658" w:rsidRDefault="00684658" w:rsidP="00684658">
      <w:r>
        <w:t>Aan de 1 zijkant van de motor is een pinnetje, dat in het gaatje hier past. Hierdoor kan de motor er in en uitgeklikt worden.</w:t>
      </w:r>
    </w:p>
    <w:sectPr w:rsidR="00684658" w:rsidRPr="006846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B314C"/>
    <w:multiLevelType w:val="hybridMultilevel"/>
    <w:tmpl w:val="C06478C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B9901C6"/>
    <w:multiLevelType w:val="hybridMultilevel"/>
    <w:tmpl w:val="9A80939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F06504A"/>
    <w:multiLevelType w:val="hybridMultilevel"/>
    <w:tmpl w:val="11B6E338"/>
    <w:lvl w:ilvl="0" w:tplc="D7845EB8">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F8E6784"/>
    <w:multiLevelType w:val="hybridMultilevel"/>
    <w:tmpl w:val="54D0199A"/>
    <w:lvl w:ilvl="0" w:tplc="D1B0D03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EAD3ADE"/>
    <w:multiLevelType w:val="hybridMultilevel"/>
    <w:tmpl w:val="05DC105E"/>
    <w:lvl w:ilvl="0" w:tplc="16C86A8C">
      <w:start w:val="1"/>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AAC595A"/>
    <w:multiLevelType w:val="hybridMultilevel"/>
    <w:tmpl w:val="D0E21B10"/>
    <w:lvl w:ilvl="0" w:tplc="EFBC97CC">
      <w:numFmt w:val="bullet"/>
      <w:lvlText w:val="-"/>
      <w:lvlJc w:val="left"/>
      <w:pPr>
        <w:ind w:left="405" w:hanging="360"/>
      </w:pPr>
      <w:rPr>
        <w:rFonts w:ascii="Calibri" w:eastAsiaTheme="minorHAnsi" w:hAnsi="Calibri" w:cs="Calibri" w:hint="default"/>
      </w:rPr>
    </w:lvl>
    <w:lvl w:ilvl="1" w:tplc="08130003" w:tentative="1">
      <w:start w:val="1"/>
      <w:numFmt w:val="bullet"/>
      <w:lvlText w:val="o"/>
      <w:lvlJc w:val="left"/>
      <w:pPr>
        <w:ind w:left="1125" w:hanging="360"/>
      </w:pPr>
      <w:rPr>
        <w:rFonts w:ascii="Courier New" w:hAnsi="Courier New" w:cs="Courier New" w:hint="default"/>
      </w:rPr>
    </w:lvl>
    <w:lvl w:ilvl="2" w:tplc="08130005" w:tentative="1">
      <w:start w:val="1"/>
      <w:numFmt w:val="bullet"/>
      <w:lvlText w:val=""/>
      <w:lvlJc w:val="left"/>
      <w:pPr>
        <w:ind w:left="1845" w:hanging="360"/>
      </w:pPr>
      <w:rPr>
        <w:rFonts w:ascii="Wingdings" w:hAnsi="Wingdings" w:hint="default"/>
      </w:rPr>
    </w:lvl>
    <w:lvl w:ilvl="3" w:tplc="08130001" w:tentative="1">
      <w:start w:val="1"/>
      <w:numFmt w:val="bullet"/>
      <w:lvlText w:val=""/>
      <w:lvlJc w:val="left"/>
      <w:pPr>
        <w:ind w:left="2565" w:hanging="360"/>
      </w:pPr>
      <w:rPr>
        <w:rFonts w:ascii="Symbol" w:hAnsi="Symbol" w:hint="default"/>
      </w:rPr>
    </w:lvl>
    <w:lvl w:ilvl="4" w:tplc="08130003" w:tentative="1">
      <w:start w:val="1"/>
      <w:numFmt w:val="bullet"/>
      <w:lvlText w:val="o"/>
      <w:lvlJc w:val="left"/>
      <w:pPr>
        <w:ind w:left="3285" w:hanging="360"/>
      </w:pPr>
      <w:rPr>
        <w:rFonts w:ascii="Courier New" w:hAnsi="Courier New" w:cs="Courier New" w:hint="default"/>
      </w:rPr>
    </w:lvl>
    <w:lvl w:ilvl="5" w:tplc="08130005" w:tentative="1">
      <w:start w:val="1"/>
      <w:numFmt w:val="bullet"/>
      <w:lvlText w:val=""/>
      <w:lvlJc w:val="left"/>
      <w:pPr>
        <w:ind w:left="4005" w:hanging="360"/>
      </w:pPr>
      <w:rPr>
        <w:rFonts w:ascii="Wingdings" w:hAnsi="Wingdings" w:hint="default"/>
      </w:rPr>
    </w:lvl>
    <w:lvl w:ilvl="6" w:tplc="08130001" w:tentative="1">
      <w:start w:val="1"/>
      <w:numFmt w:val="bullet"/>
      <w:lvlText w:val=""/>
      <w:lvlJc w:val="left"/>
      <w:pPr>
        <w:ind w:left="4725" w:hanging="360"/>
      </w:pPr>
      <w:rPr>
        <w:rFonts w:ascii="Symbol" w:hAnsi="Symbol" w:hint="default"/>
      </w:rPr>
    </w:lvl>
    <w:lvl w:ilvl="7" w:tplc="08130003" w:tentative="1">
      <w:start w:val="1"/>
      <w:numFmt w:val="bullet"/>
      <w:lvlText w:val="o"/>
      <w:lvlJc w:val="left"/>
      <w:pPr>
        <w:ind w:left="5445" w:hanging="360"/>
      </w:pPr>
      <w:rPr>
        <w:rFonts w:ascii="Courier New" w:hAnsi="Courier New" w:cs="Courier New" w:hint="default"/>
      </w:rPr>
    </w:lvl>
    <w:lvl w:ilvl="8" w:tplc="08130005" w:tentative="1">
      <w:start w:val="1"/>
      <w:numFmt w:val="bullet"/>
      <w:lvlText w:val=""/>
      <w:lvlJc w:val="left"/>
      <w:pPr>
        <w:ind w:left="6165" w:hanging="360"/>
      </w:pPr>
      <w:rPr>
        <w:rFonts w:ascii="Wingdings" w:hAnsi="Wingdings" w:hint="default"/>
      </w:rPr>
    </w:lvl>
  </w:abstractNum>
  <w:num w:numId="1" w16cid:durableId="671839761">
    <w:abstractNumId w:val="2"/>
  </w:num>
  <w:num w:numId="2" w16cid:durableId="1762994486">
    <w:abstractNumId w:val="5"/>
  </w:num>
  <w:num w:numId="3" w16cid:durableId="119498867">
    <w:abstractNumId w:val="3"/>
  </w:num>
  <w:num w:numId="4" w16cid:durableId="523177501">
    <w:abstractNumId w:val="4"/>
  </w:num>
  <w:num w:numId="5" w16cid:durableId="1007058820">
    <w:abstractNumId w:val="1"/>
  </w:num>
  <w:num w:numId="6" w16cid:durableId="1071465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7A1"/>
    <w:rsid w:val="00002DCA"/>
    <w:rsid w:val="000318FB"/>
    <w:rsid w:val="00093A12"/>
    <w:rsid w:val="00162E6F"/>
    <w:rsid w:val="004004C6"/>
    <w:rsid w:val="00403FE9"/>
    <w:rsid w:val="00532278"/>
    <w:rsid w:val="005F3EEB"/>
    <w:rsid w:val="00684658"/>
    <w:rsid w:val="00793D71"/>
    <w:rsid w:val="007F79B9"/>
    <w:rsid w:val="009567A1"/>
    <w:rsid w:val="00987F9E"/>
    <w:rsid w:val="00A8288B"/>
    <w:rsid w:val="00AD4B9D"/>
    <w:rsid w:val="00B01F69"/>
    <w:rsid w:val="00B67712"/>
    <w:rsid w:val="00BC4127"/>
    <w:rsid w:val="00CF030B"/>
    <w:rsid w:val="00FD23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26F0B"/>
  <w15:chartTrackingRefBased/>
  <w15:docId w15:val="{1AD62E2F-FB64-44DE-AB7B-D90BDDED1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D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1F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6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567A1"/>
    <w:pPr>
      <w:ind w:left="720"/>
      <w:contextualSpacing/>
    </w:pPr>
  </w:style>
  <w:style w:type="character" w:customStyle="1" w:styleId="Heading1Char">
    <w:name w:val="Heading 1 Char"/>
    <w:basedOn w:val="DefaultParagraphFont"/>
    <w:link w:val="Heading1"/>
    <w:uiPriority w:val="9"/>
    <w:rsid w:val="00002D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1F6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21465A70879F428643774B3000E338" ma:contentTypeVersion="14" ma:contentTypeDescription="Een nieuw document maken." ma:contentTypeScope="" ma:versionID="5777bd71d923068383de79574aaec971">
  <xsd:schema xmlns:xsd="http://www.w3.org/2001/XMLSchema" xmlns:xs="http://www.w3.org/2001/XMLSchema" xmlns:p="http://schemas.microsoft.com/office/2006/metadata/properties" xmlns:ns3="84434f14-e09b-415a-b07d-2e58a5df007d" xmlns:ns4="42e368f5-2577-49b0-8223-c1ad6f5d0a08" targetNamespace="http://schemas.microsoft.com/office/2006/metadata/properties" ma:root="true" ma:fieldsID="b3c826002c29b0e25d38343d99b32556" ns3:_="" ns4:_="">
    <xsd:import namespace="84434f14-e09b-415a-b07d-2e58a5df007d"/>
    <xsd:import namespace="42e368f5-2577-49b0-8223-c1ad6f5d0a0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4f14-e09b-415a-b07d-2e58a5df00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2e368f5-2577-49b0-8223-c1ad6f5d0a08"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81D1F6-A600-433D-819E-B5FE3FE477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4f14-e09b-415a-b07d-2e58a5df007d"/>
    <ds:schemaRef ds:uri="42e368f5-2577-49b0-8223-c1ad6f5d0a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38B6BD-AFE5-4BA0-9562-C3A5A5855340}">
  <ds:schemaRefs>
    <ds:schemaRef ds:uri="http://schemas.microsoft.com/sharepoint/v3/contenttype/forms"/>
  </ds:schemaRefs>
</ds:datastoreItem>
</file>

<file path=customXml/itemProps3.xml><?xml version="1.0" encoding="utf-8"?>
<ds:datastoreItem xmlns:ds="http://schemas.openxmlformats.org/officeDocument/2006/customXml" ds:itemID="{F820B93B-CABE-4237-950C-F2B17108F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336</Words>
  <Characters>1850</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 Eerdenbrugh</dc:creator>
  <cp:keywords/>
  <dc:description/>
  <cp:lastModifiedBy>Nick Bosschaert</cp:lastModifiedBy>
  <cp:revision>4</cp:revision>
  <dcterms:created xsi:type="dcterms:W3CDTF">2023-05-14T21:02:00Z</dcterms:created>
  <dcterms:modified xsi:type="dcterms:W3CDTF">2023-05-14T21:19:00Z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0x010100DD21465A70879F428643774B3000E338</vt:lpwstr>
  </property>
  <property fmtid="{D5CDD505-2E9C-101B-9397-08002B2CF9AE}" pid="3" name="MSIP_Label_c337be75-dfbb-4261-9834-ac247c7dde13_Enabled">
    <vt:lpwstr>true</vt:lpwstr>
  </property>
  <property fmtid="{D5CDD505-2E9C-101B-9397-08002B2CF9AE}" pid="4" name="MSIP_Label_c337be75-dfbb-4261-9834-ac247c7dde13_SetDate">
    <vt:lpwstr>2023-04-30T15:41:27Z</vt:lpwstr>
  </property>
  <property fmtid="{D5CDD505-2E9C-101B-9397-08002B2CF9AE}" pid="5" name="MSIP_Label_c337be75-dfbb-4261-9834-ac247c7dde13_Method">
    <vt:lpwstr>Standard</vt:lpwstr>
  </property>
  <property fmtid="{D5CDD505-2E9C-101B-9397-08002B2CF9AE}" pid="6" name="MSIP_Label_c337be75-dfbb-4261-9834-ac247c7dde13_Name">
    <vt:lpwstr>Algemeen</vt:lpwstr>
  </property>
  <property fmtid="{D5CDD505-2E9C-101B-9397-08002B2CF9AE}" pid="7" name="MSIP_Label_c337be75-dfbb-4261-9834-ac247c7dde13_SiteId">
    <vt:lpwstr>77d33cc5-c9b4-4766-95c7-ed5b515e1cce</vt:lpwstr>
  </property>
  <property fmtid="{D5CDD505-2E9C-101B-9397-08002B2CF9AE}" pid="8" name="MSIP_Label_c337be75-dfbb-4261-9834-ac247c7dde13_ActionId">
    <vt:lpwstr>a4dab0c6-78ef-4e48-bc66-a3a9b85c3a4e</vt:lpwstr>
  </property>
  <property fmtid="{D5CDD505-2E9C-101B-9397-08002B2CF9AE}" pid="9" name="MSIP_Label_c337be75-dfbb-4261-9834-ac247c7dde13_ContentBits">
    <vt:lpwstr>0</vt:lpwstr>
  </property>
</Properties>
</file>