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618DC" w14:textId="466ADCF8" w:rsidR="004549B4" w:rsidRDefault="009567A1" w:rsidP="009567A1">
      <w:pPr>
        <w:pStyle w:val="Title"/>
      </w:pPr>
      <w:r>
        <w:t xml:space="preserve">Wekelijkse opvolging </w:t>
      </w:r>
      <w:r w:rsidR="00B67712">
        <w:t xml:space="preserve">Project </w:t>
      </w:r>
      <w:proofErr w:type="spellStart"/>
      <w:r w:rsidR="00B67712">
        <w:t>IoT</w:t>
      </w:r>
      <w:proofErr w:type="spellEnd"/>
    </w:p>
    <w:p w14:paraId="0FC4A15E" w14:textId="77777777" w:rsidR="009567A1" w:rsidRDefault="009567A1" w:rsidP="009567A1"/>
    <w:p w14:paraId="056F46C7" w14:textId="16BBDD41" w:rsidR="009567A1" w:rsidRDefault="009567A1" w:rsidP="009567A1">
      <w:r>
        <w:t>Naam:</w:t>
      </w:r>
      <w:r w:rsidR="00AD4B9D">
        <w:t xml:space="preserve"> Nick Bosschaert</w:t>
      </w:r>
    </w:p>
    <w:p w14:paraId="18FAF98A" w14:textId="2BB4ECDC" w:rsidR="009567A1" w:rsidRDefault="009567A1" w:rsidP="009567A1">
      <w:r>
        <w:t>Week:</w:t>
      </w:r>
      <w:r w:rsidR="00AD4B9D">
        <w:t xml:space="preserve"> </w:t>
      </w:r>
      <w:r w:rsidR="005B4C9D">
        <w:t>5</w:t>
      </w:r>
    </w:p>
    <w:p w14:paraId="6F43F447" w14:textId="77777777" w:rsidR="009567A1" w:rsidRDefault="009567A1" w:rsidP="009567A1"/>
    <w:p w14:paraId="1CFF3D22" w14:textId="77777777" w:rsidR="009567A1" w:rsidRPr="009567A1" w:rsidRDefault="00002DCA" w:rsidP="00002DCA">
      <w:pPr>
        <w:pStyle w:val="Heading1"/>
      </w:pPr>
      <w:r>
        <w:t>Afgesproken d</w:t>
      </w:r>
      <w:r w:rsidR="009567A1" w:rsidRPr="009567A1">
        <w:t>oelen</w:t>
      </w:r>
      <w:r>
        <w:t>:</w:t>
      </w:r>
    </w:p>
    <w:p w14:paraId="56509AF1" w14:textId="77777777" w:rsidR="00B67712" w:rsidRDefault="00B67712" w:rsidP="00B67712">
      <w:r>
        <w:t xml:space="preserve">Week 1 : Prototype </w:t>
      </w:r>
      <w:proofErr w:type="spellStart"/>
      <w:r>
        <w:t>designen</w:t>
      </w:r>
      <w:proofErr w:type="spellEnd"/>
    </w:p>
    <w:p w14:paraId="6D54E5DE" w14:textId="77777777" w:rsidR="00B67712" w:rsidRDefault="00B67712" w:rsidP="00B67712">
      <w:pPr>
        <w:pStyle w:val="ListParagraph"/>
        <w:numPr>
          <w:ilvl w:val="0"/>
          <w:numId w:val="4"/>
        </w:numPr>
      </w:pPr>
      <w:r>
        <w:t>componenten kiezen</w:t>
      </w:r>
    </w:p>
    <w:p w14:paraId="6D035913" w14:textId="77777777" w:rsidR="00B67712" w:rsidRDefault="00B67712" w:rsidP="00B67712">
      <w:pPr>
        <w:pStyle w:val="ListParagraph"/>
        <w:numPr>
          <w:ilvl w:val="0"/>
          <w:numId w:val="4"/>
        </w:numPr>
      </w:pPr>
      <w:r>
        <w:t>Schema uitwerken</w:t>
      </w:r>
    </w:p>
    <w:p w14:paraId="347D2F9B" w14:textId="77777777" w:rsidR="00B67712" w:rsidRDefault="00B67712" w:rsidP="00B67712">
      <w:pPr>
        <w:pStyle w:val="ListParagraph"/>
        <w:numPr>
          <w:ilvl w:val="0"/>
          <w:numId w:val="4"/>
        </w:numPr>
      </w:pPr>
      <w:r>
        <w:t>PCB tekenen</w:t>
      </w:r>
    </w:p>
    <w:p w14:paraId="419810F8" w14:textId="77777777" w:rsidR="00B67712" w:rsidRDefault="00B67712" w:rsidP="00B67712">
      <w:r>
        <w:t>Week 2</w:t>
      </w:r>
    </w:p>
    <w:p w14:paraId="01CFD4C3" w14:textId="77777777" w:rsidR="00B67712" w:rsidRDefault="00B67712" w:rsidP="00B67712">
      <w:pPr>
        <w:pStyle w:val="ListParagraph"/>
        <w:numPr>
          <w:ilvl w:val="0"/>
          <w:numId w:val="4"/>
        </w:numPr>
      </w:pPr>
      <w:r>
        <w:t>Componenten aansluiten en programmeren</w:t>
      </w:r>
    </w:p>
    <w:p w14:paraId="1D21E813" w14:textId="0B8CED8A" w:rsidR="00B67712" w:rsidRDefault="00B67712" w:rsidP="00B67712">
      <w:pPr>
        <w:pStyle w:val="ListParagraph"/>
        <w:numPr>
          <w:ilvl w:val="1"/>
          <w:numId w:val="4"/>
        </w:numPr>
      </w:pPr>
      <w:r>
        <w:t xml:space="preserve">Prototype PCB solderen </w:t>
      </w:r>
    </w:p>
    <w:p w14:paraId="38D0F354" w14:textId="77777777" w:rsidR="00B67712" w:rsidRDefault="00B67712" w:rsidP="00B67712">
      <w:pPr>
        <w:pStyle w:val="ListParagraph"/>
        <w:numPr>
          <w:ilvl w:val="0"/>
          <w:numId w:val="4"/>
        </w:numPr>
      </w:pPr>
      <w:r>
        <w:t>Case tekenen/printen</w:t>
      </w:r>
    </w:p>
    <w:p w14:paraId="4313A080" w14:textId="77777777" w:rsidR="00B67712" w:rsidRDefault="00B67712" w:rsidP="00B67712">
      <w:r>
        <w:t>Week 3</w:t>
      </w:r>
    </w:p>
    <w:p w14:paraId="6301372C" w14:textId="77777777" w:rsidR="00B67712" w:rsidRDefault="00B67712" w:rsidP="00B67712">
      <w:pPr>
        <w:pStyle w:val="ListParagraph"/>
        <w:numPr>
          <w:ilvl w:val="0"/>
          <w:numId w:val="4"/>
        </w:numPr>
      </w:pPr>
      <w:r>
        <w:t>Demo</w:t>
      </w:r>
    </w:p>
    <w:p w14:paraId="40AE89AC" w14:textId="77777777" w:rsidR="00B67712" w:rsidRDefault="00B67712" w:rsidP="00B67712">
      <w:r>
        <w:t>Week 4</w:t>
      </w:r>
    </w:p>
    <w:p w14:paraId="02E45A8A" w14:textId="77777777" w:rsidR="00B67712" w:rsidRDefault="00B67712" w:rsidP="00B67712">
      <w:pPr>
        <w:pStyle w:val="ListParagraph"/>
        <w:numPr>
          <w:ilvl w:val="0"/>
          <w:numId w:val="4"/>
        </w:numPr>
      </w:pPr>
      <w:r>
        <w:t>Server klaarmaken</w:t>
      </w:r>
    </w:p>
    <w:p w14:paraId="0D720573" w14:textId="77777777" w:rsidR="00B67712" w:rsidRDefault="00B67712" w:rsidP="00B67712">
      <w:pPr>
        <w:pStyle w:val="ListParagraph"/>
        <w:numPr>
          <w:ilvl w:val="1"/>
          <w:numId w:val="4"/>
        </w:numPr>
      </w:pPr>
      <w:proofErr w:type="spellStart"/>
      <w:r>
        <w:t>Mqtt</w:t>
      </w:r>
      <w:proofErr w:type="spellEnd"/>
      <w:r>
        <w:t xml:space="preserve"> data zenden/ontvangen</w:t>
      </w:r>
    </w:p>
    <w:p w14:paraId="6A47D1C9" w14:textId="77777777" w:rsidR="00B67712" w:rsidRDefault="00B67712" w:rsidP="00B67712">
      <w:pPr>
        <w:pStyle w:val="ListParagraph"/>
        <w:numPr>
          <w:ilvl w:val="1"/>
          <w:numId w:val="4"/>
        </w:numPr>
      </w:pPr>
      <w:r>
        <w:t>Database installeren</w:t>
      </w:r>
    </w:p>
    <w:p w14:paraId="60480806" w14:textId="77777777" w:rsidR="00B67712" w:rsidRDefault="00B67712" w:rsidP="00B67712">
      <w:pPr>
        <w:pStyle w:val="ListParagraph"/>
        <w:numPr>
          <w:ilvl w:val="1"/>
          <w:numId w:val="4"/>
        </w:numPr>
      </w:pPr>
      <w:proofErr w:type="spellStart"/>
      <w:r>
        <w:t>Grafana</w:t>
      </w:r>
      <w:proofErr w:type="spellEnd"/>
      <w:r>
        <w:t xml:space="preserve"> installeren en koppelen met database</w:t>
      </w:r>
    </w:p>
    <w:p w14:paraId="4668BF9F" w14:textId="77777777" w:rsidR="00B67712" w:rsidRDefault="00B67712" w:rsidP="00B67712">
      <w:r>
        <w:t>Week 5</w:t>
      </w:r>
    </w:p>
    <w:p w14:paraId="3B8C10C0" w14:textId="77777777" w:rsidR="00B67712" w:rsidRDefault="00B67712" w:rsidP="00B67712">
      <w:pPr>
        <w:pStyle w:val="ListParagraph"/>
        <w:numPr>
          <w:ilvl w:val="0"/>
          <w:numId w:val="4"/>
        </w:numPr>
      </w:pPr>
      <w:r>
        <w:t>Demo</w:t>
      </w:r>
    </w:p>
    <w:p w14:paraId="076B755D" w14:textId="77777777" w:rsidR="00B67712" w:rsidRDefault="00B67712" w:rsidP="00B67712">
      <w:r>
        <w:t>Week 6</w:t>
      </w:r>
    </w:p>
    <w:p w14:paraId="40821B92" w14:textId="77777777" w:rsidR="00B67712" w:rsidRDefault="00B67712" w:rsidP="00B67712">
      <w:pPr>
        <w:pStyle w:val="ListParagraph"/>
        <w:numPr>
          <w:ilvl w:val="0"/>
          <w:numId w:val="4"/>
        </w:numPr>
      </w:pPr>
      <w:r>
        <w:t>Uitbreidingen toevoegen</w:t>
      </w:r>
    </w:p>
    <w:p w14:paraId="5A687F03" w14:textId="77777777" w:rsidR="00B67712" w:rsidRDefault="00B67712" w:rsidP="00B67712">
      <w:pPr>
        <w:pStyle w:val="ListParagraph"/>
        <w:numPr>
          <w:ilvl w:val="0"/>
          <w:numId w:val="4"/>
        </w:numPr>
      </w:pPr>
      <w:r>
        <w:t xml:space="preserve">Documentatie </w:t>
      </w:r>
    </w:p>
    <w:p w14:paraId="75DD8129" w14:textId="77777777" w:rsidR="00B67712" w:rsidRDefault="00B67712" w:rsidP="00B67712">
      <w:r>
        <w:t>Week 7</w:t>
      </w:r>
    </w:p>
    <w:p w14:paraId="4DB0F163" w14:textId="77777777" w:rsidR="00B67712" w:rsidRDefault="00B67712" w:rsidP="00B67712">
      <w:pPr>
        <w:pStyle w:val="ListParagraph"/>
        <w:numPr>
          <w:ilvl w:val="0"/>
          <w:numId w:val="4"/>
        </w:numPr>
      </w:pPr>
      <w:r>
        <w:t>Demo en presentatie</w:t>
      </w:r>
    </w:p>
    <w:p w14:paraId="383FE0C6" w14:textId="6C1770F3" w:rsidR="00B67712" w:rsidRDefault="00B67712">
      <w:r>
        <w:br w:type="page"/>
      </w:r>
    </w:p>
    <w:p w14:paraId="5A550AD2" w14:textId="77777777" w:rsidR="00002DCA" w:rsidRDefault="00002DCA" w:rsidP="00002DCA"/>
    <w:p w14:paraId="0B44DDAB" w14:textId="1AC37F11" w:rsidR="00002DCA" w:rsidRDefault="00002DCA" w:rsidP="00793D71">
      <w:pPr>
        <w:pStyle w:val="Heading1"/>
      </w:pPr>
      <w:r>
        <w:t>Doelstelling van de week:</w:t>
      </w:r>
    </w:p>
    <w:p w14:paraId="14AA9D59" w14:textId="77777777" w:rsidR="005B4C9D" w:rsidRDefault="005B4C9D" w:rsidP="00793D71">
      <w:r>
        <w:t>Planning:</w:t>
      </w:r>
    </w:p>
    <w:p w14:paraId="7D4419FE" w14:textId="04ECAEF0" w:rsidR="00793D71" w:rsidRDefault="005B4C9D" w:rsidP="005B4C9D">
      <w:pPr>
        <w:pStyle w:val="ListParagraph"/>
        <w:numPr>
          <w:ilvl w:val="0"/>
          <w:numId w:val="4"/>
        </w:numPr>
      </w:pPr>
      <w:r>
        <w:t xml:space="preserve">Demo en </w:t>
      </w:r>
      <w:proofErr w:type="spellStart"/>
      <w:r>
        <w:t>grafana</w:t>
      </w:r>
      <w:proofErr w:type="spellEnd"/>
      <w:r>
        <w:t>/</w:t>
      </w:r>
      <w:proofErr w:type="spellStart"/>
      <w:r>
        <w:t>influxdb</w:t>
      </w:r>
      <w:proofErr w:type="spellEnd"/>
      <w:r>
        <w:t xml:space="preserve"> server</w:t>
      </w:r>
    </w:p>
    <w:p w14:paraId="581C357A" w14:textId="67A934DD" w:rsidR="005B4C9D" w:rsidRDefault="005B4C9D" w:rsidP="005B4C9D">
      <w:r>
        <w:t>Eigen:</w:t>
      </w:r>
    </w:p>
    <w:p w14:paraId="6DC35064" w14:textId="35C246C5" w:rsidR="005B4C9D" w:rsidRDefault="005B4C9D" w:rsidP="005B4C9D">
      <w:pPr>
        <w:pStyle w:val="ListParagraph"/>
        <w:numPr>
          <w:ilvl w:val="0"/>
          <w:numId w:val="4"/>
        </w:numPr>
      </w:pPr>
      <w:r>
        <w:t>Auto laten rijden</w:t>
      </w:r>
    </w:p>
    <w:p w14:paraId="5D99ED0A" w14:textId="77777777" w:rsidR="00AD4B9D" w:rsidRPr="00793D71" w:rsidRDefault="00AD4B9D" w:rsidP="00793D71"/>
    <w:p w14:paraId="3B7DBE1B" w14:textId="38A610CC" w:rsidR="00002DCA" w:rsidRDefault="00002DCA" w:rsidP="00793D71">
      <w:pPr>
        <w:pStyle w:val="Heading1"/>
      </w:pPr>
      <w:r>
        <w:t>Behaalde doelstellingen:</w:t>
      </w:r>
    </w:p>
    <w:p w14:paraId="2F35F890" w14:textId="6DA61AA5" w:rsidR="00AD4B9D" w:rsidRDefault="005B4C9D" w:rsidP="00AD4B9D">
      <w:r>
        <w:t>Planning:</w:t>
      </w:r>
    </w:p>
    <w:p w14:paraId="30A051F2" w14:textId="7FD3C4EF" w:rsidR="005B4C9D" w:rsidRDefault="005B4C9D" w:rsidP="005B4C9D">
      <w:pPr>
        <w:pStyle w:val="ListParagraph"/>
        <w:numPr>
          <w:ilvl w:val="0"/>
          <w:numId w:val="4"/>
        </w:numPr>
      </w:pPr>
      <w:r>
        <w:t xml:space="preserve">De server is zo goed als klaar </w:t>
      </w:r>
      <w:r>
        <w:sym w:font="Wingdings" w:char="F0E0"/>
      </w:r>
      <w:r>
        <w:t xml:space="preserve"> Zie foto</w:t>
      </w:r>
    </w:p>
    <w:p w14:paraId="2B75531E" w14:textId="064B4073" w:rsidR="005B4C9D" w:rsidRDefault="005B4C9D" w:rsidP="005B4C9D">
      <w:r>
        <w:t>Eigen:</w:t>
      </w:r>
    </w:p>
    <w:p w14:paraId="266C5AC9" w14:textId="681D8180" w:rsidR="005B4C9D" w:rsidRDefault="005B4C9D" w:rsidP="005B4C9D">
      <w:pPr>
        <w:pStyle w:val="ListParagraph"/>
        <w:numPr>
          <w:ilvl w:val="0"/>
          <w:numId w:val="4"/>
        </w:numPr>
      </w:pPr>
      <w:r>
        <w:t xml:space="preserve">Auto laten rijden </w:t>
      </w:r>
    </w:p>
    <w:p w14:paraId="43B48E75" w14:textId="77777777" w:rsidR="00AD4B9D" w:rsidRDefault="00AD4B9D" w:rsidP="00AD4B9D"/>
    <w:p w14:paraId="3D4EEBA7" w14:textId="43ABC1C8" w:rsidR="00A8288B" w:rsidRDefault="00A8288B" w:rsidP="00793D71">
      <w:pPr>
        <w:pStyle w:val="Heading1"/>
        <w:rPr>
          <w:rFonts w:eastAsiaTheme="minorHAnsi"/>
        </w:rPr>
      </w:pPr>
      <w:r>
        <w:rPr>
          <w:rFonts w:eastAsiaTheme="minorHAnsi"/>
        </w:rPr>
        <w:t xml:space="preserve">Niet gehaalde </w:t>
      </w:r>
      <w:r w:rsidRPr="00A8288B">
        <w:t>doelstellingen</w:t>
      </w:r>
      <w:r>
        <w:rPr>
          <w:rFonts w:eastAsiaTheme="minorHAnsi"/>
        </w:rPr>
        <w:t xml:space="preserve"> vorige week:</w:t>
      </w:r>
    </w:p>
    <w:p w14:paraId="0642E8A0" w14:textId="3FBFAE0B" w:rsidR="00793D71" w:rsidRDefault="005B4C9D" w:rsidP="00793D71">
      <w:r>
        <w:t>Server volledig laten werken.</w:t>
      </w:r>
    </w:p>
    <w:p w14:paraId="20250659" w14:textId="77777777" w:rsidR="00793D71" w:rsidRPr="00793D71" w:rsidRDefault="00793D71" w:rsidP="00793D71"/>
    <w:p w14:paraId="61496F51" w14:textId="4771546E" w:rsidR="00A8288B" w:rsidRDefault="00A8288B" w:rsidP="00793D71">
      <w:pPr>
        <w:pStyle w:val="Heading1"/>
      </w:pPr>
      <w:r>
        <w:t>Ingehaalde doelstellingen:</w:t>
      </w:r>
    </w:p>
    <w:p w14:paraId="4F5CB8FB" w14:textId="14756EF0" w:rsidR="00793D71" w:rsidRDefault="00CB7DE3" w:rsidP="00793D71">
      <w:r>
        <w:t>Auto laten rijden en deels de server fixen</w:t>
      </w:r>
    </w:p>
    <w:p w14:paraId="2C7279E7" w14:textId="77777777" w:rsidR="00793D71" w:rsidRPr="00793D71" w:rsidRDefault="00793D71" w:rsidP="00793D71"/>
    <w:p w14:paraId="4A793A37" w14:textId="777FE4E1" w:rsidR="00793D71" w:rsidRDefault="00002DCA" w:rsidP="00793D71">
      <w:pPr>
        <w:pStyle w:val="Heading1"/>
      </w:pPr>
      <w:r>
        <w:t>Problemen</w:t>
      </w:r>
      <w:r w:rsidR="00A8288B">
        <w:t xml:space="preserve"> gehad met</w:t>
      </w:r>
      <w:r>
        <w:t xml:space="preserve">: </w:t>
      </w:r>
    </w:p>
    <w:p w14:paraId="0715DAD2" w14:textId="1ED426A0" w:rsidR="00793D71" w:rsidRDefault="00CB7DE3" w:rsidP="00793D71">
      <w:r>
        <w:t>Ik had niet zo heel veel tijd, dus heb wel een deel van de server kunnen fixen.</w:t>
      </w:r>
      <w:r w:rsidR="008D3BD6">
        <w:t xml:space="preserve"> Het voldoet wel aan de criteria, de server kan MQTT data verzenden en ontvangen, MQTT data opslaan in een database en </w:t>
      </w:r>
      <w:proofErr w:type="spellStart"/>
      <w:r w:rsidR="008D3BD6">
        <w:t>grafana</w:t>
      </w:r>
      <w:proofErr w:type="spellEnd"/>
      <w:r w:rsidR="008D3BD6">
        <w:t xml:space="preserve"> is gekoppeld met de database en kan de data visueel weergeven zoals in de foto’s hieronder.</w:t>
      </w:r>
      <w:r>
        <w:t xml:space="preserve"> De rest van de toepassingen van de server is deels dupliceren van de bestaande code en het hergebruiken van code van mijn </w:t>
      </w:r>
      <w:proofErr w:type="spellStart"/>
      <w:r>
        <w:t>eindproject</w:t>
      </w:r>
      <w:proofErr w:type="spellEnd"/>
      <w:r>
        <w:t xml:space="preserve"> van microcontroller </w:t>
      </w:r>
      <w:proofErr w:type="spellStart"/>
      <w:r>
        <w:t>applications</w:t>
      </w:r>
      <w:proofErr w:type="spellEnd"/>
      <w:r>
        <w:t>.</w:t>
      </w:r>
      <w:r w:rsidR="008D3BD6">
        <w:t xml:space="preserve"> </w:t>
      </w:r>
    </w:p>
    <w:p w14:paraId="6669DEBB" w14:textId="77777777" w:rsidR="00AD4B9D" w:rsidRPr="00793D71" w:rsidRDefault="00AD4B9D" w:rsidP="00793D71"/>
    <w:p w14:paraId="03EE8DFF" w14:textId="27BB39C8" w:rsidR="009567A1" w:rsidRDefault="00002DCA" w:rsidP="00793D71">
      <w:pPr>
        <w:pStyle w:val="Heading1"/>
      </w:pPr>
      <w:r>
        <w:t>Oplossingen</w:t>
      </w:r>
      <w:r w:rsidR="00A8288B">
        <w:t xml:space="preserve"> voor deze problemen</w:t>
      </w:r>
      <w:r>
        <w:t>:</w:t>
      </w:r>
    </w:p>
    <w:p w14:paraId="722DCBBC" w14:textId="79BD2805" w:rsidR="005F3EEB" w:rsidRDefault="00CB7DE3" w:rsidP="00793D71">
      <w:r>
        <w:t>De komende week (6) heb ik normaal elke dag tijd om aan de auto te werken dus dan geraakt dit wel af.</w:t>
      </w:r>
    </w:p>
    <w:p w14:paraId="09E70431" w14:textId="77777777" w:rsidR="00CB7DE3" w:rsidRDefault="00CB7DE3" w:rsidP="00793D71"/>
    <w:p w14:paraId="39944CC5" w14:textId="77777777" w:rsidR="00CB7DE3" w:rsidRDefault="00CB7DE3" w:rsidP="00793D71"/>
    <w:p w14:paraId="2851E006" w14:textId="77777777" w:rsidR="00CB7DE3" w:rsidRDefault="00CB7DE3" w:rsidP="00793D71"/>
    <w:p w14:paraId="33D935A1" w14:textId="494B5916" w:rsidR="00CB7DE3" w:rsidRDefault="000F5C4F" w:rsidP="00793D71">
      <w:r>
        <w:lastRenderedPageBreak/>
        <w:t>Foto’s zie hieronder.</w:t>
      </w:r>
    </w:p>
    <w:p w14:paraId="0E02BD36" w14:textId="1B1F7F38" w:rsidR="00CB7DE3" w:rsidRDefault="00CB7DE3" w:rsidP="00793D71">
      <w:r>
        <w:rPr>
          <w:noProof/>
        </w:rPr>
        <w:drawing>
          <wp:inline distT="0" distB="0" distL="0" distR="0" wp14:anchorId="2260367A" wp14:editId="24C5792B">
            <wp:extent cx="5760720" cy="1236980"/>
            <wp:effectExtent l="0" t="0" r="0" b="1270"/>
            <wp:docPr id="194697494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74947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B362" w14:textId="7D5AA46D" w:rsidR="00CB7DE3" w:rsidRDefault="00CB7DE3" w:rsidP="00793D71">
      <w:r>
        <w:rPr>
          <w:noProof/>
        </w:rPr>
        <w:drawing>
          <wp:inline distT="0" distB="0" distL="0" distR="0" wp14:anchorId="1962D7D2" wp14:editId="40EA0C79">
            <wp:extent cx="5760720" cy="1169035"/>
            <wp:effectExtent l="0" t="0" r="0" b="0"/>
            <wp:docPr id="184335624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56245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4FDC" w14:textId="6258AEAE" w:rsidR="00793D71" w:rsidRDefault="00CB7DE3" w:rsidP="00793D71">
      <w:r>
        <w:t xml:space="preserve">Als er een </w:t>
      </w:r>
      <w:proofErr w:type="spellStart"/>
      <w:r>
        <w:t>collision</w:t>
      </w:r>
      <w:proofErr w:type="spellEnd"/>
      <w:r>
        <w:t xml:space="preserve"> is, dan wordt deze status ook meteen rood, zodat dit opvalt.</w:t>
      </w:r>
    </w:p>
    <w:sectPr w:rsidR="00793D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B314C"/>
    <w:multiLevelType w:val="hybridMultilevel"/>
    <w:tmpl w:val="C06478C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901C6"/>
    <w:multiLevelType w:val="hybridMultilevel"/>
    <w:tmpl w:val="9A80939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6504A"/>
    <w:multiLevelType w:val="hybridMultilevel"/>
    <w:tmpl w:val="11B6E338"/>
    <w:lvl w:ilvl="0" w:tplc="D7845E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E6784"/>
    <w:multiLevelType w:val="hybridMultilevel"/>
    <w:tmpl w:val="54D0199A"/>
    <w:lvl w:ilvl="0" w:tplc="D1B0D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D3ADE"/>
    <w:multiLevelType w:val="hybridMultilevel"/>
    <w:tmpl w:val="05DC105E"/>
    <w:lvl w:ilvl="0" w:tplc="16C86A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C595A"/>
    <w:multiLevelType w:val="hybridMultilevel"/>
    <w:tmpl w:val="D0E21B10"/>
    <w:lvl w:ilvl="0" w:tplc="EFBC97C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671839761">
    <w:abstractNumId w:val="2"/>
  </w:num>
  <w:num w:numId="2" w16cid:durableId="1762994486">
    <w:abstractNumId w:val="5"/>
  </w:num>
  <w:num w:numId="3" w16cid:durableId="119498867">
    <w:abstractNumId w:val="3"/>
  </w:num>
  <w:num w:numId="4" w16cid:durableId="523177501">
    <w:abstractNumId w:val="4"/>
  </w:num>
  <w:num w:numId="5" w16cid:durableId="1007058820">
    <w:abstractNumId w:val="1"/>
  </w:num>
  <w:num w:numId="6" w16cid:durableId="1071465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A1"/>
    <w:rsid w:val="00002DCA"/>
    <w:rsid w:val="000318FB"/>
    <w:rsid w:val="00093A12"/>
    <w:rsid w:val="000F5C4F"/>
    <w:rsid w:val="00162E6F"/>
    <w:rsid w:val="004004C6"/>
    <w:rsid w:val="00532278"/>
    <w:rsid w:val="005B4C9D"/>
    <w:rsid w:val="005F3EEB"/>
    <w:rsid w:val="00793D71"/>
    <w:rsid w:val="007F79B9"/>
    <w:rsid w:val="008D3BD6"/>
    <w:rsid w:val="009567A1"/>
    <w:rsid w:val="00A8288B"/>
    <w:rsid w:val="00AD4B9D"/>
    <w:rsid w:val="00B67712"/>
    <w:rsid w:val="00BC4127"/>
    <w:rsid w:val="00CB7DE3"/>
    <w:rsid w:val="00F41612"/>
    <w:rsid w:val="00FD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26F0B"/>
  <w15:chartTrackingRefBased/>
  <w15:docId w15:val="{1AD62E2F-FB64-44DE-AB7B-D90BDDED1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D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67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67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2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21465A70879F428643774B3000E338" ma:contentTypeVersion="14" ma:contentTypeDescription="Een nieuw document maken." ma:contentTypeScope="" ma:versionID="5777bd71d923068383de79574aaec971">
  <xsd:schema xmlns:xsd="http://www.w3.org/2001/XMLSchema" xmlns:xs="http://www.w3.org/2001/XMLSchema" xmlns:p="http://schemas.microsoft.com/office/2006/metadata/properties" xmlns:ns3="84434f14-e09b-415a-b07d-2e58a5df007d" xmlns:ns4="42e368f5-2577-49b0-8223-c1ad6f5d0a08" targetNamespace="http://schemas.microsoft.com/office/2006/metadata/properties" ma:root="true" ma:fieldsID="b3c826002c29b0e25d38343d99b32556" ns3:_="" ns4:_="">
    <xsd:import namespace="84434f14-e09b-415a-b07d-2e58a5df007d"/>
    <xsd:import namespace="42e368f5-2577-49b0-8223-c1ad6f5d0a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434f14-e09b-415a-b07d-2e58a5df00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368f5-2577-49b0-8223-c1ad6f5d0a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81D1F6-A600-433D-819E-B5FE3FE477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434f14-e09b-415a-b07d-2e58a5df007d"/>
    <ds:schemaRef ds:uri="42e368f5-2577-49b0-8223-c1ad6f5d0a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38B6BD-AFE5-4BA0-9562-C3A5A58553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20B93B-CABE-4237-950C-F2B17108F7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238</Words>
  <Characters>1309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Van Eerdenbrugh</dc:creator>
  <cp:keywords/>
  <dc:description/>
  <cp:lastModifiedBy>Nick Bosschaert</cp:lastModifiedBy>
  <cp:revision>5</cp:revision>
  <cp:lastPrinted>2023-05-21T19:43:00Z</cp:lastPrinted>
  <dcterms:created xsi:type="dcterms:W3CDTF">2023-05-21T19:28:00Z</dcterms:created>
  <dcterms:modified xsi:type="dcterms:W3CDTF">2023-05-21T19:44:00Z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0x010100DD21465A70879F428643774B3000E338</vt:lpwstr>
  </property>
  <property fmtid="{D5CDD505-2E9C-101B-9397-08002B2CF9AE}" pid="3" name="MSIP_Label_c337be75-dfbb-4261-9834-ac247c7dde13_Enabled">
    <vt:lpwstr>true</vt:lpwstr>
  </property>
  <property fmtid="{D5CDD505-2E9C-101B-9397-08002B2CF9AE}" pid="4" name="MSIP_Label_c337be75-dfbb-4261-9834-ac247c7dde13_SetDate">
    <vt:lpwstr>2023-04-30T15:41:27Z</vt:lpwstr>
  </property>
  <property fmtid="{D5CDD505-2E9C-101B-9397-08002B2CF9AE}" pid="5" name="MSIP_Label_c337be75-dfbb-4261-9834-ac247c7dde13_Method">
    <vt:lpwstr>Standard</vt:lpwstr>
  </property>
  <property fmtid="{D5CDD505-2E9C-101B-9397-08002B2CF9AE}" pid="6" name="MSIP_Label_c337be75-dfbb-4261-9834-ac247c7dde13_Name">
    <vt:lpwstr>Algemeen</vt:lpwstr>
  </property>
  <property fmtid="{D5CDD505-2E9C-101B-9397-08002B2CF9AE}" pid="7" name="MSIP_Label_c337be75-dfbb-4261-9834-ac247c7dde13_SiteId">
    <vt:lpwstr>77d33cc5-c9b4-4766-95c7-ed5b515e1cce</vt:lpwstr>
  </property>
  <property fmtid="{D5CDD505-2E9C-101B-9397-08002B2CF9AE}" pid="8" name="MSIP_Label_c337be75-dfbb-4261-9834-ac247c7dde13_ActionId">
    <vt:lpwstr>a4dab0c6-78ef-4e48-bc66-a3a9b85c3a4e</vt:lpwstr>
  </property>
  <property fmtid="{D5CDD505-2E9C-101B-9397-08002B2CF9AE}" pid="9" name="MSIP_Label_c337be75-dfbb-4261-9834-ac247c7dde13_ContentBits">
    <vt:lpwstr>0</vt:lpwstr>
  </property>
</Properties>
</file>