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18DC" w14:textId="466ADCF8" w:rsidR="004549B4" w:rsidRDefault="009567A1" w:rsidP="009567A1">
      <w:pPr>
        <w:pStyle w:val="Title"/>
      </w:pPr>
      <w:r>
        <w:t xml:space="preserve">Wekelijkse opvolging </w:t>
      </w:r>
      <w:r w:rsidR="00B67712">
        <w:t>Project IoT</w:t>
      </w:r>
    </w:p>
    <w:p w14:paraId="0FC4A15E" w14:textId="77777777" w:rsidR="009567A1" w:rsidRDefault="009567A1" w:rsidP="009567A1"/>
    <w:p w14:paraId="056F46C7" w14:textId="16BBDD41" w:rsidR="009567A1" w:rsidRDefault="009567A1" w:rsidP="009567A1">
      <w:r>
        <w:t>Naam:</w:t>
      </w:r>
      <w:r w:rsidR="00AD4B9D">
        <w:t xml:space="preserve"> Nick Bosschaert</w:t>
      </w:r>
    </w:p>
    <w:p w14:paraId="18FAF98A" w14:textId="5EA312DF" w:rsidR="009567A1" w:rsidRDefault="009567A1" w:rsidP="009567A1">
      <w:r>
        <w:t>Week:</w:t>
      </w:r>
      <w:r w:rsidR="00AD4B9D">
        <w:t xml:space="preserve"> </w:t>
      </w:r>
      <w:r w:rsidR="00361E47">
        <w:t>6</w:t>
      </w:r>
    </w:p>
    <w:p w14:paraId="6F43F447" w14:textId="77777777" w:rsidR="009567A1" w:rsidRDefault="009567A1" w:rsidP="009567A1"/>
    <w:p w14:paraId="1CFF3D22" w14:textId="77777777" w:rsidR="009567A1" w:rsidRPr="009567A1" w:rsidRDefault="00002DCA" w:rsidP="00002DCA">
      <w:pPr>
        <w:pStyle w:val="Heading1"/>
      </w:pPr>
      <w:r>
        <w:t>Afgesproken d</w:t>
      </w:r>
      <w:r w:rsidR="009567A1" w:rsidRPr="009567A1">
        <w:t>oelen</w:t>
      </w:r>
      <w:r>
        <w:t>:</w:t>
      </w:r>
    </w:p>
    <w:p w14:paraId="56509AF1" w14:textId="77777777" w:rsidR="00B67712" w:rsidRDefault="00B67712" w:rsidP="00B67712">
      <w:r>
        <w:t>Week 1 : Prototype designen</w:t>
      </w:r>
    </w:p>
    <w:p w14:paraId="6D54E5DE" w14:textId="77777777" w:rsidR="00B67712" w:rsidRDefault="00B67712" w:rsidP="00B67712">
      <w:pPr>
        <w:pStyle w:val="ListParagraph"/>
        <w:numPr>
          <w:ilvl w:val="0"/>
          <w:numId w:val="4"/>
        </w:numPr>
      </w:pPr>
      <w:r>
        <w:t>componenten kiezen</w:t>
      </w:r>
    </w:p>
    <w:p w14:paraId="6D035913" w14:textId="77777777" w:rsidR="00B67712" w:rsidRDefault="00B67712" w:rsidP="00B67712">
      <w:pPr>
        <w:pStyle w:val="ListParagraph"/>
        <w:numPr>
          <w:ilvl w:val="0"/>
          <w:numId w:val="4"/>
        </w:numPr>
      </w:pPr>
      <w:r>
        <w:t>Schema uitwerken</w:t>
      </w:r>
    </w:p>
    <w:p w14:paraId="347D2F9B" w14:textId="77777777" w:rsidR="00B67712" w:rsidRDefault="00B67712" w:rsidP="00B67712">
      <w:pPr>
        <w:pStyle w:val="ListParagraph"/>
        <w:numPr>
          <w:ilvl w:val="0"/>
          <w:numId w:val="4"/>
        </w:numPr>
      </w:pPr>
      <w:r>
        <w:t>PCB tekenen</w:t>
      </w:r>
    </w:p>
    <w:p w14:paraId="419810F8" w14:textId="77777777" w:rsidR="00B67712" w:rsidRDefault="00B67712" w:rsidP="00B67712">
      <w:r>
        <w:t>Week 2</w:t>
      </w:r>
    </w:p>
    <w:p w14:paraId="01CFD4C3" w14:textId="77777777" w:rsidR="00B67712" w:rsidRDefault="00B67712" w:rsidP="00B67712">
      <w:pPr>
        <w:pStyle w:val="ListParagraph"/>
        <w:numPr>
          <w:ilvl w:val="0"/>
          <w:numId w:val="4"/>
        </w:numPr>
      </w:pPr>
      <w:r>
        <w:t>Componenten aansluiten en programmeren</w:t>
      </w:r>
    </w:p>
    <w:p w14:paraId="1D21E813" w14:textId="0B8CED8A" w:rsidR="00B67712" w:rsidRDefault="00B67712" w:rsidP="00B67712">
      <w:pPr>
        <w:pStyle w:val="ListParagraph"/>
        <w:numPr>
          <w:ilvl w:val="1"/>
          <w:numId w:val="4"/>
        </w:numPr>
      </w:pPr>
      <w:r>
        <w:t xml:space="preserve">Prototype PCB solderen </w:t>
      </w:r>
    </w:p>
    <w:p w14:paraId="38D0F354" w14:textId="77777777" w:rsidR="00B67712" w:rsidRDefault="00B67712" w:rsidP="00B67712">
      <w:pPr>
        <w:pStyle w:val="ListParagraph"/>
        <w:numPr>
          <w:ilvl w:val="0"/>
          <w:numId w:val="4"/>
        </w:numPr>
      </w:pPr>
      <w:r>
        <w:t>Case tekenen/printen</w:t>
      </w:r>
    </w:p>
    <w:p w14:paraId="4313A080" w14:textId="77777777" w:rsidR="00B67712" w:rsidRDefault="00B67712" w:rsidP="00B67712">
      <w:r>
        <w:t>Week 3</w:t>
      </w:r>
    </w:p>
    <w:p w14:paraId="6301372C" w14:textId="77777777" w:rsidR="00B67712" w:rsidRDefault="00B67712" w:rsidP="00B67712">
      <w:pPr>
        <w:pStyle w:val="ListParagraph"/>
        <w:numPr>
          <w:ilvl w:val="0"/>
          <w:numId w:val="4"/>
        </w:numPr>
      </w:pPr>
      <w:r>
        <w:t>Demo</w:t>
      </w:r>
    </w:p>
    <w:p w14:paraId="40AE89AC" w14:textId="77777777" w:rsidR="00B67712" w:rsidRDefault="00B67712" w:rsidP="00B67712">
      <w:r>
        <w:t>Week 4</w:t>
      </w:r>
    </w:p>
    <w:p w14:paraId="02E45A8A" w14:textId="77777777" w:rsidR="00B67712" w:rsidRDefault="00B67712" w:rsidP="00B67712">
      <w:pPr>
        <w:pStyle w:val="ListParagraph"/>
        <w:numPr>
          <w:ilvl w:val="0"/>
          <w:numId w:val="4"/>
        </w:numPr>
      </w:pPr>
      <w:r>
        <w:t>Server klaarmaken</w:t>
      </w:r>
    </w:p>
    <w:p w14:paraId="0D720573" w14:textId="77777777" w:rsidR="00B67712" w:rsidRDefault="00B67712" w:rsidP="00B67712">
      <w:pPr>
        <w:pStyle w:val="ListParagraph"/>
        <w:numPr>
          <w:ilvl w:val="1"/>
          <w:numId w:val="4"/>
        </w:numPr>
      </w:pPr>
      <w:r>
        <w:t>Mqtt data zenden/ontvangen</w:t>
      </w:r>
    </w:p>
    <w:p w14:paraId="6A47D1C9" w14:textId="77777777" w:rsidR="00B67712" w:rsidRDefault="00B67712" w:rsidP="00B67712">
      <w:pPr>
        <w:pStyle w:val="ListParagraph"/>
        <w:numPr>
          <w:ilvl w:val="1"/>
          <w:numId w:val="4"/>
        </w:numPr>
      </w:pPr>
      <w:r>
        <w:t>Database installeren</w:t>
      </w:r>
    </w:p>
    <w:p w14:paraId="60480806" w14:textId="77777777" w:rsidR="00B67712" w:rsidRDefault="00B67712" w:rsidP="00B67712">
      <w:pPr>
        <w:pStyle w:val="ListParagraph"/>
        <w:numPr>
          <w:ilvl w:val="1"/>
          <w:numId w:val="4"/>
        </w:numPr>
      </w:pPr>
      <w:r>
        <w:t>Grafana installeren en koppelen met database</w:t>
      </w:r>
    </w:p>
    <w:p w14:paraId="4668BF9F" w14:textId="77777777" w:rsidR="00B67712" w:rsidRDefault="00B67712" w:rsidP="00B67712">
      <w:r>
        <w:t>Week 5</w:t>
      </w:r>
    </w:p>
    <w:p w14:paraId="3B8C10C0" w14:textId="77777777" w:rsidR="00B67712" w:rsidRDefault="00B67712" w:rsidP="00B67712">
      <w:pPr>
        <w:pStyle w:val="ListParagraph"/>
        <w:numPr>
          <w:ilvl w:val="0"/>
          <w:numId w:val="4"/>
        </w:numPr>
      </w:pPr>
      <w:r>
        <w:t>Demo</w:t>
      </w:r>
    </w:p>
    <w:p w14:paraId="076B755D" w14:textId="77777777" w:rsidR="00B67712" w:rsidRDefault="00B67712" w:rsidP="00B67712">
      <w:r>
        <w:t>Week 6</w:t>
      </w:r>
    </w:p>
    <w:p w14:paraId="40821B92" w14:textId="77777777" w:rsidR="00B67712" w:rsidRDefault="00B67712" w:rsidP="00B67712">
      <w:pPr>
        <w:pStyle w:val="ListParagraph"/>
        <w:numPr>
          <w:ilvl w:val="0"/>
          <w:numId w:val="4"/>
        </w:numPr>
      </w:pPr>
      <w:r>
        <w:t>Uitbreidingen toevoegen</w:t>
      </w:r>
    </w:p>
    <w:p w14:paraId="5A687F03" w14:textId="77777777" w:rsidR="00B67712" w:rsidRDefault="00B67712" w:rsidP="00B67712">
      <w:pPr>
        <w:pStyle w:val="ListParagraph"/>
        <w:numPr>
          <w:ilvl w:val="0"/>
          <w:numId w:val="4"/>
        </w:numPr>
      </w:pPr>
      <w:r>
        <w:t xml:space="preserve">Documentatie </w:t>
      </w:r>
    </w:p>
    <w:p w14:paraId="75DD8129" w14:textId="77777777" w:rsidR="00B67712" w:rsidRDefault="00B67712" w:rsidP="00B67712">
      <w:r>
        <w:t>Week 7</w:t>
      </w:r>
    </w:p>
    <w:p w14:paraId="4DB0F163" w14:textId="77777777" w:rsidR="00B67712" w:rsidRDefault="00B67712" w:rsidP="00B67712">
      <w:pPr>
        <w:pStyle w:val="ListParagraph"/>
        <w:numPr>
          <w:ilvl w:val="0"/>
          <w:numId w:val="4"/>
        </w:numPr>
      </w:pPr>
      <w:r>
        <w:t>Demo en presentatie</w:t>
      </w:r>
    </w:p>
    <w:p w14:paraId="383FE0C6" w14:textId="6C1770F3" w:rsidR="00B67712" w:rsidRDefault="00B67712">
      <w:r>
        <w:br w:type="page"/>
      </w:r>
    </w:p>
    <w:p w14:paraId="5A550AD2" w14:textId="77777777" w:rsidR="00002DCA" w:rsidRDefault="00002DCA" w:rsidP="00002DCA"/>
    <w:p w14:paraId="0B44DDAB" w14:textId="1AC37F11" w:rsidR="00002DCA" w:rsidRDefault="00002DCA" w:rsidP="00793D71">
      <w:pPr>
        <w:pStyle w:val="Heading1"/>
      </w:pPr>
      <w:r>
        <w:t>Doelstelling van de week:</w:t>
      </w:r>
    </w:p>
    <w:p w14:paraId="03E58909" w14:textId="77777777" w:rsidR="00361E47" w:rsidRDefault="00361E47" w:rsidP="00361E47">
      <w:pPr>
        <w:pStyle w:val="ListParagraph"/>
        <w:numPr>
          <w:ilvl w:val="0"/>
          <w:numId w:val="4"/>
        </w:numPr>
      </w:pPr>
      <w:r>
        <w:t>Uitbreidingen toevoegen</w:t>
      </w:r>
    </w:p>
    <w:p w14:paraId="7D4419FE" w14:textId="2F8A63FD" w:rsidR="00793D71" w:rsidRDefault="00361E47" w:rsidP="00793D71">
      <w:pPr>
        <w:pStyle w:val="ListParagraph"/>
        <w:numPr>
          <w:ilvl w:val="0"/>
          <w:numId w:val="4"/>
        </w:numPr>
      </w:pPr>
      <w:r>
        <w:t xml:space="preserve">Documentatie </w:t>
      </w:r>
    </w:p>
    <w:p w14:paraId="5D99ED0A" w14:textId="77777777" w:rsidR="00AD4B9D" w:rsidRPr="00793D71" w:rsidRDefault="00AD4B9D" w:rsidP="00793D71"/>
    <w:p w14:paraId="3B7DBE1B" w14:textId="38A610CC" w:rsidR="00002DCA" w:rsidRDefault="00002DCA" w:rsidP="00793D71">
      <w:pPr>
        <w:pStyle w:val="Heading1"/>
      </w:pPr>
      <w:r>
        <w:t>Behaalde doelstellingen:</w:t>
      </w:r>
    </w:p>
    <w:p w14:paraId="2F35F890" w14:textId="7DDDBA30" w:rsidR="00AD4B9D" w:rsidRDefault="00361E47" w:rsidP="00AD4B9D">
      <w:r>
        <w:t xml:space="preserve">Het is uiteindelijk gelukt om mijn </w:t>
      </w:r>
      <w:r w:rsidR="007346D1">
        <w:t>vooraf bedachte uitbreidingen toe te voegen.</w:t>
      </w:r>
    </w:p>
    <w:p w14:paraId="43B48E75" w14:textId="77777777" w:rsidR="00AD4B9D" w:rsidRDefault="00AD4B9D" w:rsidP="00AD4B9D"/>
    <w:p w14:paraId="3D4EEBA7" w14:textId="43ABC1C8" w:rsidR="00A8288B" w:rsidRDefault="00A8288B" w:rsidP="00793D71">
      <w:pPr>
        <w:pStyle w:val="Heading1"/>
        <w:rPr>
          <w:rFonts w:eastAsiaTheme="minorHAnsi"/>
        </w:rPr>
      </w:pPr>
      <w:r>
        <w:rPr>
          <w:rFonts w:eastAsiaTheme="minorHAnsi"/>
        </w:rPr>
        <w:t xml:space="preserve">Niet gehaalde </w:t>
      </w:r>
      <w:r w:rsidRPr="00A8288B">
        <w:t>doelstellingen</w:t>
      </w:r>
      <w:r>
        <w:rPr>
          <w:rFonts w:eastAsiaTheme="minorHAnsi"/>
        </w:rPr>
        <w:t xml:space="preserve"> vorige week:</w:t>
      </w:r>
    </w:p>
    <w:p w14:paraId="0642E8A0" w14:textId="472C3975" w:rsidR="00793D71" w:rsidRDefault="00361E47" w:rsidP="00793D71">
      <w:r>
        <w:t>Ik heb de documentatie nog niet kunnen maken.</w:t>
      </w:r>
    </w:p>
    <w:p w14:paraId="20250659" w14:textId="6504883C" w:rsidR="00793D71" w:rsidRPr="00793D71" w:rsidRDefault="00361E47" w:rsidP="00793D71">
      <w:r>
        <w:t>Aan de server heb ik ook nog niet verder kunnen werken.</w:t>
      </w:r>
    </w:p>
    <w:p w14:paraId="61496F51" w14:textId="4771546E" w:rsidR="00A8288B" w:rsidRDefault="00A8288B" w:rsidP="00793D71">
      <w:pPr>
        <w:pStyle w:val="Heading1"/>
      </w:pPr>
      <w:r>
        <w:t>Ingehaalde doelstellingen:</w:t>
      </w:r>
    </w:p>
    <w:p w14:paraId="4F5CB8FB" w14:textId="15CC6105" w:rsidR="00793D71" w:rsidRDefault="00361E47" w:rsidP="00793D71">
      <w:r>
        <w:t xml:space="preserve">Ik heb deze week geen tijd gehad om verder te werken aan de server want ik wilde eerst zien dat mijn auto volledig autonoom werkt voordat ik de server definitief ging opzetten, omdat dit voor veel problemen kon zorgen tijdens het ontwikkelen van de auto opzich. </w:t>
      </w:r>
    </w:p>
    <w:p w14:paraId="2C7279E7" w14:textId="77777777" w:rsidR="00793D71" w:rsidRPr="00793D71" w:rsidRDefault="00793D71" w:rsidP="00793D71"/>
    <w:p w14:paraId="4A793A37" w14:textId="777FE4E1" w:rsidR="00793D71" w:rsidRDefault="00002DCA" w:rsidP="00793D71">
      <w:pPr>
        <w:pStyle w:val="Heading1"/>
      </w:pPr>
      <w:r>
        <w:t>Problemen</w:t>
      </w:r>
      <w:r w:rsidR="00A8288B">
        <w:t xml:space="preserve"> gehad met</w:t>
      </w:r>
      <w:r>
        <w:t xml:space="preserve">: </w:t>
      </w:r>
    </w:p>
    <w:p w14:paraId="0715DAD2" w14:textId="305FAACB" w:rsidR="00793D71" w:rsidRDefault="00361E47" w:rsidP="00793D71">
      <w:r>
        <w:t>Ik heb nog niet aan de documentatie gewerkt, maar heb doorheen het ontwikkelen van de code wel vaak comments toegevoegd die uitleg gaven over wat en hoe, dus dit is al deels mijn documentatie.</w:t>
      </w:r>
    </w:p>
    <w:p w14:paraId="58251240" w14:textId="776501C3" w:rsidR="00361E47" w:rsidRDefault="00361E47" w:rsidP="00793D71">
      <w:r>
        <w:t>De server heb ik nog niet verder geïntegreerd omdat ik eerst mijn uitbreidingen wilde toevoegen om daarna te kijken hoe ik de server verder ging opzetten.</w:t>
      </w:r>
    </w:p>
    <w:p w14:paraId="6669DEBB" w14:textId="77777777" w:rsidR="00AD4B9D" w:rsidRPr="00793D71" w:rsidRDefault="00AD4B9D" w:rsidP="00793D71"/>
    <w:p w14:paraId="03EE8DFF" w14:textId="27BB39C8" w:rsidR="009567A1" w:rsidRDefault="00002DCA" w:rsidP="00793D71">
      <w:pPr>
        <w:pStyle w:val="Heading1"/>
      </w:pPr>
      <w:r>
        <w:t>Oplossingen</w:t>
      </w:r>
      <w:r w:rsidR="00A8288B">
        <w:t xml:space="preserve"> voor deze problemen</w:t>
      </w:r>
      <w:r>
        <w:t>:</w:t>
      </w:r>
    </w:p>
    <w:p w14:paraId="722DCBBC" w14:textId="091DB9E0" w:rsidR="005F3EEB" w:rsidRDefault="00361E47" w:rsidP="00793D71">
      <w:r>
        <w:t>De documentatie ga ik in de laatste week samenvoegen en verder uitwerken.</w:t>
      </w:r>
    </w:p>
    <w:p w14:paraId="777B8ED5" w14:textId="704E4B7B" w:rsidR="00361E47" w:rsidRDefault="00361E47" w:rsidP="00793D71">
      <w:r>
        <w:t>Aangezien de uitbreidingen uiteindelijk klaar zijn geraakt is de server het eerstvolgende op mijn lijstje.</w:t>
      </w:r>
    </w:p>
    <w:p w14:paraId="5EC94FDC" w14:textId="77777777" w:rsidR="00793D71" w:rsidRDefault="00793D71" w:rsidP="00793D71"/>
    <w:p w14:paraId="77F25671" w14:textId="75F4CF9B" w:rsidR="00793D71" w:rsidRDefault="00793D71" w:rsidP="00793D71"/>
    <w:p w14:paraId="4BCD602C" w14:textId="175CA9EA" w:rsidR="00793D71" w:rsidRPr="00793D71" w:rsidRDefault="00793D71" w:rsidP="00793D71"/>
    <w:sectPr w:rsidR="00793D71" w:rsidRPr="00793D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14C"/>
    <w:multiLevelType w:val="hybridMultilevel"/>
    <w:tmpl w:val="C06478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B9901C6"/>
    <w:multiLevelType w:val="hybridMultilevel"/>
    <w:tmpl w:val="9A80939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F06504A"/>
    <w:multiLevelType w:val="hybridMultilevel"/>
    <w:tmpl w:val="11B6E338"/>
    <w:lvl w:ilvl="0" w:tplc="D7845EB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F8E6784"/>
    <w:multiLevelType w:val="hybridMultilevel"/>
    <w:tmpl w:val="54D0199A"/>
    <w:lvl w:ilvl="0" w:tplc="D1B0D03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AD3ADE"/>
    <w:multiLevelType w:val="hybridMultilevel"/>
    <w:tmpl w:val="05DC105E"/>
    <w:lvl w:ilvl="0" w:tplc="16C86A8C">
      <w:start w:val="1"/>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AAC595A"/>
    <w:multiLevelType w:val="hybridMultilevel"/>
    <w:tmpl w:val="D0E21B10"/>
    <w:lvl w:ilvl="0" w:tplc="EFBC97CC">
      <w:numFmt w:val="bullet"/>
      <w:lvlText w:val="-"/>
      <w:lvlJc w:val="left"/>
      <w:pPr>
        <w:ind w:left="405" w:hanging="360"/>
      </w:pPr>
      <w:rPr>
        <w:rFonts w:ascii="Calibri" w:eastAsiaTheme="minorHAnsi" w:hAnsi="Calibri" w:cs="Calibr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num w:numId="1" w16cid:durableId="671839761">
    <w:abstractNumId w:val="2"/>
  </w:num>
  <w:num w:numId="2" w16cid:durableId="1762994486">
    <w:abstractNumId w:val="5"/>
  </w:num>
  <w:num w:numId="3" w16cid:durableId="119498867">
    <w:abstractNumId w:val="3"/>
  </w:num>
  <w:num w:numId="4" w16cid:durableId="523177501">
    <w:abstractNumId w:val="4"/>
  </w:num>
  <w:num w:numId="5" w16cid:durableId="1007058820">
    <w:abstractNumId w:val="1"/>
  </w:num>
  <w:num w:numId="6" w16cid:durableId="107146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A1"/>
    <w:rsid w:val="00002DCA"/>
    <w:rsid w:val="000318FB"/>
    <w:rsid w:val="00093A12"/>
    <w:rsid w:val="000B13AE"/>
    <w:rsid w:val="00162E6F"/>
    <w:rsid w:val="00361E47"/>
    <w:rsid w:val="004004C6"/>
    <w:rsid w:val="00532278"/>
    <w:rsid w:val="005F3EEB"/>
    <w:rsid w:val="007346D1"/>
    <w:rsid w:val="00793D71"/>
    <w:rsid w:val="007F79B9"/>
    <w:rsid w:val="009567A1"/>
    <w:rsid w:val="00A8288B"/>
    <w:rsid w:val="00AD4B9D"/>
    <w:rsid w:val="00B67712"/>
    <w:rsid w:val="00BC4127"/>
    <w:rsid w:val="00FD23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6F0B"/>
  <w15:chartTrackingRefBased/>
  <w15:docId w15:val="{1AD62E2F-FB64-44DE-AB7B-D90BDDED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67A1"/>
    <w:pPr>
      <w:ind w:left="720"/>
      <w:contextualSpacing/>
    </w:pPr>
  </w:style>
  <w:style w:type="character" w:customStyle="1" w:styleId="Heading1Char">
    <w:name w:val="Heading 1 Char"/>
    <w:basedOn w:val="DefaultParagraphFont"/>
    <w:link w:val="Heading1"/>
    <w:uiPriority w:val="9"/>
    <w:rsid w:val="00002D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21465A70879F428643774B3000E338" ma:contentTypeVersion="14" ma:contentTypeDescription="Een nieuw document maken." ma:contentTypeScope="" ma:versionID="5777bd71d923068383de79574aaec971">
  <xsd:schema xmlns:xsd="http://www.w3.org/2001/XMLSchema" xmlns:xs="http://www.w3.org/2001/XMLSchema" xmlns:p="http://schemas.microsoft.com/office/2006/metadata/properties" xmlns:ns3="84434f14-e09b-415a-b07d-2e58a5df007d" xmlns:ns4="42e368f5-2577-49b0-8223-c1ad6f5d0a08" targetNamespace="http://schemas.microsoft.com/office/2006/metadata/properties" ma:root="true" ma:fieldsID="b3c826002c29b0e25d38343d99b32556" ns3:_="" ns4:_="">
    <xsd:import namespace="84434f14-e09b-415a-b07d-2e58a5df007d"/>
    <xsd:import namespace="42e368f5-2577-49b0-8223-c1ad6f5d0a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4f14-e09b-415a-b07d-2e58a5df0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e368f5-2577-49b0-8223-c1ad6f5d0a08"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81D1F6-A600-433D-819E-B5FE3FE4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34f14-e09b-415a-b07d-2e58a5df007d"/>
    <ds:schemaRef ds:uri="42e368f5-2577-49b0-8223-c1ad6f5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8B6BD-AFE5-4BA0-9562-C3A5A5855340}">
  <ds:schemaRefs>
    <ds:schemaRef ds:uri="http://schemas.microsoft.com/sharepoint/v3/contenttype/forms"/>
  </ds:schemaRefs>
</ds:datastoreItem>
</file>

<file path=customXml/itemProps3.xml><?xml version="1.0" encoding="utf-8"?>
<ds:datastoreItem xmlns:ds="http://schemas.openxmlformats.org/officeDocument/2006/customXml" ds:itemID="{F820B93B-CABE-4237-950C-F2B17108F7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255</Words>
  <Characters>1408</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Eerdenbrugh</dc:creator>
  <cp:keywords/>
  <dc:description/>
  <cp:lastModifiedBy>Nick Bosschaert</cp:lastModifiedBy>
  <cp:revision>3</cp:revision>
  <dcterms:created xsi:type="dcterms:W3CDTF">2023-05-28T20:28:00Z</dcterms:created>
  <dcterms:modified xsi:type="dcterms:W3CDTF">2023-05-28T20:39:00Z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0x010100DD21465A70879F428643774B3000E338</vt:lpwstr>
  </property>
  <property fmtid="{D5CDD505-2E9C-101B-9397-08002B2CF9AE}" pid="3" name="MSIP_Label_c337be75-dfbb-4261-9834-ac247c7dde13_Enabled">
    <vt:lpwstr>true</vt:lpwstr>
  </property>
  <property fmtid="{D5CDD505-2E9C-101B-9397-08002B2CF9AE}" pid="4" name="MSIP_Label_c337be75-dfbb-4261-9834-ac247c7dde13_SetDate">
    <vt:lpwstr>2023-04-30T15:41:27Z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a4dab0c6-78ef-4e48-bc66-a3a9b85c3a4e</vt:lpwstr>
  </property>
  <property fmtid="{D5CDD505-2E9C-101B-9397-08002B2CF9AE}" pid="9" name="MSIP_Label_c337be75-dfbb-4261-9834-ac247c7dde13_ContentBits">
    <vt:lpwstr>0</vt:lpwstr>
  </property>
</Properties>
</file>