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65DB" w14:textId="0713F33F" w:rsidR="009B6288" w:rsidRPr="00E20AE0" w:rsidRDefault="00462F78" w:rsidP="00156F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321" w:rsidRPr="004918FD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37160E6E" w14:textId="30CEEF5E" w:rsidR="00FF3AA1" w:rsidRPr="00862430" w:rsidRDefault="0002358C" w:rsidP="00FF3A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430">
        <w:rPr>
          <w:rFonts w:ascii="Times New Roman" w:hAnsi="Times New Roman" w:cs="Times New Roman"/>
          <w:sz w:val="28"/>
          <w:szCs w:val="28"/>
        </w:rPr>
        <w:t>н</w:t>
      </w:r>
      <w:r w:rsidR="00FA5321" w:rsidRPr="00862430">
        <w:rPr>
          <w:rFonts w:ascii="Times New Roman" w:hAnsi="Times New Roman" w:cs="Times New Roman"/>
          <w:sz w:val="28"/>
          <w:szCs w:val="28"/>
        </w:rPr>
        <w:t xml:space="preserve">а дипломный проект </w:t>
      </w:r>
      <w:r w:rsidR="00FF3AA1" w:rsidRPr="00862430">
        <w:rPr>
          <w:rFonts w:ascii="Times New Roman" w:hAnsi="Times New Roman"/>
          <w:sz w:val="28"/>
          <w:szCs w:val="28"/>
        </w:rPr>
        <w:t>студента факультета информационных технологий</w:t>
      </w:r>
    </w:p>
    <w:p w14:paraId="0DC1BA00" w14:textId="0C2C9379" w:rsidR="00156F97" w:rsidRPr="00862430" w:rsidRDefault="00156F97" w:rsidP="00FF3A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430">
        <w:rPr>
          <w:rFonts w:ascii="Times New Roman" w:hAnsi="Times New Roman"/>
          <w:sz w:val="28"/>
          <w:szCs w:val="28"/>
        </w:rPr>
        <w:t xml:space="preserve">Учреждения образования </w:t>
      </w:r>
      <w:r w:rsidR="006507B8" w:rsidRPr="00862430">
        <w:rPr>
          <w:rFonts w:ascii="Times New Roman" w:hAnsi="Times New Roman"/>
          <w:sz w:val="28"/>
          <w:szCs w:val="28"/>
        </w:rPr>
        <w:br/>
      </w:r>
      <w:r w:rsidRPr="00862430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64346A86" w14:textId="2295E9A5" w:rsidR="00FF3AA1" w:rsidRPr="00862430" w:rsidRDefault="008513FB" w:rsidP="00FF3AA1">
      <w:pPr>
        <w:shd w:val="clear" w:color="auto" w:fill="FFFFFF"/>
        <w:tabs>
          <w:tab w:val="left" w:pos="1032"/>
        </w:tabs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Гончаревича Евгения Витальевича</w:t>
      </w:r>
    </w:p>
    <w:p w14:paraId="49E78B58" w14:textId="390C8050" w:rsidR="00ED58A9" w:rsidRPr="00862430" w:rsidRDefault="00156F97" w:rsidP="00ED58A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86243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тему</w:t>
      </w:r>
      <w:r w:rsidR="004918FD" w:rsidRPr="0086243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8513F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513FB" w:rsidRPr="008513FB">
        <w:rPr>
          <w:rFonts w:ascii="Times New Roman" w:hAnsi="Times New Roman"/>
          <w:bCs/>
          <w:sz w:val="28"/>
          <w:szCs w:val="28"/>
          <w:shd w:val="clear" w:color="auto" w:fill="FFFFFF"/>
        </w:rPr>
        <w:t>Веб-приложение для формирования списка покупок на основе рецептов</w:t>
      </w:r>
      <w:r w:rsidR="008513FB">
        <w:rPr>
          <w:rFonts w:ascii="Times New Roman" w:hAnsi="Times New Roman"/>
          <w:bCs/>
          <w:sz w:val="28"/>
          <w:szCs w:val="28"/>
          <w:shd w:val="clear" w:color="auto" w:fill="FFFFFF"/>
        </w:rPr>
        <w:t>»</w:t>
      </w:r>
    </w:p>
    <w:p w14:paraId="52D981B0" w14:textId="77777777" w:rsidR="003E230A" w:rsidRPr="00862430" w:rsidRDefault="003E230A" w:rsidP="00E20A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D512B27" w14:textId="0F333164" w:rsidR="00984E61" w:rsidRPr="00862430" w:rsidRDefault="00223431" w:rsidP="00467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2430">
        <w:rPr>
          <w:rFonts w:ascii="Times New Roman" w:eastAsia="Calibri" w:hAnsi="Times New Roman" w:cs="Times New Roman"/>
          <w:sz w:val="28"/>
          <w:szCs w:val="28"/>
        </w:rPr>
        <w:t xml:space="preserve">Целью данного дипломного проекта является </w:t>
      </w:r>
      <w:r w:rsidR="001A42B4" w:rsidRPr="001A42B4">
        <w:rPr>
          <w:rFonts w:ascii="Times New Roman" w:eastAsia="Calibri" w:hAnsi="Times New Roman" w:cs="Times New Roman"/>
          <w:sz w:val="28"/>
          <w:szCs w:val="28"/>
        </w:rPr>
        <w:t>разработке приложения для просмотра списка имеющихся продуктов, просмотра идей для рецептов, а также составления списка покупок на основании составов рецептов</w:t>
      </w:r>
      <w:r w:rsidR="001A42B4">
        <w:rPr>
          <w:rFonts w:ascii="Times New Roman" w:eastAsia="Calibri" w:hAnsi="Times New Roman" w:cs="Times New Roman"/>
          <w:sz w:val="28"/>
          <w:szCs w:val="28"/>
        </w:rPr>
        <w:t>.</w:t>
      </w:r>
      <w:r w:rsidR="00984E61" w:rsidRPr="008624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CB542EE" w14:textId="718D19DD" w:rsidR="00210671" w:rsidRPr="00862430" w:rsidRDefault="00210671" w:rsidP="002106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30">
        <w:rPr>
          <w:rFonts w:ascii="Times New Roman" w:hAnsi="Times New Roman" w:cs="Times New Roman"/>
          <w:sz w:val="28"/>
          <w:szCs w:val="28"/>
        </w:rPr>
        <w:t xml:space="preserve">Рецензируемый дипломный проект состоит из реферата, введения, шести глав, заключения и списка литературы. Общий объем </w:t>
      </w:r>
      <w:r w:rsidR="00462F78">
        <w:rPr>
          <w:rFonts w:ascii="Times New Roman" w:hAnsi="Times New Roman" w:cs="Times New Roman"/>
          <w:sz w:val="28"/>
          <w:szCs w:val="28"/>
        </w:rPr>
        <w:t>–</w:t>
      </w:r>
      <w:r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="001A42B4">
        <w:rPr>
          <w:rFonts w:ascii="Times New Roman" w:eastAsia="Calibri" w:hAnsi="Times New Roman" w:cs="Times New Roman"/>
          <w:sz w:val="28"/>
          <w:szCs w:val="28"/>
        </w:rPr>
        <w:t>9</w:t>
      </w:r>
      <w:r w:rsidR="00EA3D62">
        <w:rPr>
          <w:rFonts w:ascii="Times New Roman" w:eastAsia="Calibri" w:hAnsi="Times New Roman" w:cs="Times New Roman"/>
          <w:sz w:val="28"/>
          <w:szCs w:val="28"/>
        </w:rPr>
        <w:t>0</w:t>
      </w:r>
      <w:r w:rsidRPr="00862430">
        <w:rPr>
          <w:rFonts w:ascii="Times New Roman" w:hAnsi="Times New Roman" w:cs="Times New Roman"/>
          <w:sz w:val="28"/>
          <w:szCs w:val="28"/>
        </w:rPr>
        <w:t xml:space="preserve"> страниц. </w:t>
      </w:r>
    </w:p>
    <w:p w14:paraId="7B7AEC84" w14:textId="0096390F" w:rsidR="00210671" w:rsidRPr="00862430" w:rsidRDefault="00210671" w:rsidP="00210671">
      <w:pPr>
        <w:pStyle w:val="a5"/>
        <w:ind w:firstLine="709"/>
        <w:rPr>
          <w:szCs w:val="28"/>
        </w:rPr>
      </w:pPr>
      <w:r w:rsidRPr="00862430">
        <w:rPr>
          <w:szCs w:val="28"/>
        </w:rPr>
        <w:t>В первой главе проводится аналитический обзор по тематике дипломного проекта, поиск аналогов.</w:t>
      </w:r>
      <w:r w:rsidR="000C5C0B" w:rsidRPr="00862430">
        <w:rPr>
          <w:szCs w:val="28"/>
        </w:rPr>
        <w:t xml:space="preserve"> Результаты </w:t>
      </w:r>
      <w:r w:rsidR="0038776A" w:rsidRPr="00862430">
        <w:rPr>
          <w:szCs w:val="28"/>
        </w:rPr>
        <w:t xml:space="preserve">выполненного </w:t>
      </w:r>
      <w:r w:rsidR="000C5C0B" w:rsidRPr="00862430">
        <w:rPr>
          <w:szCs w:val="28"/>
        </w:rPr>
        <w:t xml:space="preserve">анализа были учтены </w:t>
      </w:r>
      <w:r w:rsidR="0038776A" w:rsidRPr="00862430">
        <w:rPr>
          <w:szCs w:val="28"/>
        </w:rPr>
        <w:t xml:space="preserve">при </w:t>
      </w:r>
      <w:r w:rsidR="000C5C0B" w:rsidRPr="00862430">
        <w:rPr>
          <w:szCs w:val="28"/>
        </w:rPr>
        <w:t xml:space="preserve">определении функциональности приложения и проектировании дизайна. </w:t>
      </w:r>
      <w:r w:rsidR="00192D62" w:rsidRPr="00862430">
        <w:rPr>
          <w:szCs w:val="28"/>
        </w:rPr>
        <w:t>Сделано</w:t>
      </w:r>
      <w:r w:rsidRPr="00862430">
        <w:rPr>
          <w:szCs w:val="28"/>
        </w:rPr>
        <w:t xml:space="preserve"> </w:t>
      </w:r>
      <w:r w:rsidR="000C5C0B" w:rsidRPr="00862430">
        <w:rPr>
          <w:szCs w:val="28"/>
        </w:rPr>
        <w:t>обоснован</w:t>
      </w:r>
      <w:r w:rsidR="00192D62" w:rsidRPr="00862430">
        <w:rPr>
          <w:szCs w:val="28"/>
        </w:rPr>
        <w:t>ие</w:t>
      </w:r>
      <w:r w:rsidR="000C5C0B" w:rsidRPr="00862430">
        <w:rPr>
          <w:szCs w:val="28"/>
        </w:rPr>
        <w:t xml:space="preserve"> выбор</w:t>
      </w:r>
      <w:r w:rsidR="00192D62" w:rsidRPr="00862430">
        <w:rPr>
          <w:szCs w:val="28"/>
        </w:rPr>
        <w:t>а</w:t>
      </w:r>
      <w:r w:rsidRPr="00862430">
        <w:rPr>
          <w:szCs w:val="28"/>
        </w:rPr>
        <w:t xml:space="preserve"> средств разработки и описан</w:t>
      </w:r>
      <w:r w:rsidR="00192D62" w:rsidRPr="00862430">
        <w:rPr>
          <w:szCs w:val="28"/>
        </w:rPr>
        <w:t>ие</w:t>
      </w:r>
      <w:r w:rsidRPr="00862430">
        <w:rPr>
          <w:szCs w:val="28"/>
        </w:rPr>
        <w:t xml:space="preserve"> технологи</w:t>
      </w:r>
      <w:r w:rsidR="00192D62" w:rsidRPr="00862430">
        <w:rPr>
          <w:szCs w:val="28"/>
        </w:rPr>
        <w:t>й</w:t>
      </w:r>
      <w:r w:rsidRPr="00862430">
        <w:rPr>
          <w:szCs w:val="28"/>
        </w:rPr>
        <w:t>, использованны</w:t>
      </w:r>
      <w:r w:rsidR="00192D62" w:rsidRPr="00862430">
        <w:rPr>
          <w:szCs w:val="28"/>
        </w:rPr>
        <w:t>х</w:t>
      </w:r>
      <w:r w:rsidRPr="00862430">
        <w:rPr>
          <w:szCs w:val="28"/>
        </w:rPr>
        <w:t xml:space="preserve"> </w:t>
      </w:r>
      <w:r w:rsidR="000C5C0B" w:rsidRPr="00862430">
        <w:rPr>
          <w:szCs w:val="28"/>
        </w:rPr>
        <w:t>для реализации</w:t>
      </w:r>
      <w:r w:rsidRPr="00862430">
        <w:rPr>
          <w:szCs w:val="28"/>
        </w:rPr>
        <w:t xml:space="preserve"> проекта.</w:t>
      </w:r>
      <w:r w:rsidR="000C5C0B" w:rsidRPr="00862430">
        <w:rPr>
          <w:szCs w:val="28"/>
          <w:lang w:eastAsia="ru-RU"/>
        </w:rPr>
        <w:t xml:space="preserve"> Язык реализации – </w:t>
      </w:r>
      <w:r w:rsidR="000508CE" w:rsidRPr="00862430">
        <w:rPr>
          <w:szCs w:val="28"/>
          <w:lang w:val="en-US" w:eastAsia="ru-RU"/>
        </w:rPr>
        <w:t>JavaScript</w:t>
      </w:r>
      <w:r w:rsidR="000C5C0B" w:rsidRPr="00862430">
        <w:rPr>
          <w:szCs w:val="28"/>
          <w:lang w:eastAsia="ru-RU"/>
        </w:rPr>
        <w:t xml:space="preserve"> </w:t>
      </w:r>
      <w:r w:rsidR="000508CE" w:rsidRPr="00862430">
        <w:rPr>
          <w:szCs w:val="28"/>
          <w:lang w:eastAsia="ru-RU"/>
        </w:rPr>
        <w:t xml:space="preserve">и среда исполнения </w:t>
      </w:r>
      <w:r w:rsidR="001A42B4">
        <w:rPr>
          <w:szCs w:val="28"/>
          <w:lang w:val="en-US" w:eastAsia="ru-RU"/>
        </w:rPr>
        <w:t>Bun</w:t>
      </w:r>
      <w:r w:rsidR="000C5C0B" w:rsidRPr="00862430">
        <w:rPr>
          <w:szCs w:val="28"/>
          <w:lang w:eastAsia="ru-RU"/>
        </w:rPr>
        <w:t xml:space="preserve"> в серверной части приложения, </w:t>
      </w:r>
      <w:r w:rsidR="00192D62" w:rsidRPr="00862430">
        <w:rPr>
          <w:szCs w:val="28"/>
          <w:lang w:eastAsia="ru-RU"/>
        </w:rPr>
        <w:t>для клиентской части</w:t>
      </w:r>
      <w:r w:rsidR="000C5C0B" w:rsidRPr="00862430">
        <w:rPr>
          <w:szCs w:val="28"/>
          <w:lang w:eastAsia="ru-RU"/>
        </w:rPr>
        <w:t xml:space="preserve"> </w:t>
      </w:r>
      <w:r w:rsidR="004E349C" w:rsidRPr="00862430">
        <w:rPr>
          <w:szCs w:val="28"/>
          <w:lang w:eastAsia="ru-RU"/>
        </w:rPr>
        <w:t xml:space="preserve">используется </w:t>
      </w:r>
      <w:r w:rsidR="000C5C0B" w:rsidRPr="00862430">
        <w:rPr>
          <w:szCs w:val="28"/>
          <w:lang w:eastAsia="ru-RU"/>
        </w:rPr>
        <w:t>библиотек</w:t>
      </w:r>
      <w:r w:rsidR="0038776A" w:rsidRPr="00862430">
        <w:rPr>
          <w:szCs w:val="28"/>
          <w:lang w:eastAsia="ru-RU"/>
        </w:rPr>
        <w:t>а</w:t>
      </w:r>
      <w:r w:rsidR="000C5C0B" w:rsidRPr="00862430">
        <w:rPr>
          <w:szCs w:val="28"/>
          <w:lang w:eastAsia="ru-RU"/>
        </w:rPr>
        <w:t xml:space="preserve"> </w:t>
      </w:r>
      <w:r w:rsidR="000C5C0B" w:rsidRPr="00862430">
        <w:rPr>
          <w:szCs w:val="28"/>
          <w:lang w:val="en-US" w:eastAsia="ru-RU"/>
        </w:rPr>
        <w:t>React</w:t>
      </w:r>
      <w:r w:rsidR="000508CE" w:rsidRPr="00862430">
        <w:rPr>
          <w:szCs w:val="28"/>
          <w:lang w:eastAsia="ru-RU"/>
        </w:rPr>
        <w:t xml:space="preserve"> и язык </w:t>
      </w:r>
      <w:r w:rsidR="000508CE" w:rsidRPr="00862430">
        <w:rPr>
          <w:szCs w:val="28"/>
          <w:lang w:val="en-US" w:eastAsia="ru-RU"/>
        </w:rPr>
        <w:t>JavaScript</w:t>
      </w:r>
      <w:r w:rsidR="000C5C0B" w:rsidRPr="00862430">
        <w:rPr>
          <w:szCs w:val="28"/>
          <w:lang w:eastAsia="ru-RU"/>
        </w:rPr>
        <w:t xml:space="preserve">. В качестве системы управления базой данных использована реляционная СУБД </w:t>
      </w:r>
      <w:r w:rsidR="000C5C0B" w:rsidRPr="00862430">
        <w:rPr>
          <w:szCs w:val="28"/>
          <w:lang w:val="en-US" w:eastAsia="ru-RU"/>
        </w:rPr>
        <w:t>PostgreSQL</w:t>
      </w:r>
      <w:r w:rsidR="000C5C0B" w:rsidRPr="00862430">
        <w:rPr>
          <w:szCs w:val="28"/>
          <w:lang w:eastAsia="ru-RU"/>
        </w:rPr>
        <w:t xml:space="preserve">. Дополнительно внедрена поддержка контейнеризации в среде </w:t>
      </w:r>
      <w:r w:rsidR="000C5C0B" w:rsidRPr="00862430">
        <w:rPr>
          <w:szCs w:val="28"/>
          <w:lang w:val="en-US" w:eastAsia="ru-RU"/>
        </w:rPr>
        <w:t>Docker</w:t>
      </w:r>
      <w:r w:rsidR="000C5C0B" w:rsidRPr="00862430">
        <w:rPr>
          <w:szCs w:val="28"/>
          <w:lang w:eastAsia="ru-RU"/>
        </w:rPr>
        <w:t>.</w:t>
      </w:r>
    </w:p>
    <w:p w14:paraId="1DFD1450" w14:textId="0E16A14A" w:rsidR="00DB3484" w:rsidRPr="00862430" w:rsidRDefault="004E349C" w:rsidP="00862430">
      <w:pPr>
        <w:pStyle w:val="a5"/>
        <w:ind w:firstLine="709"/>
        <w:rPr>
          <w:szCs w:val="28"/>
        </w:rPr>
      </w:pPr>
      <w:r w:rsidRPr="00862430">
        <w:rPr>
          <w:szCs w:val="28"/>
        </w:rPr>
        <w:t>Дипломник подробно</w:t>
      </w:r>
      <w:r w:rsidR="00210671" w:rsidRPr="00862430">
        <w:rPr>
          <w:szCs w:val="28"/>
        </w:rPr>
        <w:t xml:space="preserve"> описывает процесс разработки, принципы</w:t>
      </w:r>
      <w:r w:rsidR="000C5C0B" w:rsidRPr="00862430">
        <w:rPr>
          <w:szCs w:val="28"/>
        </w:rPr>
        <w:t xml:space="preserve"> функциониро</w:t>
      </w:r>
      <w:r w:rsidR="00210671" w:rsidRPr="00862430">
        <w:rPr>
          <w:szCs w:val="28"/>
        </w:rPr>
        <w:t>вания и назначение созданных компонент</w:t>
      </w:r>
      <w:r w:rsidRPr="00862430">
        <w:rPr>
          <w:szCs w:val="28"/>
        </w:rPr>
        <w:t>ов</w:t>
      </w:r>
      <w:r w:rsidR="00210671" w:rsidRPr="00862430">
        <w:rPr>
          <w:szCs w:val="28"/>
        </w:rPr>
        <w:t xml:space="preserve"> проекта.</w:t>
      </w:r>
      <w:r w:rsidR="00DB3484" w:rsidRPr="00862430">
        <w:rPr>
          <w:szCs w:val="28"/>
        </w:rPr>
        <w:t xml:space="preserve"> Приведено</w:t>
      </w:r>
      <w:r w:rsidR="00210671" w:rsidRPr="00862430">
        <w:rPr>
          <w:szCs w:val="28"/>
        </w:rPr>
        <w:t xml:space="preserve"> руководство пользователя, </w:t>
      </w:r>
      <w:r w:rsidR="00DB3484" w:rsidRPr="00862430">
        <w:rPr>
          <w:szCs w:val="28"/>
        </w:rPr>
        <w:t>п</w:t>
      </w:r>
      <w:r w:rsidR="00210671" w:rsidRPr="00862430">
        <w:rPr>
          <w:szCs w:val="28"/>
        </w:rPr>
        <w:t>р</w:t>
      </w:r>
      <w:r w:rsidR="00DB3484" w:rsidRPr="00862430">
        <w:rPr>
          <w:szCs w:val="28"/>
        </w:rPr>
        <w:t>оизведен</w:t>
      </w:r>
      <w:r w:rsidR="00210671" w:rsidRPr="00862430">
        <w:rPr>
          <w:szCs w:val="28"/>
        </w:rPr>
        <w:t xml:space="preserve"> расчет экономиче</w:t>
      </w:r>
      <w:r w:rsidR="00A84329" w:rsidRPr="00862430">
        <w:rPr>
          <w:szCs w:val="28"/>
        </w:rPr>
        <w:t xml:space="preserve">ских параметров и себестоимости. </w:t>
      </w:r>
      <w:r w:rsidR="00DB3484" w:rsidRPr="00862430">
        <w:rPr>
          <w:szCs w:val="28"/>
        </w:rPr>
        <w:t>Выполненное м</w:t>
      </w:r>
      <w:r w:rsidR="00622C15" w:rsidRPr="00862430">
        <w:rPr>
          <w:szCs w:val="28"/>
        </w:rPr>
        <w:t>одульное т</w:t>
      </w:r>
      <w:r w:rsidR="00E20AE0" w:rsidRPr="00862430">
        <w:rPr>
          <w:szCs w:val="28"/>
        </w:rPr>
        <w:t>естирование проекта</w:t>
      </w:r>
      <w:r w:rsidR="00241FBA" w:rsidRPr="00862430">
        <w:rPr>
          <w:szCs w:val="28"/>
        </w:rPr>
        <w:t xml:space="preserve"> показало его работоспособность</w:t>
      </w:r>
      <w:r w:rsidR="00E20AE0" w:rsidRPr="00862430">
        <w:rPr>
          <w:szCs w:val="28"/>
        </w:rPr>
        <w:t>.</w:t>
      </w:r>
      <w:r w:rsidR="006655ED">
        <w:rPr>
          <w:szCs w:val="28"/>
        </w:rPr>
        <w:t xml:space="preserve"> </w:t>
      </w:r>
      <w:r w:rsidRPr="00862430">
        <w:rPr>
          <w:szCs w:val="28"/>
        </w:rPr>
        <w:t xml:space="preserve">По каждому разделу проекта приведены аргументированные выводы. </w:t>
      </w:r>
      <w:r w:rsidR="00DB3484" w:rsidRPr="00862430">
        <w:rPr>
          <w:szCs w:val="28"/>
        </w:rPr>
        <w:t xml:space="preserve">Список литературы является актуальным и соответствует теме дипломного проекта. </w:t>
      </w:r>
    </w:p>
    <w:p w14:paraId="3AB96BD5" w14:textId="77777777" w:rsidR="00462F78" w:rsidRPr="00462F78" w:rsidRDefault="004E349C" w:rsidP="009C12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2F78">
        <w:rPr>
          <w:rFonts w:ascii="Times New Roman" w:hAnsi="Times New Roman"/>
          <w:sz w:val="28"/>
          <w:szCs w:val="28"/>
        </w:rPr>
        <w:t>К</w:t>
      </w:r>
      <w:r w:rsidR="00467136" w:rsidRPr="00462F78">
        <w:rPr>
          <w:rFonts w:ascii="Times New Roman" w:hAnsi="Times New Roman"/>
          <w:sz w:val="28"/>
          <w:szCs w:val="28"/>
        </w:rPr>
        <w:t xml:space="preserve"> недостаткам можно отнести</w:t>
      </w:r>
      <w:r w:rsidR="00462F78" w:rsidRPr="00462F78">
        <w:rPr>
          <w:rFonts w:ascii="Times New Roman" w:hAnsi="Times New Roman"/>
          <w:sz w:val="28"/>
          <w:szCs w:val="28"/>
        </w:rPr>
        <w:t>:</w:t>
      </w:r>
    </w:p>
    <w:p w14:paraId="07D0BDE9" w14:textId="64F1EE97" w:rsidR="00462F78" w:rsidRPr="00462F78" w:rsidRDefault="001A42B4" w:rsidP="00462F78">
      <w:pPr>
        <w:pStyle w:val="a3"/>
        <w:numPr>
          <w:ilvl w:val="0"/>
          <w:numId w:val="3"/>
        </w:numPr>
        <w:ind w:left="993"/>
        <w:rPr>
          <w:szCs w:val="28"/>
        </w:rPr>
      </w:pPr>
      <w:r>
        <w:rPr>
          <w:szCs w:val="28"/>
        </w:rPr>
        <w:t>отсутствие светлой темы приложения</w:t>
      </w:r>
      <w:r w:rsidR="00462F78" w:rsidRPr="00462F78">
        <w:rPr>
          <w:szCs w:val="28"/>
        </w:rPr>
        <w:t>;</w:t>
      </w:r>
    </w:p>
    <w:p w14:paraId="6F459BAA" w14:textId="3958CE0A" w:rsidR="00462F78" w:rsidRPr="00462F78" w:rsidRDefault="001A42B4" w:rsidP="00462F78">
      <w:pPr>
        <w:pStyle w:val="a3"/>
        <w:numPr>
          <w:ilvl w:val="0"/>
          <w:numId w:val="3"/>
        </w:numPr>
        <w:ind w:left="993"/>
        <w:rPr>
          <w:szCs w:val="28"/>
        </w:rPr>
      </w:pPr>
      <w:r>
        <w:rPr>
          <w:szCs w:val="28"/>
        </w:rPr>
        <w:t>отсутствие состояния видимости загрузки данных</w:t>
      </w:r>
      <w:r w:rsidR="00462F78" w:rsidRPr="00462F78">
        <w:rPr>
          <w:szCs w:val="28"/>
        </w:rPr>
        <w:t>;</w:t>
      </w:r>
    </w:p>
    <w:p w14:paraId="6CDE0F1F" w14:textId="4F844C22" w:rsidR="009C123A" w:rsidRPr="00462F78" w:rsidRDefault="00EA3D62" w:rsidP="00462F78">
      <w:pPr>
        <w:pStyle w:val="a3"/>
        <w:numPr>
          <w:ilvl w:val="0"/>
          <w:numId w:val="3"/>
        </w:numPr>
        <w:ind w:left="993"/>
        <w:rPr>
          <w:szCs w:val="28"/>
        </w:rPr>
      </w:pPr>
      <w:r>
        <w:rPr>
          <w:szCs w:val="28"/>
        </w:rPr>
        <w:t>отсутствие вариантов использования для гостя</w:t>
      </w:r>
      <w:r w:rsidR="003E5583" w:rsidRPr="00462F78">
        <w:rPr>
          <w:szCs w:val="28"/>
        </w:rPr>
        <w:t>.</w:t>
      </w:r>
    </w:p>
    <w:p w14:paraId="218F271D" w14:textId="05B86128" w:rsidR="00DB3484" w:rsidRPr="00862430" w:rsidRDefault="00DB3484" w:rsidP="00DB34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30">
        <w:rPr>
          <w:rFonts w:ascii="Times New Roman" w:hAnsi="Times New Roman"/>
          <w:sz w:val="28"/>
          <w:szCs w:val="28"/>
        </w:rPr>
        <w:t>Практическая значимость результатов дипломного проекта заключается в возможности использования разработанного веб-приложения</w:t>
      </w:r>
      <w:r w:rsidR="006655ED">
        <w:rPr>
          <w:rFonts w:ascii="Times New Roman" w:hAnsi="Times New Roman"/>
          <w:sz w:val="28"/>
          <w:szCs w:val="28"/>
        </w:rPr>
        <w:t xml:space="preserve"> для формирования списка покупок исходя из ингредиентов в рецептах и имеющихся у пользователя продуктов</w:t>
      </w:r>
      <w:r w:rsidRPr="00862430">
        <w:rPr>
          <w:rFonts w:ascii="Times New Roman" w:hAnsi="Times New Roman"/>
          <w:sz w:val="28"/>
          <w:szCs w:val="28"/>
        </w:rPr>
        <w:t>.</w:t>
      </w:r>
    </w:p>
    <w:p w14:paraId="12B23701" w14:textId="294165C0" w:rsidR="009B6288" w:rsidRPr="00862430" w:rsidRDefault="004B3450" w:rsidP="009C123A">
      <w:pPr>
        <w:spacing w:after="0" w:line="240" w:lineRule="auto"/>
        <w:ind w:firstLine="709"/>
        <w:jc w:val="both"/>
        <w:rPr>
          <w:rFonts w:ascii="Times New Roman" w:eastAsia="Arial Unicode MS" w:hAnsi="Times New Roman"/>
          <w:sz w:val="28"/>
          <w:szCs w:val="28"/>
          <w:bdr w:val="none" w:sz="0" w:space="0" w:color="auto" w:frame="1"/>
          <w:lang w:eastAsia="ru-RU"/>
        </w:rPr>
      </w:pPr>
      <w:r w:rsidRPr="00862430">
        <w:rPr>
          <w:rFonts w:ascii="Times New Roman" w:hAnsi="Times New Roman" w:cs="Times New Roman"/>
          <w:sz w:val="28"/>
          <w:szCs w:val="28"/>
        </w:rPr>
        <w:t>Рецензируемый д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ипломный проект </w:t>
      </w:r>
      <w:r w:rsidR="009C123A"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соответствует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всем </w:t>
      </w:r>
      <w:r w:rsidR="009C123A"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предъявляемым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к </w:t>
      </w:r>
      <w:r w:rsidR="009C123A" w:rsidRPr="00862430">
        <w:rPr>
          <w:rFonts w:ascii="Times New Roman" w:hAnsi="Times New Roman" w:cs="Times New Roman"/>
          <w:sz w:val="28"/>
          <w:szCs w:val="28"/>
        </w:rPr>
        <w:t>дипломн</w:t>
      </w:r>
      <w:r w:rsidRPr="00862430">
        <w:rPr>
          <w:rFonts w:ascii="Times New Roman" w:hAnsi="Times New Roman" w:cs="Times New Roman"/>
          <w:sz w:val="28"/>
          <w:szCs w:val="28"/>
        </w:rPr>
        <w:t>ым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862430">
        <w:rPr>
          <w:rFonts w:ascii="Times New Roman" w:hAnsi="Times New Roman" w:cs="Times New Roman"/>
          <w:sz w:val="28"/>
          <w:szCs w:val="28"/>
        </w:rPr>
        <w:t>м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>требованиям</w:t>
      </w:r>
      <w:r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и заслуживает оценки </w:t>
      </w:r>
      <w:r w:rsidR="001A42B4" w:rsidRPr="001A42B4">
        <w:rPr>
          <w:rFonts w:ascii="Times New Roman" w:hAnsi="Times New Roman" w:cs="Times New Roman"/>
          <w:sz w:val="28"/>
          <w:szCs w:val="28"/>
        </w:rPr>
        <w:t>8 (восемь)</w:t>
      </w:r>
      <w:r w:rsidR="002F2097" w:rsidRPr="00862430">
        <w:rPr>
          <w:rFonts w:ascii="Times New Roman" w:hAnsi="Times New Roman" w:cs="Times New Roman"/>
          <w:sz w:val="28"/>
          <w:szCs w:val="28"/>
        </w:rPr>
        <w:t xml:space="preserve"> и присвоения ему квалификации «инженер-программист»</w:t>
      </w:r>
      <w:r w:rsidR="00210671" w:rsidRPr="00862430">
        <w:rPr>
          <w:rFonts w:ascii="Times New Roman" w:hAnsi="Times New Roman" w:cs="Times New Roman"/>
          <w:sz w:val="28"/>
          <w:szCs w:val="28"/>
        </w:rPr>
        <w:t>.</w:t>
      </w:r>
    </w:p>
    <w:p w14:paraId="56083D47" w14:textId="77777777" w:rsidR="00771A01" w:rsidRPr="00192D62" w:rsidRDefault="00771A01" w:rsidP="00622C15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</w:p>
    <w:p w14:paraId="7C926B55" w14:textId="77777777" w:rsidR="00862430" w:rsidRPr="00F56D22" w:rsidRDefault="00862430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182C9C29" w14:textId="67280A9C" w:rsidR="00862430" w:rsidRPr="00F56D22" w:rsidRDefault="00862430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преп.</w:t>
      </w:r>
      <w:r w:rsidR="006655ED">
        <w:rPr>
          <w:rFonts w:ascii="Times New Roman" w:eastAsia="Calibri" w:hAnsi="Times New Roman" w:cs="Times New Roman"/>
          <w:sz w:val="28"/>
          <w:szCs w:val="28"/>
        </w:rPr>
        <w:t>-стажер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 кафедры </w:t>
      </w:r>
    </w:p>
    <w:p w14:paraId="026F832D" w14:textId="7C41F512" w:rsidR="00862430" w:rsidRPr="004A0258" w:rsidRDefault="00862430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программной инженерии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="006655ED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655ED">
        <w:rPr>
          <w:rFonts w:ascii="Times New Roman" w:eastAsia="Calibri" w:hAnsi="Times New Roman" w:cs="Times New Roman"/>
          <w:sz w:val="28"/>
          <w:szCs w:val="28"/>
        </w:rPr>
        <w:t>Д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655ED">
        <w:rPr>
          <w:rFonts w:ascii="Times New Roman" w:eastAsia="Calibri" w:hAnsi="Times New Roman" w:cs="Times New Roman"/>
          <w:sz w:val="28"/>
          <w:szCs w:val="28"/>
        </w:rPr>
        <w:t>Якубенко</w:t>
      </w:r>
    </w:p>
    <w:sectPr w:rsidR="00862430" w:rsidRPr="004A0258" w:rsidSect="00156F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F1"/>
    <w:multiLevelType w:val="hybridMultilevel"/>
    <w:tmpl w:val="CF323326"/>
    <w:lvl w:ilvl="0" w:tplc="5BC886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A8AA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A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6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8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06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E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C4008"/>
    <w:multiLevelType w:val="hybridMultilevel"/>
    <w:tmpl w:val="5A2E05AA"/>
    <w:lvl w:ilvl="0" w:tplc="EBACE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15759"/>
    <w:multiLevelType w:val="hybridMultilevel"/>
    <w:tmpl w:val="539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DA"/>
    <w:rsid w:val="0002358C"/>
    <w:rsid w:val="000508CE"/>
    <w:rsid w:val="00071444"/>
    <w:rsid w:val="000A54FD"/>
    <w:rsid w:val="000C5C0B"/>
    <w:rsid w:val="00104EC1"/>
    <w:rsid w:val="0012768E"/>
    <w:rsid w:val="001353B3"/>
    <w:rsid w:val="00156F97"/>
    <w:rsid w:val="00192D62"/>
    <w:rsid w:val="001A40DA"/>
    <w:rsid w:val="001A42B4"/>
    <w:rsid w:val="001B2574"/>
    <w:rsid w:val="001D5F81"/>
    <w:rsid w:val="001F3B7F"/>
    <w:rsid w:val="00207C76"/>
    <w:rsid w:val="00210671"/>
    <w:rsid w:val="00223431"/>
    <w:rsid w:val="00241FBA"/>
    <w:rsid w:val="00281AF1"/>
    <w:rsid w:val="00297774"/>
    <w:rsid w:val="002C1AC6"/>
    <w:rsid w:val="002D18B4"/>
    <w:rsid w:val="002F2097"/>
    <w:rsid w:val="00300A40"/>
    <w:rsid w:val="003175D3"/>
    <w:rsid w:val="00376F4A"/>
    <w:rsid w:val="00384819"/>
    <w:rsid w:val="0038776A"/>
    <w:rsid w:val="003E230A"/>
    <w:rsid w:val="003E2640"/>
    <w:rsid w:val="003E5583"/>
    <w:rsid w:val="003F2A29"/>
    <w:rsid w:val="0040399E"/>
    <w:rsid w:val="00431405"/>
    <w:rsid w:val="00432E4C"/>
    <w:rsid w:val="004531BE"/>
    <w:rsid w:val="00462F78"/>
    <w:rsid w:val="00467136"/>
    <w:rsid w:val="00480F2D"/>
    <w:rsid w:val="004918FD"/>
    <w:rsid w:val="004B3450"/>
    <w:rsid w:val="004C21FF"/>
    <w:rsid w:val="004E349C"/>
    <w:rsid w:val="00502088"/>
    <w:rsid w:val="00541DCA"/>
    <w:rsid w:val="0057540C"/>
    <w:rsid w:val="0057638D"/>
    <w:rsid w:val="005A433D"/>
    <w:rsid w:val="005F17B7"/>
    <w:rsid w:val="005F66AD"/>
    <w:rsid w:val="00603F13"/>
    <w:rsid w:val="006050E7"/>
    <w:rsid w:val="0060729E"/>
    <w:rsid w:val="00622C15"/>
    <w:rsid w:val="00645C62"/>
    <w:rsid w:val="006507B8"/>
    <w:rsid w:val="006655ED"/>
    <w:rsid w:val="007233E8"/>
    <w:rsid w:val="00771A01"/>
    <w:rsid w:val="0080390C"/>
    <w:rsid w:val="008513FB"/>
    <w:rsid w:val="00862430"/>
    <w:rsid w:val="00875CB3"/>
    <w:rsid w:val="008C09A7"/>
    <w:rsid w:val="009003FA"/>
    <w:rsid w:val="00922BC5"/>
    <w:rsid w:val="00942FEA"/>
    <w:rsid w:val="00950825"/>
    <w:rsid w:val="00980B31"/>
    <w:rsid w:val="00984E61"/>
    <w:rsid w:val="009B6288"/>
    <w:rsid w:val="009C123A"/>
    <w:rsid w:val="00A84329"/>
    <w:rsid w:val="00B30C46"/>
    <w:rsid w:val="00BF2B2F"/>
    <w:rsid w:val="00C70AA3"/>
    <w:rsid w:val="00CB433D"/>
    <w:rsid w:val="00D039F9"/>
    <w:rsid w:val="00D37A22"/>
    <w:rsid w:val="00D65B1A"/>
    <w:rsid w:val="00D9684A"/>
    <w:rsid w:val="00DB3484"/>
    <w:rsid w:val="00DF49E1"/>
    <w:rsid w:val="00E20AE0"/>
    <w:rsid w:val="00E44E2B"/>
    <w:rsid w:val="00E7776D"/>
    <w:rsid w:val="00EA3D62"/>
    <w:rsid w:val="00EC4464"/>
    <w:rsid w:val="00ED58A9"/>
    <w:rsid w:val="00EF032F"/>
    <w:rsid w:val="00FA5321"/>
    <w:rsid w:val="00FF24CB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54C7"/>
  <w15:docId w15:val="{7D50B568-9BC2-4790-97AE-86763A78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F24CB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FF24CB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No Spacing"/>
    <w:link w:val="a6"/>
    <w:qFormat/>
    <w:rsid w:val="00FF24CB"/>
    <w:pPr>
      <w:widowControl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rsid w:val="00FF24CB"/>
    <w:rPr>
      <w:rFonts w:ascii="Times New Roman" w:eastAsia="Calibri" w:hAnsi="Times New Roman" w:cs="Times New Roman"/>
      <w:sz w:val="28"/>
    </w:rPr>
  </w:style>
  <w:style w:type="character" w:styleId="a7">
    <w:name w:val="Emphasis"/>
    <w:basedOn w:val="a0"/>
    <w:uiPriority w:val="20"/>
    <w:qFormat/>
    <w:rsid w:val="00FF24C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F17B7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21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Eugene Goncharevich</cp:lastModifiedBy>
  <cp:revision>5</cp:revision>
  <cp:lastPrinted>2022-06-13T10:42:00Z</cp:lastPrinted>
  <dcterms:created xsi:type="dcterms:W3CDTF">2024-06-16T20:30:00Z</dcterms:created>
  <dcterms:modified xsi:type="dcterms:W3CDTF">2024-06-17T07:38:00Z</dcterms:modified>
</cp:coreProperties>
</file>