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8639" w14:textId="64DA69E8" w:rsidR="004C0A8F" w:rsidRDefault="006F3252" w:rsidP="006F3252">
      <w:pPr>
        <w:pStyle w:val="Titre1"/>
        <w:jc w:val="center"/>
      </w:pPr>
      <w:r>
        <w:t>Mentora 27/01</w:t>
      </w:r>
    </w:p>
    <w:p w14:paraId="2A1DD51B" w14:textId="55852EE5" w:rsidR="006F3252" w:rsidRDefault="006F3252" w:rsidP="006F3252"/>
    <w:p w14:paraId="7164E8F8" w14:textId="474A73DF" w:rsidR="006F3252" w:rsidRDefault="006F3252" w:rsidP="006F3252"/>
    <w:p w14:paraId="6DD36B57" w14:textId="6DFFAFE2" w:rsidR="006F3252" w:rsidRDefault="006F3252" w:rsidP="006F3252">
      <w:r>
        <w:t xml:space="preserve">Pas compris la syntaxe </w:t>
      </w:r>
      <w:proofErr w:type="spellStart"/>
      <w:r>
        <w:t>sass</w:t>
      </w:r>
      <w:proofErr w:type="spellEnd"/>
      <w:r>
        <w:t xml:space="preserve"> de « </w:t>
      </w:r>
      <w:r w:rsidRPr="006F3252">
        <w:t xml:space="preserve">Modifiez les éléments voisins avec les </w:t>
      </w:r>
      <w:proofErr w:type="spellStart"/>
      <w:r w:rsidRPr="006F3252">
        <w:t>pseudoclasses</w:t>
      </w:r>
      <w:proofErr w:type="spellEnd"/>
      <w:r>
        <w:t> ».</w:t>
      </w:r>
    </w:p>
    <w:p w14:paraId="4E74F76B" w14:textId="5C1F57FC" w:rsidR="006F3252" w:rsidRDefault="006F3252" w:rsidP="006F3252">
      <w:r>
        <w:t>Uniquement combinateur + ?</w:t>
      </w:r>
    </w:p>
    <w:p w14:paraId="397F4E0A" w14:textId="63E1BA42" w:rsidR="00557A63" w:rsidRDefault="00557A63" w:rsidP="006F3252"/>
    <w:p w14:paraId="65B37401" w14:textId="267A888A" w:rsidR="00557A63" w:rsidRDefault="00557A63" w:rsidP="006F3252">
      <w:r>
        <w:t xml:space="preserve">Pour l’animation apparition des plats : @keyframe à applique séparément sur chaque plat avec un </w:t>
      </w:r>
      <w:proofErr w:type="spellStart"/>
      <w:r>
        <w:t>delay</w:t>
      </w:r>
      <w:proofErr w:type="spellEnd"/>
      <w:r>
        <w:t xml:space="preserve"> à chacun ou c’est possible de ne l’appliquer qu’une seule fois au bloc </w:t>
      </w:r>
      <w:proofErr w:type="spellStart"/>
      <w:r>
        <w:t>flex</w:t>
      </w:r>
      <w:proofErr w:type="spellEnd"/>
      <w:r>
        <w:t> ?</w:t>
      </w:r>
    </w:p>
    <w:p w14:paraId="45D4EA47" w14:textId="142C7EF6" w:rsidR="00A9762E" w:rsidRDefault="00A9762E" w:rsidP="006F3252"/>
    <w:p w14:paraId="0A0F5CB1" w14:textId="3A5646F2" w:rsidR="00A9762E" w:rsidRDefault="00A9762E" w:rsidP="006F3252">
      <w:r>
        <w:t xml:space="preserve">Pour l’animation changement de couleur au survol des boutons principaux, c’est quels boutons ? </w:t>
      </w:r>
    </w:p>
    <w:p w14:paraId="1AEC95A5" w14:textId="0135ABB8" w:rsidR="00A9762E" w:rsidRDefault="00A9762E" w:rsidP="006F3252"/>
    <w:p w14:paraId="03095DFB" w14:textId="77777777" w:rsidR="00A9762E" w:rsidRPr="006F3252" w:rsidRDefault="00A9762E" w:rsidP="006F3252"/>
    <w:sectPr w:rsidR="00A9762E" w:rsidRPr="006F3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2"/>
    <w:rsid w:val="004C0A8F"/>
    <w:rsid w:val="00557A63"/>
    <w:rsid w:val="006F3252"/>
    <w:rsid w:val="009C7836"/>
    <w:rsid w:val="00A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16B"/>
  <w15:chartTrackingRefBased/>
  <w15:docId w15:val="{CA838A73-DDBD-409E-8061-6A5CA73E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3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3</cp:revision>
  <dcterms:created xsi:type="dcterms:W3CDTF">2021-01-26T09:22:00Z</dcterms:created>
  <dcterms:modified xsi:type="dcterms:W3CDTF">2021-01-26T10:40:00Z</dcterms:modified>
</cp:coreProperties>
</file>