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3A508" w14:textId="74948B36" w:rsidR="00B454D6" w:rsidRDefault="00B454D6" w:rsidP="00B454D6">
      <w:pPr>
        <w:pStyle w:val="Titre1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Etapes Projet 6</w:t>
      </w:r>
    </w:p>
    <w:p w14:paraId="717D7313" w14:textId="77777777" w:rsid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</w:p>
    <w:p w14:paraId="4EDF6F75" w14:textId="77777777" w:rsid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</w:p>
    <w:p w14:paraId="2A9DC7D1" w14:textId="77777777" w:rsid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</w:p>
    <w:p w14:paraId="3D7C1E18" w14:textId="6CC3B258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1 : Lire les éléments du projet et élaborer un plan d'action. </w:t>
      </w:r>
    </w:p>
    <w:p w14:paraId="5D9B5569" w14:textId="77777777" w:rsidR="00B454D6" w:rsidRPr="00B454D6" w:rsidRDefault="00B454D6" w:rsidP="00B45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Liste des exigences et plan d'action sur la manière de procéder</w:t>
      </w:r>
    </w:p>
    <w:p w14:paraId="2B287D0E" w14:textId="77777777" w:rsidR="00B454D6" w:rsidRPr="00B454D6" w:rsidRDefault="00B454D6" w:rsidP="00B45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Avancement du projet : 4%</w:t>
      </w:r>
    </w:p>
    <w:p w14:paraId="4B5248BE" w14:textId="77777777" w:rsidR="00B454D6" w:rsidRPr="00B454D6" w:rsidRDefault="00B454D6" w:rsidP="00B45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</w:t>
      </w:r>
    </w:p>
    <w:p w14:paraId="2EBD85E1" w14:textId="77777777" w:rsidR="00B454D6" w:rsidRPr="00B454D6" w:rsidRDefault="00B454D6" w:rsidP="00B454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Commencer à coder avant de définir la structure générale. </w:t>
      </w:r>
    </w:p>
    <w:p w14:paraId="37C5CEF2" w14:textId="77777777" w:rsidR="00B454D6" w:rsidRPr="00B454D6" w:rsidRDefault="00B454D6" w:rsidP="00B454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Sauter les détails clés dans le brief.</w:t>
      </w:r>
    </w:p>
    <w:p w14:paraId="3AA0FB52" w14:textId="77777777" w:rsidR="00B454D6" w:rsidRPr="00B454D6" w:rsidRDefault="00B454D6" w:rsidP="00B454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 </w:t>
      </w:r>
    </w:p>
    <w:p w14:paraId="4CD657B9" w14:textId="77777777" w:rsidR="00B454D6" w:rsidRPr="00B454D6" w:rsidRDefault="00B454D6" w:rsidP="00B454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Travaillez en étroite collaboration avec l'étudiant sur la qualité et la robustesse de son code, en particulier dans les premières étapes. </w:t>
      </w:r>
    </w:p>
    <w:p w14:paraId="55F0335D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2 : Écrire le code HTML de la page d'accueil et de la page du photographe</w:t>
      </w:r>
    </w:p>
    <w:p w14:paraId="7AEF6AD9" w14:textId="77777777" w:rsidR="00B454D6" w:rsidRPr="00B454D6" w:rsidRDefault="00B454D6" w:rsidP="00B45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Fichiers HTML pour les deux pages</w:t>
      </w:r>
    </w:p>
    <w:p w14:paraId="4DE2EE88" w14:textId="77777777" w:rsidR="00B454D6" w:rsidRPr="00B454D6" w:rsidRDefault="00B454D6" w:rsidP="00B45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10%</w:t>
      </w:r>
    </w:p>
    <w:p w14:paraId="15E5C03C" w14:textId="77777777" w:rsidR="00B454D6" w:rsidRPr="00B454D6" w:rsidRDefault="00B454D6" w:rsidP="00B45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</w:t>
      </w:r>
    </w:p>
    <w:p w14:paraId="2A0C75B2" w14:textId="77777777" w:rsidR="00B454D6" w:rsidRPr="00B454D6" w:rsidRDefault="00B454D6" w:rsidP="00B454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Ne pas écrire des éléments sémantiquement corrects.  </w:t>
      </w:r>
    </w:p>
    <w:p w14:paraId="3B0BF479" w14:textId="77777777" w:rsidR="00B454D6" w:rsidRPr="00B454D6" w:rsidRDefault="00B454D6" w:rsidP="00B454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Configuration des éléments HTML sur la page du photographe pour qu'ils soient remplis avec les valeurs JSON correspondantes. </w:t>
      </w:r>
    </w:p>
    <w:p w14:paraId="54AE9262" w14:textId="77777777" w:rsidR="00B454D6" w:rsidRPr="00B454D6" w:rsidRDefault="00B454D6" w:rsidP="00B45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 </w:t>
      </w:r>
    </w:p>
    <w:p w14:paraId="48329DEE" w14:textId="77777777" w:rsidR="00B454D6" w:rsidRPr="00B454D6" w:rsidRDefault="00B454D6" w:rsidP="00B454D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Si les élèves préfèrent, ils peuvent également commencer à utiliser CSS et HTML simultanément.  Si c'est le cas, assurez-vous qu'ils n’aient pas de mal à écrire des éléments sémantiquement corrects.</w:t>
      </w:r>
    </w:p>
    <w:p w14:paraId="58E1959E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3 : Remplir les modèles HTML de JSON</w:t>
      </w:r>
    </w:p>
    <w:p w14:paraId="6135A64A" w14:textId="77777777" w:rsidR="00B454D6" w:rsidRPr="00B454D6" w:rsidRDefault="00B454D6" w:rsidP="00B454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Fichiers HTML et JavaScript complétés</w:t>
      </w:r>
    </w:p>
    <w:p w14:paraId="62394131" w14:textId="77777777" w:rsidR="00B454D6" w:rsidRPr="00B454D6" w:rsidRDefault="00B454D6" w:rsidP="00B454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12%</w:t>
      </w:r>
    </w:p>
    <w:p w14:paraId="4986EC9C" w14:textId="77777777" w:rsidR="00B454D6" w:rsidRPr="00B454D6" w:rsidRDefault="00B454D6" w:rsidP="00B454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</w:t>
      </w:r>
    </w:p>
    <w:p w14:paraId="58300785" w14:textId="77777777" w:rsidR="00B454D6" w:rsidRPr="00B454D6" w:rsidRDefault="00B454D6" w:rsidP="00B454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Difficultés d'analyse de JSON. </w:t>
      </w:r>
    </w:p>
    <w:p w14:paraId="459D53E8" w14:textId="77777777" w:rsidR="00B454D6" w:rsidRPr="00B454D6" w:rsidRDefault="00B454D6" w:rsidP="00B454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Créer une page HTML à partir de zéro pour chaque photographe, au lieu de laisser le JS créer dynamiquement le HTML.</w:t>
      </w:r>
    </w:p>
    <w:p w14:paraId="3FA8B5E9" w14:textId="77777777" w:rsidR="00B454D6" w:rsidRPr="00B454D6" w:rsidRDefault="00B454D6" w:rsidP="00B454D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Oublier d'ajouter un texte alternatif ou de vérifier le résultat avec un lecteur d'écran.</w:t>
      </w:r>
    </w:p>
    <w:p w14:paraId="46578230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4 : Afficher à la fois des photos et des vidéos </w:t>
      </w:r>
    </w:p>
    <w:p w14:paraId="262A3D69" w14:textId="77777777" w:rsidR="00B454D6" w:rsidRPr="00B454D6" w:rsidRDefault="00B454D6" w:rsidP="00B45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Fichiers JS et CSS mis à jour </w:t>
      </w:r>
    </w:p>
    <w:p w14:paraId="3D82B40B" w14:textId="77777777" w:rsidR="00B454D6" w:rsidRPr="00B454D6" w:rsidRDefault="00B454D6" w:rsidP="00B45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  15%</w:t>
      </w:r>
    </w:p>
    <w:p w14:paraId="5A41EE19" w14:textId="77777777" w:rsidR="00B454D6" w:rsidRPr="00B454D6" w:rsidRDefault="00B454D6" w:rsidP="00B454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Recommandations : Utilisez le patron de conception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Factory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Method</w:t>
      </w:r>
    </w:p>
    <w:p w14:paraId="2E5828B3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5 : Navigation entre les pages </w:t>
      </w:r>
    </w:p>
    <w:p w14:paraId="071E18EC" w14:textId="77777777" w:rsidR="00B454D6" w:rsidRPr="00B454D6" w:rsidRDefault="00B454D6" w:rsidP="00B454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Livrable : Code JS complété </w:t>
      </w:r>
    </w:p>
    <w:p w14:paraId="28AECA90" w14:textId="77777777" w:rsidR="00B454D6" w:rsidRPr="00B454D6" w:rsidRDefault="00B454D6" w:rsidP="00B454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10%</w:t>
      </w:r>
    </w:p>
    <w:p w14:paraId="549DABF6" w14:textId="77777777" w:rsidR="00B454D6" w:rsidRPr="00B454D6" w:rsidRDefault="00B454D6" w:rsidP="00B454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 </w:t>
      </w:r>
    </w:p>
    <w:p w14:paraId="3FDAD84E" w14:textId="77777777" w:rsidR="00B454D6" w:rsidRPr="00B454D6" w:rsidRDefault="00B454D6" w:rsidP="00B454D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et mettre en place des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event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listeners</w:t>
      </w:r>
      <w:proofErr w:type="spellEnd"/>
    </w:p>
    <w:p w14:paraId="49A8FD4E" w14:textId="77777777" w:rsidR="00B454D6" w:rsidRPr="00B454D6" w:rsidRDefault="00B454D6" w:rsidP="00B454D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Travailler avec les événements du clavier. </w:t>
      </w:r>
    </w:p>
    <w:p w14:paraId="730A726C" w14:textId="77777777" w:rsidR="00B454D6" w:rsidRPr="00B454D6" w:rsidRDefault="00B454D6" w:rsidP="00B454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 S'assurer que les étudiants gèrent correctement les liaisons de données et les événements. </w:t>
      </w:r>
    </w:p>
    <w:p w14:paraId="72D4984F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6 : Style CSS </w:t>
      </w:r>
    </w:p>
    <w:p w14:paraId="60E4114C" w14:textId="77777777" w:rsidR="00B454D6" w:rsidRPr="00B454D6" w:rsidRDefault="00B454D6" w:rsidP="00B454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Mise à jour du code CSS </w:t>
      </w:r>
    </w:p>
    <w:p w14:paraId="28788187" w14:textId="77777777" w:rsidR="00B454D6" w:rsidRPr="00B454D6" w:rsidRDefault="00B454D6" w:rsidP="00B454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10%</w:t>
      </w:r>
    </w:p>
    <w:p w14:paraId="320DE79E" w14:textId="77777777" w:rsidR="00B454D6" w:rsidRPr="00B454D6" w:rsidRDefault="00B454D6" w:rsidP="00B454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 Positionnement du CSS en lignes/grilles</w:t>
      </w:r>
    </w:p>
    <w:p w14:paraId="5A7B6E7D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Étape 7 : </w:t>
      </w:r>
      <w:proofErr w:type="spellStart"/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Lightbox</w:t>
      </w:r>
      <w:proofErr w:type="spellEnd"/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 avec support de clavier</w:t>
      </w:r>
    </w:p>
    <w:p w14:paraId="4C4AA64C" w14:textId="77777777" w:rsidR="00B454D6" w:rsidRPr="00B454D6" w:rsidRDefault="00B454D6" w:rsidP="00B454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HTML, JS et CSS mis à jour</w:t>
      </w:r>
    </w:p>
    <w:p w14:paraId="66DA993C" w14:textId="77777777" w:rsidR="00B454D6" w:rsidRPr="00B454D6" w:rsidRDefault="00B454D6" w:rsidP="00B454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10%</w:t>
      </w:r>
    </w:p>
    <w:p w14:paraId="6B3574A7" w14:textId="77777777" w:rsidR="00B454D6" w:rsidRPr="00B454D6" w:rsidRDefault="00B454D6" w:rsidP="00B454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Questions et problèmes récurrents : Utilisation des codes d'événements clavier appropriés. Par exemple, les étudiants utilisent le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KeyboardEvent.charCode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KeyboardEvent.char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déprécié au lieu de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KeyboardEvent.key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KeyboardEvent.code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7CC90D0C" w14:textId="77777777" w:rsidR="00B454D6" w:rsidRPr="00B454D6" w:rsidRDefault="00B454D6" w:rsidP="00B454D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 Assurez-vous que les étudiants gèrent correctement les liaisons de données et les événements. </w:t>
      </w:r>
    </w:p>
    <w:p w14:paraId="4806723B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8 : Calculer et afficher le nombre de likes</w:t>
      </w:r>
    </w:p>
    <w:p w14:paraId="3A59186D" w14:textId="77777777" w:rsidR="00B454D6" w:rsidRPr="00B454D6" w:rsidRDefault="00B454D6" w:rsidP="00B454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HTML, JS et CSS</w:t>
      </w:r>
    </w:p>
    <w:p w14:paraId="070AE305" w14:textId="77777777" w:rsidR="00B454D6" w:rsidRPr="00B454D6" w:rsidRDefault="00B454D6" w:rsidP="00B454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5%</w:t>
      </w:r>
    </w:p>
    <w:p w14:paraId="47B3ECFD" w14:textId="77777777" w:rsidR="00B454D6" w:rsidRPr="00B454D6" w:rsidRDefault="00B454D6" w:rsidP="00B454D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Problèmes communs : </w:t>
      </w:r>
    </w:p>
    <w:p w14:paraId="5C978C43" w14:textId="77777777" w:rsidR="00B454D6" w:rsidRPr="00B454D6" w:rsidRDefault="00B454D6" w:rsidP="00B454D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Traitement des événements. </w:t>
      </w:r>
    </w:p>
    <w:p w14:paraId="3CECC4D3" w14:textId="77777777" w:rsidR="00B454D6" w:rsidRPr="00B454D6" w:rsidRDefault="00B454D6" w:rsidP="00B454D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Rédaction d'une fonction pour compter et afficher les totaux. </w:t>
      </w:r>
    </w:p>
    <w:p w14:paraId="6247AE5D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9 : Utilisation de balises d'accessibilité</w:t>
      </w:r>
    </w:p>
    <w:p w14:paraId="72F90C36" w14:textId="77777777" w:rsidR="00B454D6" w:rsidRPr="00B454D6" w:rsidRDefault="00B454D6" w:rsidP="00B454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Livrable : HTML, rapport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AChecker</w:t>
      </w:r>
      <w:proofErr w:type="spellEnd"/>
    </w:p>
    <w:p w14:paraId="57565912" w14:textId="77777777" w:rsidR="00B454D6" w:rsidRPr="00B454D6" w:rsidRDefault="00B454D6" w:rsidP="00B454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15%</w:t>
      </w:r>
    </w:p>
    <w:p w14:paraId="26A3DF48" w14:textId="77777777" w:rsidR="00B454D6" w:rsidRPr="00B454D6" w:rsidRDefault="00B454D6" w:rsidP="00B454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</w:t>
      </w:r>
    </w:p>
    <w:p w14:paraId="77B99B87" w14:textId="77777777" w:rsidR="00B454D6" w:rsidRPr="00B454D6" w:rsidRDefault="00B454D6" w:rsidP="00B454D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Sélection des balises appropriées. </w:t>
      </w:r>
    </w:p>
    <w:p w14:paraId="26908A19" w14:textId="77777777" w:rsidR="00B454D6" w:rsidRPr="00B454D6" w:rsidRDefault="00B454D6" w:rsidP="00B454D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Interpréter et corriger les résultats avec l'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AChecker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120EA4E5" w14:textId="77777777" w:rsidR="00B454D6" w:rsidRPr="00B454D6" w:rsidRDefault="00B454D6" w:rsidP="00B454D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 Lire la documentation de l'ARIA.</w:t>
      </w:r>
    </w:p>
    <w:p w14:paraId="56D8A76D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Étape 10 : Créer le formulaire de contact </w:t>
      </w:r>
    </w:p>
    <w:p w14:paraId="509BF051" w14:textId="77777777" w:rsidR="00B454D6" w:rsidRPr="00B454D6" w:rsidRDefault="00B454D6" w:rsidP="00B454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HTML</w:t>
      </w:r>
    </w:p>
    <w:p w14:paraId="095F269A" w14:textId="77777777" w:rsidR="00B454D6" w:rsidRPr="00B454D6" w:rsidRDefault="00B454D6" w:rsidP="00B454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5%</w:t>
      </w:r>
    </w:p>
    <w:p w14:paraId="225886E3" w14:textId="77777777" w:rsidR="00B454D6" w:rsidRPr="00B454D6" w:rsidRDefault="00B454D6" w:rsidP="00B454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</w:t>
      </w:r>
    </w:p>
    <w:p w14:paraId="393B7AFF" w14:textId="77777777" w:rsidR="00B454D6" w:rsidRPr="00B454D6" w:rsidRDefault="00B454D6" w:rsidP="00B454D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Lancement de la fenêtre modale.</w:t>
      </w:r>
    </w:p>
    <w:p w14:paraId="39EA5BE2" w14:textId="77777777" w:rsidR="00B454D6" w:rsidRPr="00B454D6" w:rsidRDefault="00B454D6" w:rsidP="00B454D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 Les élèves ont déjà vu cela dans le projet précédent et devraient pouvoir recycler leurs connaissances ici. S'ils sont bloqués, rappelez-leur de regarder leur travail précédent. </w:t>
      </w:r>
    </w:p>
    <w:p w14:paraId="6ED3BF5F" w14:textId="77777777" w:rsidR="00B454D6" w:rsidRPr="00B454D6" w:rsidRDefault="00B454D6" w:rsidP="00B454D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</w:pPr>
      <w:r w:rsidRPr="00B454D6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lastRenderedPageBreak/>
        <w:t>Étape 11 : Vérification finale avec des linters de code</w:t>
      </w:r>
    </w:p>
    <w:p w14:paraId="4C618A49" w14:textId="77777777" w:rsidR="00B454D6" w:rsidRPr="00B454D6" w:rsidRDefault="00B454D6" w:rsidP="00B454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Livrable : Base de code terminée</w:t>
      </w:r>
    </w:p>
    <w:p w14:paraId="5502E637" w14:textId="77777777" w:rsidR="00B454D6" w:rsidRPr="00B454D6" w:rsidRDefault="00B454D6" w:rsidP="00B454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Progression du projet : 4%</w:t>
      </w:r>
    </w:p>
    <w:p w14:paraId="6B46A1B2" w14:textId="77777777" w:rsidR="00B454D6" w:rsidRPr="00B454D6" w:rsidRDefault="00B454D6" w:rsidP="00B454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Questions et problèmes récurrents :  </w:t>
      </w:r>
    </w:p>
    <w:p w14:paraId="0FB62214" w14:textId="77777777" w:rsidR="00B454D6" w:rsidRPr="00B454D6" w:rsidRDefault="00B454D6" w:rsidP="00B454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code ne passe pas le linter.</w:t>
      </w:r>
    </w:p>
    <w:p w14:paraId="594608D8" w14:textId="77777777" w:rsidR="00B454D6" w:rsidRPr="00B454D6" w:rsidRDefault="00B454D6" w:rsidP="00B454D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Recommandations : </w:t>
      </w:r>
    </w:p>
    <w:p w14:paraId="6ECE2D6B" w14:textId="77777777" w:rsidR="00B454D6" w:rsidRPr="00B454D6" w:rsidRDefault="00B454D6" w:rsidP="00B454D6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Les étudiants sont autorisés à faire taire certains avertissements </w:t>
      </w:r>
      <w:proofErr w:type="spellStart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ESLint</w:t>
      </w:r>
      <w:proofErr w:type="spellEnd"/>
      <w:r w:rsidRPr="00B454D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s'ils peuvent fournir une justification suffisante. </w:t>
      </w:r>
    </w:p>
    <w:p w14:paraId="33151999" w14:textId="77777777" w:rsidR="00EA009C" w:rsidRDefault="00EA009C"/>
    <w:sectPr w:rsidR="00EA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F35"/>
    <w:multiLevelType w:val="multilevel"/>
    <w:tmpl w:val="0F60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7491"/>
    <w:multiLevelType w:val="multilevel"/>
    <w:tmpl w:val="3F2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7AEA"/>
    <w:multiLevelType w:val="multilevel"/>
    <w:tmpl w:val="81FE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C3CDC"/>
    <w:multiLevelType w:val="multilevel"/>
    <w:tmpl w:val="223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F049B"/>
    <w:multiLevelType w:val="multilevel"/>
    <w:tmpl w:val="B25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36333"/>
    <w:multiLevelType w:val="multilevel"/>
    <w:tmpl w:val="EBD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E6F4D"/>
    <w:multiLevelType w:val="multilevel"/>
    <w:tmpl w:val="7E8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72B23"/>
    <w:multiLevelType w:val="multilevel"/>
    <w:tmpl w:val="49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1005F"/>
    <w:multiLevelType w:val="multilevel"/>
    <w:tmpl w:val="E16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A6A82"/>
    <w:multiLevelType w:val="multilevel"/>
    <w:tmpl w:val="B09C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20D5C"/>
    <w:multiLevelType w:val="multilevel"/>
    <w:tmpl w:val="508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D6"/>
    <w:rsid w:val="00B454D6"/>
    <w:rsid w:val="00E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EBD1"/>
  <w15:chartTrackingRefBased/>
  <w15:docId w15:val="{5622E09E-6658-4214-AFCF-03B27BA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link w:val="Titre5Car"/>
    <w:uiPriority w:val="9"/>
    <w:qFormat/>
    <w:rsid w:val="00B454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B454D6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45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Elora Delpierre</dc:creator>
  <cp:keywords/>
  <dc:description/>
  <cp:lastModifiedBy>Elora Delpierre</cp:lastModifiedBy>
  <cp:revision>1</cp:revision>
  <dcterms:created xsi:type="dcterms:W3CDTF">2021-03-10T13:59:00Z</dcterms:created>
  <dcterms:modified xsi:type="dcterms:W3CDTF">2021-03-10T14:01:00Z</dcterms:modified>
</cp:coreProperties>
</file>