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F5480" w14:textId="68094CC0" w:rsidR="006708DC" w:rsidRDefault="0029579A" w:rsidP="0029579A">
      <w:pPr>
        <w:pStyle w:val="Title"/>
        <w:jc w:val="center"/>
        <w:rPr>
          <w:lang w:val="et-EE"/>
        </w:rPr>
      </w:pPr>
      <w:r>
        <w:rPr>
          <w:lang w:val="en-US"/>
        </w:rPr>
        <w:t>Reverse Int anal</w:t>
      </w:r>
      <w:proofErr w:type="spellStart"/>
      <w:r>
        <w:rPr>
          <w:lang w:val="et-EE"/>
        </w:rPr>
        <w:t>üüs</w:t>
      </w:r>
      <w:proofErr w:type="spellEnd"/>
    </w:p>
    <w:p w14:paraId="69922703" w14:textId="2AC69C94" w:rsidR="0029579A" w:rsidRDefault="0029579A" w:rsidP="0029579A">
      <w:pPr>
        <w:jc w:val="center"/>
        <w:rPr>
          <w:lang w:val="et-EE"/>
        </w:rPr>
      </w:pPr>
    </w:p>
    <w:p w14:paraId="66B21B01" w14:textId="77777777" w:rsidR="0029579A" w:rsidRDefault="0029579A" w:rsidP="0029579A">
      <w:pPr>
        <w:jc w:val="center"/>
        <w:rPr>
          <w:lang w:val="et-EE"/>
        </w:rPr>
      </w:pPr>
    </w:p>
    <w:p w14:paraId="238DB8CE" w14:textId="77777777" w:rsidR="0029579A" w:rsidRDefault="0029579A" w:rsidP="0029579A">
      <w:pPr>
        <w:jc w:val="center"/>
        <w:rPr>
          <w:lang w:val="et-EE"/>
        </w:rPr>
      </w:pPr>
    </w:p>
    <w:p w14:paraId="78636964" w14:textId="7B2E31B6" w:rsidR="0029579A" w:rsidRDefault="0029579A" w:rsidP="0029579A">
      <w:pPr>
        <w:rPr>
          <w:lang w:val="et-EE"/>
        </w:rPr>
      </w:pPr>
      <w:r>
        <w:rPr>
          <w:lang w:val="et-EE"/>
        </w:rPr>
        <w:t>Algses programmis, on koodi looja teinud järgmised sammud:</w:t>
      </w:r>
    </w:p>
    <w:p w14:paraId="5528302C" w14:textId="77777777" w:rsidR="0029579A" w:rsidRDefault="0029579A" w:rsidP="0029579A">
      <w:pPr>
        <w:rPr>
          <w:lang w:val="et-EE"/>
        </w:rPr>
      </w:pPr>
    </w:p>
    <w:p w14:paraId="452F0B4D" w14:textId="300439D0" w:rsidR="0029579A" w:rsidRDefault="0029579A" w:rsidP="0029579A">
      <w:pPr>
        <w:pStyle w:val="ListParagraph"/>
        <w:numPr>
          <w:ilvl w:val="0"/>
          <w:numId w:val="1"/>
        </w:numPr>
        <w:rPr>
          <w:lang w:val="et-EE"/>
        </w:rPr>
      </w:pPr>
      <w:r>
        <w:rPr>
          <w:lang w:val="et-EE"/>
        </w:rPr>
        <w:t>Loonud funktsiooni „</w:t>
      </w:r>
      <w:r w:rsidR="003D3600">
        <w:rPr>
          <w:lang w:val="et-EE"/>
        </w:rPr>
        <w:t>r</w:t>
      </w:r>
      <w:r>
        <w:rPr>
          <w:lang w:val="et-EE"/>
        </w:rPr>
        <w:t>everse“</w:t>
      </w:r>
    </w:p>
    <w:p w14:paraId="6C0DBE88" w14:textId="08CE543F" w:rsidR="0029579A" w:rsidRPr="0029579A" w:rsidRDefault="0029579A" w:rsidP="0029579A">
      <w:pPr>
        <w:pStyle w:val="ListParagraph"/>
        <w:numPr>
          <w:ilvl w:val="0"/>
          <w:numId w:val="1"/>
        </w:numPr>
        <w:rPr>
          <w:lang w:val="et-EE"/>
        </w:rPr>
      </w:pPr>
      <w:r>
        <w:rPr>
          <w:lang w:val="et-EE"/>
        </w:rPr>
        <w:t>Kontrollinud, kas etteantud arv jääb süsteemi max-bit vahemikku. Kui arv ei jää sinna vahemikku, siis tagastab funktsioon 0. Kui arv jääb vahemikku, jätkub funktsioon</w:t>
      </w:r>
    </w:p>
    <w:p w14:paraId="58962F96" w14:textId="35C43A48" w:rsidR="0029579A" w:rsidRDefault="0029579A" w:rsidP="0029579A">
      <w:pPr>
        <w:pStyle w:val="ListParagraph"/>
        <w:numPr>
          <w:ilvl w:val="0"/>
          <w:numId w:val="1"/>
        </w:numPr>
        <w:rPr>
          <w:lang w:val="et-EE"/>
        </w:rPr>
      </w:pPr>
      <w:r>
        <w:rPr>
          <w:lang w:val="et-EE"/>
        </w:rPr>
        <w:t>Muutnud muutuja „x“ stringiks, tekitades muutuja „arv“</w:t>
      </w:r>
    </w:p>
    <w:p w14:paraId="22E042B2" w14:textId="63421CB8" w:rsidR="0029579A" w:rsidRDefault="0029579A" w:rsidP="0029579A">
      <w:pPr>
        <w:pStyle w:val="ListParagraph"/>
        <w:numPr>
          <w:ilvl w:val="0"/>
          <w:numId w:val="1"/>
        </w:numPr>
        <w:rPr>
          <w:lang w:val="et-EE"/>
        </w:rPr>
      </w:pPr>
      <w:r>
        <w:rPr>
          <w:lang w:val="et-EE"/>
        </w:rPr>
        <w:t>Tekitanud muutuja „esimene“, mis on muutuja „x“ esimene liige</w:t>
      </w:r>
    </w:p>
    <w:p w14:paraId="1EA832C0" w14:textId="4DC26843" w:rsidR="0029579A" w:rsidRDefault="0029579A" w:rsidP="0029579A">
      <w:pPr>
        <w:pStyle w:val="ListParagraph"/>
        <w:numPr>
          <w:ilvl w:val="0"/>
          <w:numId w:val="1"/>
        </w:numPr>
        <w:rPr>
          <w:lang w:val="et-EE"/>
        </w:rPr>
      </w:pPr>
      <w:r>
        <w:rPr>
          <w:lang w:val="et-EE"/>
        </w:rPr>
        <w:t>Tekitanud muutuja „i“, mille väärtus on muutuja „arv“ pikkus, miinus üks</w:t>
      </w:r>
    </w:p>
    <w:p w14:paraId="030D24E1" w14:textId="192BF807" w:rsidR="0029579A" w:rsidRDefault="003D3600" w:rsidP="0029579A">
      <w:pPr>
        <w:pStyle w:val="ListParagraph"/>
        <w:numPr>
          <w:ilvl w:val="0"/>
          <w:numId w:val="1"/>
        </w:numPr>
        <w:rPr>
          <w:lang w:val="et-EE"/>
        </w:rPr>
      </w:pPr>
      <w:r>
        <w:rPr>
          <w:lang w:val="et-EE"/>
        </w:rPr>
        <w:t>Kontrollinud, kas etteantud arv on negatiivne. Kui on negatiivne, siis lisanud muutujasse „vastus“ miinuse, ning kasutades while loop tekitanud uue arvu, mis on tagurpidi vanast. Kui on positiivne, siis on teinud kohe while loop ning tekitanud uue arvu.</w:t>
      </w:r>
    </w:p>
    <w:p w14:paraId="3B102AA7" w14:textId="4254CAFE" w:rsidR="003D3600" w:rsidRDefault="003D3600" w:rsidP="0029579A">
      <w:pPr>
        <w:pStyle w:val="ListParagraph"/>
        <w:numPr>
          <w:ilvl w:val="0"/>
          <w:numId w:val="1"/>
        </w:numPr>
        <w:rPr>
          <w:lang w:val="et-EE"/>
        </w:rPr>
      </w:pPr>
      <w:r>
        <w:rPr>
          <w:lang w:val="et-EE"/>
        </w:rPr>
        <w:t>Kutsunud ja printinud funktsiooni „reverse“, parameetriga „test“, mis on muutuja väärtusega 123.</w:t>
      </w:r>
    </w:p>
    <w:p w14:paraId="6C5784DB" w14:textId="77777777" w:rsidR="003D3600" w:rsidRDefault="003D3600" w:rsidP="003D3600">
      <w:pPr>
        <w:rPr>
          <w:lang w:val="et-EE"/>
        </w:rPr>
      </w:pPr>
    </w:p>
    <w:p w14:paraId="4AF08426" w14:textId="77777777" w:rsidR="003D3600" w:rsidRDefault="003D3600" w:rsidP="003D3600">
      <w:pPr>
        <w:rPr>
          <w:lang w:val="et-EE"/>
        </w:rPr>
      </w:pPr>
    </w:p>
    <w:p w14:paraId="1687A657" w14:textId="762DAECC" w:rsidR="003D3600" w:rsidRDefault="003D3600" w:rsidP="003D3600">
      <w:pPr>
        <w:rPr>
          <w:lang w:val="et-EE"/>
        </w:rPr>
      </w:pPr>
      <w:r>
        <w:rPr>
          <w:noProof/>
          <w:lang w:val="et-EE"/>
        </w:rPr>
        <w:drawing>
          <wp:inline distT="0" distB="0" distL="0" distR="0" wp14:anchorId="5197BF05" wp14:editId="61C544B9">
            <wp:extent cx="2768400" cy="4363200"/>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8400" cy="4363200"/>
                    </a:xfrm>
                    <a:prstGeom prst="rect">
                      <a:avLst/>
                    </a:prstGeom>
                  </pic:spPr>
                </pic:pic>
              </a:graphicData>
            </a:graphic>
          </wp:inline>
        </w:drawing>
      </w:r>
    </w:p>
    <w:p w14:paraId="23B13225" w14:textId="77777777" w:rsidR="003D3600" w:rsidRDefault="003D3600" w:rsidP="003D3600">
      <w:pPr>
        <w:rPr>
          <w:lang w:val="et-EE"/>
        </w:rPr>
      </w:pPr>
    </w:p>
    <w:p w14:paraId="4BE972B9" w14:textId="77777777" w:rsidR="003D3600" w:rsidRDefault="003D3600" w:rsidP="003D3600">
      <w:pPr>
        <w:rPr>
          <w:lang w:val="et-EE"/>
        </w:rPr>
      </w:pPr>
    </w:p>
    <w:p w14:paraId="0248CD8F" w14:textId="3871FB80" w:rsidR="003D3600" w:rsidRDefault="003D3600" w:rsidP="003D3600">
      <w:pPr>
        <w:rPr>
          <w:lang w:val="et-EE"/>
        </w:rPr>
      </w:pPr>
      <w:r>
        <w:rPr>
          <w:lang w:val="et-EE"/>
        </w:rPr>
        <w:lastRenderedPageBreak/>
        <w:t>Uues programmis on tehtud samme vähemaks:</w:t>
      </w:r>
    </w:p>
    <w:p w14:paraId="721EC8C5" w14:textId="77777777" w:rsidR="003D3600" w:rsidRDefault="003D3600" w:rsidP="003D3600">
      <w:pPr>
        <w:rPr>
          <w:lang w:val="et-EE"/>
        </w:rPr>
      </w:pPr>
    </w:p>
    <w:p w14:paraId="51707B74" w14:textId="340BED97" w:rsidR="003D3600" w:rsidRDefault="003D3600" w:rsidP="003D3600">
      <w:pPr>
        <w:pStyle w:val="ListParagraph"/>
        <w:numPr>
          <w:ilvl w:val="0"/>
          <w:numId w:val="2"/>
        </w:numPr>
        <w:rPr>
          <w:lang w:val="et-EE"/>
        </w:rPr>
      </w:pPr>
      <w:r>
        <w:rPr>
          <w:lang w:val="et-EE"/>
        </w:rPr>
        <w:t>Küsitud kasutajalt sisendit</w:t>
      </w:r>
    </w:p>
    <w:p w14:paraId="7A9DB8DB" w14:textId="61DE429A" w:rsidR="0037673A" w:rsidRDefault="003D3600" w:rsidP="0037673A">
      <w:pPr>
        <w:pStyle w:val="ListParagraph"/>
        <w:numPr>
          <w:ilvl w:val="0"/>
          <w:numId w:val="2"/>
        </w:numPr>
        <w:rPr>
          <w:lang w:val="et-EE"/>
        </w:rPr>
      </w:pPr>
      <w:r>
        <w:rPr>
          <w:lang w:val="et-EE"/>
        </w:rPr>
        <w:t>Kui sisendil on miinusmärk, siis eemaldatakse sisendilt miinusmärk, muudetakse arv ümber</w:t>
      </w:r>
      <w:r w:rsidR="0037673A">
        <w:rPr>
          <w:lang w:val="et-EE"/>
        </w:rPr>
        <w:t xml:space="preserve"> ning lisatakse miinus sisendi algusesse. Kui sisendil ei ole miinusmärki, siis muudetakse kohe arv ümber.</w:t>
      </w:r>
    </w:p>
    <w:p w14:paraId="7A7386BD" w14:textId="77777777" w:rsidR="0037673A" w:rsidRDefault="0037673A" w:rsidP="0037673A">
      <w:pPr>
        <w:rPr>
          <w:lang w:val="et-EE"/>
        </w:rPr>
      </w:pPr>
    </w:p>
    <w:p w14:paraId="3B444E3E" w14:textId="65757F48" w:rsidR="0037673A" w:rsidRDefault="0037673A" w:rsidP="0037673A">
      <w:pPr>
        <w:rPr>
          <w:lang w:val="et-EE"/>
        </w:rPr>
      </w:pPr>
      <w:r>
        <w:rPr>
          <w:noProof/>
          <w:lang w:val="et-EE"/>
        </w:rPr>
        <w:drawing>
          <wp:inline distT="0" distB="0" distL="0" distR="0" wp14:anchorId="67A0CFD6" wp14:editId="136E7FDB">
            <wp:extent cx="3223861" cy="323957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55095" cy="3371450"/>
                    </a:xfrm>
                    <a:prstGeom prst="rect">
                      <a:avLst/>
                    </a:prstGeom>
                  </pic:spPr>
                </pic:pic>
              </a:graphicData>
            </a:graphic>
          </wp:inline>
        </w:drawing>
      </w:r>
    </w:p>
    <w:p w14:paraId="56274CEB" w14:textId="77777777" w:rsidR="0037673A" w:rsidRDefault="0037673A" w:rsidP="0037673A">
      <w:pPr>
        <w:rPr>
          <w:lang w:val="et-EE"/>
        </w:rPr>
      </w:pPr>
    </w:p>
    <w:p w14:paraId="7C5DA763" w14:textId="070619B2" w:rsidR="0037673A" w:rsidRPr="0037673A" w:rsidRDefault="0037673A" w:rsidP="0037673A">
      <w:pPr>
        <w:rPr>
          <w:lang w:val="et-EE"/>
        </w:rPr>
      </w:pPr>
      <w:r>
        <w:rPr>
          <w:lang w:val="et-EE"/>
        </w:rPr>
        <w:t>Välja pakutud muutused teevad koodi lühemaks ja puhtamaks. Puudu on max-bit kontroll ning ei ole kontrollitud, kas sisend on int või str, mis tähendab, et kasutaja võib arvu asemel sisestada sõna ja seetõttu võib vastus olla vigane.</w:t>
      </w:r>
    </w:p>
    <w:sectPr w:rsidR="0037673A" w:rsidRPr="00376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F3C15"/>
    <w:multiLevelType w:val="hybridMultilevel"/>
    <w:tmpl w:val="7C66E7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54369C"/>
    <w:multiLevelType w:val="hybridMultilevel"/>
    <w:tmpl w:val="7CCAC7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19958690">
    <w:abstractNumId w:val="1"/>
  </w:num>
  <w:num w:numId="2" w16cid:durableId="36471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9A"/>
    <w:rsid w:val="00071D85"/>
    <w:rsid w:val="0029579A"/>
    <w:rsid w:val="0037673A"/>
    <w:rsid w:val="003D3600"/>
    <w:rsid w:val="006708DC"/>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81CC9"/>
  <w15:chartTrackingRefBased/>
  <w15:docId w15:val="{D43EC197-7D04-EC4C-8847-B967167DC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579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7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95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Raido Priske</dc:creator>
  <cp:keywords/>
  <dc:description/>
  <cp:lastModifiedBy>Raido Priske</cp:lastModifiedBy>
  <cp:revision>1</cp:revision>
  <dcterms:created xsi:type="dcterms:W3CDTF">2023-03-18T21:17:00Z</dcterms:created>
  <dcterms:modified xsi:type="dcterms:W3CDTF">2023-03-18T21:56:00Z</dcterms:modified>
</cp:coreProperties>
</file>