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18D" w:rsidRPr="00BB418D" w:rsidRDefault="00BB418D" w:rsidP="00BB418D">
      <w:pPr>
        <w:rPr>
          <w:b/>
        </w:rPr>
      </w:pPr>
      <w:r>
        <w:rPr>
          <w:b/>
        </w:rPr>
        <w:t>YAŞLI ADAM GONZOLA</w:t>
      </w:r>
    </w:p>
    <w:p w:rsidR="00BB418D" w:rsidRDefault="00BB418D" w:rsidP="00BB418D">
      <w:r>
        <w:t>68 yaşında.</w:t>
      </w:r>
    </w:p>
    <w:p w:rsidR="00BB418D" w:rsidRDefault="00BB418D" w:rsidP="00BB418D">
      <w:r>
        <w:t>Biraz kambur, bastonu var. Dişlerinin bir kısmı eksik. Kendinden emin bakışları var.</w:t>
      </w:r>
    </w:p>
    <w:p w:rsidR="00BB418D" w:rsidRDefault="00BB418D" w:rsidP="00BB418D">
      <w:r>
        <w:t>Kendine güveni oldukça yüksek ve gençleri hor görüyor. "Ohoo ben sizin yaşınızdayken..." ya da "şimdikiler hep böyle / şöyle" gibi başlayan cümleleri çok kuruyor. Emekli albay disiplinine sahip ancak kendi kusurlarını görmezden gelip hatalarını başkalarına yükleyen bir yapısı var. Kendine toz konduramıyor. Genellikle sinirli bir insan olmamasına karşın birileri kendine karşı geldiğinde ya da bir kusur bulduğunda hemen savunmaya geçiyor ve üste çıkmaya çalışıyor.</w:t>
      </w:r>
    </w:p>
    <w:p w:rsidR="00BB418D" w:rsidRDefault="00BB418D" w:rsidP="00BB418D">
      <w:r>
        <w:t>Gençliğinin başlarında yaşadığı toprakların derinlerinde yetişen kristalleri toplamak için madenlerde çalışmaya başlamış. Disiplini ve kendine güveni nedeniyle 35-40'larında madencilerin başına dikmişler ve gençleri yönetmeye başlamış. Gençlere olan üstten bakışının nedeni bu madencilik yıllarına dayanıyor. 60'larına gelirken emekli olmuş, emekli olduktan sonra da hayatındaki hareket azaldığı için sağlığı da biraz bozulmaya başlamış. Kambur olmuş</w:t>
      </w:r>
      <w:r>
        <w:t xml:space="preserve"> ve baston kullanmaya başlamış.</w:t>
      </w:r>
    </w:p>
    <w:p w:rsidR="00BB418D" w:rsidRDefault="00BB418D" w:rsidP="00BB418D">
      <w:r>
        <w:t>Madencilikten emekli olduktan sonra eski alışkanlıklarını kaybetmemiş ve bu yüzden gençlere düzenli olarak takılıyor. Hatta gençlere takılmak için bahaneler arıyor, gerekirse üretiyor ve onları bulabileceği yerlere bahanelerle gidiyor. Örneğin gençlerin toplandığı bir mekan varsa oraya sanki bir şey satın alması gerekiyormuş gibi gidiyor, onlara takılıp eğleniyor ve kendini tatm</w:t>
      </w:r>
      <w:r>
        <w:t>in edince tekrar evine dönüyor.</w:t>
      </w:r>
    </w:p>
    <w:p w:rsidR="00BB418D" w:rsidRDefault="00BB418D" w:rsidP="00BB418D">
      <w:r>
        <w:t>Madencibaşı olduğu yıllarda bir evlilik yapmış. Ancak kısır olduğu için bir çocuk sahibi olmayı başaramamış. Evlendiği kişi de birkaç yıl sonra ölmüş. Bir daha evlenm</w:t>
      </w:r>
      <w:r>
        <w:t>emiş</w:t>
      </w:r>
    </w:p>
    <w:p w:rsidR="00BB418D" w:rsidRDefault="00BB418D" w:rsidP="00BB418D">
      <w:r>
        <w:t>Yeraltını madencilik</w:t>
      </w:r>
      <w:r>
        <w:t xml:space="preserve"> yılları nedeniyle iyi tanıyor.</w:t>
      </w:r>
    </w:p>
    <w:p w:rsidR="00CF4506" w:rsidRDefault="009A2F02" w:rsidP="00BB418D">
      <w:r>
        <w:t>Emekliliğinden sonra edindiği bir hobi olarak</w:t>
      </w:r>
      <w:r w:rsidR="00CF4506">
        <w:t>, normalde zararlı / tehlikeli olan canavarlardan bazılarını yavru iken alıp evcil hayvan olarak beslemeyi seviyor. Yalnızlığını gidermek için bu canavarları kullanıyor.</w:t>
      </w:r>
    </w:p>
    <w:p w:rsidR="00CF4506" w:rsidRDefault="00BB418D" w:rsidP="00BB418D">
      <w:r>
        <w:t>Sesi yaşlılığını hissettiriyor ancak yine de bunu bastırmaya çalışan, genç ve güçlüymüş gibi hissettirmeye çalışan bir güven ile konuşuyor. Kısa kelimeli tepkileri sıkça kullanıyor (mesela alaycı bir şekilde "Hah!").</w:t>
      </w:r>
    </w:p>
    <w:p w:rsidR="000C0657" w:rsidRDefault="000C0657" w:rsidP="00BB418D"/>
    <w:p w:rsidR="000C0657" w:rsidRDefault="000C0657" w:rsidP="00BB418D">
      <w:pPr>
        <w:rPr>
          <w:b/>
        </w:rPr>
      </w:pPr>
      <w:r>
        <w:rPr>
          <w:b/>
        </w:rPr>
        <w:t>SÖZDE DELİ KENTA</w:t>
      </w:r>
    </w:p>
    <w:p w:rsidR="000C0657" w:rsidRPr="000C0657" w:rsidRDefault="000C0657" w:rsidP="000C0657">
      <w:pPr>
        <w:rPr>
          <w:i/>
        </w:rPr>
      </w:pPr>
      <w:r w:rsidRPr="000C0657">
        <w:rPr>
          <w:i/>
        </w:rPr>
        <w:t xml:space="preserve">Beulianlar: Mistik dünyaya özgü bir yaratık türü. Gözcüleri dışında genellikle gruplar halinde bulunur ve gruplar halinde saldırırlar. Çok zeki değillerdir ancak aptal da sayılmazlar. Büyük </w:t>
      </w:r>
      <w:r>
        <w:rPr>
          <w:i/>
        </w:rPr>
        <w:t>bir çenesi ve pençeleri vardır.</w:t>
      </w:r>
    </w:p>
    <w:p w:rsidR="000C0657" w:rsidRDefault="000C0657" w:rsidP="000C0657">
      <w:r>
        <w:t>Kenta, küçüklüğünden beri özel olduğunu biliyordu. Oldukça zeki ve yetenekliydi. Aynı zamanda kibar olduğundan dolayı köydekiler tarafından sevilirdi. Ailesi ona çok düşkündü. Ailenin tek çocuğu ve neşesiydi. O olmadan köy, ailesi için çok sıkıcı ve boş olurdu. Ailesinin günlük rut</w:t>
      </w:r>
      <w:r>
        <w:t>inlerine hayat katıyordu Kenta.</w:t>
      </w:r>
    </w:p>
    <w:p w:rsidR="000C0657" w:rsidRDefault="000C0657" w:rsidP="000C0657">
      <w:r>
        <w:lastRenderedPageBreak/>
        <w:t xml:space="preserve">Ailesi tarafından çok sevildiği ve değer verildiği için, ailesi Kenta'yı hiçbir zaman uzaklaştırmak istemedi. Olabildiğince Kenta ile vakit geçirmeye çalışıyorlar ve onun uzaklara gitmesini, özellikle tehlikeli yerlerde bulunmasını yasaklıyorlardı. Kenta'nın köyün yaşlısı ile arası çok iyiydi. Köyün yaşlısının bir ailesi yoktu, bu yüzden olsa gerek, Kenta'yı oğlu ya da torunu gibi sever, ona her zaman yardım etmeye çalışırdı. Köyün yaşlısı, Kenta'daki olağanüstü ışığı görüyordu. O, bu ufak köyde, ufak işlerle harcanmamalıydı. Yıllar önceden tanıdığı bazı ahbapları vardı, bilgin ahbaplar. Kenta'yı onların yanına vererek onun eğitimine destek olmak, yıllar sonra Kenta geri döndüğünde onunla gurur duymak ve onun bu haline katkıda bulunduğu için mutlu olmak istiyordu. Fakat ailesi, Kenta'nın uzaklara gitme düşüncesine katlanamıyordu, onun iyiliği için olsa bile. Babası ne zaman konu açılsa hep "Bana işimde yardım etmelisin, ben artık yaşlanıyorum zor oluyor. Sensiz ne yaparız?" diyordu. Bir bakıma iş bahaneydi. Bu bahaneyi gerçek göstermek için her gün Kenta'yı yanına alıyor, iş yaptırıyordu. Hatta bir miktar yaşlı ve güçten düşmüş rolü yaptığı bile söylenebilirdi. Bu şekilde Kenta'ya vicdani bir yük bindirerek onları terk </w:t>
      </w:r>
      <w:r>
        <w:t>etmesine engel olmak istiyordu.</w:t>
      </w:r>
    </w:p>
    <w:p w:rsidR="000C0657" w:rsidRDefault="000C0657" w:rsidP="000C0657">
      <w:r>
        <w:t>Köyün yaşlısı, birkaç denemenin ardından olmayacağını anlayınca üzülerek bu işin peşini bıraktı. Ancak Kenta'ya bir söz verdi. Hayatta olduğu sürece, Kenta ne zaman ailesinin fikrini değiştirmeyi başarırsa ona gelebilirdi. Eğitim için hiçbir z</w:t>
      </w:r>
      <w:r>
        <w:t>aman geç olmayacağını söylerdi.</w:t>
      </w:r>
    </w:p>
    <w:p w:rsidR="000C0657" w:rsidRDefault="000C0657" w:rsidP="000C0657">
      <w:r>
        <w:t>Bu olaylar gerçekleştiğinde Kenta, gençliğinin başlarındaydı. Ailesine olan bağlılığı nedeniyle onlarla ne kadar bu konuda anlaşmazlığa düşmüş olsa da onları bırakıp gidememişti. 23 yaşına geldiğinde bir gün, ailesi ile şiddetli bir tartışma yaşadı. Zekasına ve yeteneklerine rağmen basit, aptalca işlerde çalışmaya katlanamıyordu ve babasının o işi tek başına halledebileceğine de emin olmuştu artık. O gece herkes, kavga yüzünden küs bir şekilde uyudu, Kenta hariç. O uyanık, kararlı ve hazırdı. Bütün eşyalarını gizlice toplamıştı. Köyün yaşlısına gitti ve ardından bilge varlıklardan der</w:t>
      </w:r>
      <w:r>
        <w:t>s almak adına köyünü terk etti.</w:t>
      </w:r>
    </w:p>
    <w:p w:rsidR="000C0657" w:rsidRDefault="000C0657" w:rsidP="000C0657">
      <w:r>
        <w:t>Beş yıl boyunca bir iki köyde bilge varlıklar tarafından bir sürü alanda eğitim gördü. Eğitimini tamamladıktan sonra tekrar ailesine dönmeye karar verdi. Onların karşısına yepyeni, bilgili biri olarak çıkıp onları utandırmak istiyordu. Artık babasının işi hakkında bile birçok şey biliyor, her şeyi pratikleştirmenin yollarını anlıyordu. Babası, ona bu kadar yardımcı olabileceğini bilse, çok daha önceden yollardı. Artık he</w:t>
      </w:r>
      <w:r>
        <w:t>r gün yorulması gerekmeyecekti.</w:t>
      </w:r>
    </w:p>
    <w:p w:rsidR="000C0657" w:rsidRDefault="000C0657" w:rsidP="000C0657">
      <w:r>
        <w:t xml:space="preserve">Fakat Kenta için işler umduğu gibi gitmedi. Köye döndüğünde, gördükleri karşısında donakaldı. Köyü </w:t>
      </w:r>
      <w:r w:rsidR="00CF4506">
        <w:t>beulian</w:t>
      </w:r>
      <w:r>
        <w:t xml:space="preserve">lar basmıştı ve her yer kan gölü olmuştu. Görebildiği kadarıyla bütün köylüler öldürülmüş, bazıları çoktan yenmiş, bazıları ise </w:t>
      </w:r>
      <w:r w:rsidR="00CF4506">
        <w:t>beulian</w:t>
      </w:r>
      <w:r>
        <w:t xml:space="preserve">lar tarafından sürükleniyordu. </w:t>
      </w:r>
      <w:r w:rsidR="00CF4506">
        <w:t>Beulian</w:t>
      </w:r>
      <w:r>
        <w:t xml:space="preserve">lar köyü terk ediyorlardı, işleri çoktan bitmişti. Hızla ailesinin evine doğru koştu. Evinin önünde babasını büyük oranda parçalanmış bir şekilde buldu. Gözleri dolmuştu. Ancak şuanda ağlayamazdı, annesini bulmalı ve onun güvenliğinden emin olmalıydı. Köyü ararken gizlenmiş, korkutan tir tir titreyen beş - altı yaşlarında bir çocuk buldu. Onunla konuştu ve neler yaşandığını sordu. Çocuk, bir süredir köyünün ve civardaki birkaç köyün </w:t>
      </w:r>
      <w:r w:rsidR="00CF4506">
        <w:t>beulian</w:t>
      </w:r>
      <w:r>
        <w:t xml:space="preserve">lar tarafından rahatsız edildiğini, ancak şimdiye kadar bir baskın olmadığını söyledi. İlk kez bugün bu kadar yakına gelmeye cüret etmişlerdi. Çok kalabalıktılar. Çocuğu ailesi saklamıştı, ailesi ise çoktan </w:t>
      </w:r>
      <w:r w:rsidR="00CF4506">
        <w:t>beulian</w:t>
      </w:r>
      <w:r>
        <w:t>ların yemeği olmuştu. Kenta, annesini tarif ederek çocuğa onu görüp görmediğini sordu. Çocuk, kafasını kaldırmadan eliyle bir yöne doğru işaret etti. Kenta çocuğu</w:t>
      </w:r>
      <w:r>
        <w:t xml:space="preserve"> orada bırakıp koşmaya başladı.</w:t>
      </w:r>
    </w:p>
    <w:p w:rsidR="000C0657" w:rsidRDefault="000C0657" w:rsidP="000C0657">
      <w:r>
        <w:t xml:space="preserve">Koştuğu yerde, annesini yerde yatarken buldu. Bir </w:t>
      </w:r>
      <w:r w:rsidR="00CF4506">
        <w:t>beulian</w:t>
      </w:r>
      <w:r>
        <w:t xml:space="preserve">, onu boğazından ısırıyordu. Annesinin gözleri tamamen açıktı ve korkuyla karışık acıyla bakıyordu. Oğlunun geldiğini görmüştü, elini ona </w:t>
      </w:r>
      <w:r>
        <w:lastRenderedPageBreak/>
        <w:t xml:space="preserve">doğru uzattı. Gözlerinden birkaç damla yaş aktı ve ardından son nefesini verdi. Kenta donakalmış ve hiçbir şey yapamamıştı. Birkaç saniye titreyerek ağlarken, ardından öfkeyle bağırıp yerden bir taşı alıp </w:t>
      </w:r>
      <w:r w:rsidR="00CF4506">
        <w:t>beulian</w:t>
      </w:r>
      <w:r>
        <w:t xml:space="preserve">ya fırlattı. Birkaç kere daha bulabildiği büyük taşları fırlattıktan sonra </w:t>
      </w:r>
      <w:r w:rsidR="00CF4506">
        <w:t>beulian</w:t>
      </w:r>
      <w:r>
        <w:t xml:space="preserve"> korkup kaçtı. Kenta, annesinin başında ağlamaya başladı. </w:t>
      </w:r>
    </w:p>
    <w:p w:rsidR="000C0657" w:rsidRDefault="000C0657" w:rsidP="000C0657">
      <w:r>
        <w:t xml:space="preserve">Onlardan küs ayrılmıştı ve yıllar boyunca gelmemişti. Kendini çok suçlu hissediyordu. Bu o kadar büyük bir acıydı ki, bu acıdan kurtulmak için bilinçsiz bir şekilde öfkesini </w:t>
      </w:r>
      <w:r w:rsidR="00CF4506">
        <w:t>beulian</w:t>
      </w:r>
      <w:r>
        <w:t xml:space="preserve">lara yöneltmişti. Bütün </w:t>
      </w:r>
      <w:r w:rsidR="00CF4506">
        <w:t>beulian</w:t>
      </w:r>
      <w:r>
        <w:t>ların soyunu kurutana kadar onla</w:t>
      </w:r>
      <w:r>
        <w:t>rı delik deşik etmek istiyordu.</w:t>
      </w:r>
    </w:p>
    <w:p w:rsidR="000C0657" w:rsidRDefault="000C0657" w:rsidP="000C0657">
      <w:r>
        <w:t xml:space="preserve">En yakındaki köye giderek, perişan bir halde insanlara </w:t>
      </w:r>
      <w:r w:rsidR="00CF4506">
        <w:t>beulian</w:t>
      </w:r>
      <w:r>
        <w:t xml:space="preserve">ların yuvasının ne tarafta olduğunu sordu. İnsanlar onun durumundan endişelenmişti. O gittikten sonra, köyün koruyucularına (ya da gardiyan da olur) haber verdiler. O köyün o zamanlar koruyucusu X adında biriydi. Yanına birkaç asker alarak, yabancının izini sürmeye gitti. Büyük bir aptallığa kalkışıp kendini </w:t>
      </w:r>
      <w:r w:rsidR="00CF4506">
        <w:t>beulian</w:t>
      </w:r>
      <w:r>
        <w:t xml:space="preserve">lara yem yapmadan önce onu </w:t>
      </w:r>
      <w:r>
        <w:t>kurtarması gerekiyordu.</w:t>
      </w:r>
    </w:p>
    <w:p w:rsidR="000C0657" w:rsidRDefault="000C0657" w:rsidP="000C0657">
      <w:r>
        <w:t xml:space="preserve">Derin mağaralara geldiklerinde Kenta onları gördü. "Arkamdan gelmeyin!" diye bağırarak koşmaya başladı. Mağaralarda yolunu kaybettirmek zor olmamıştı. X, adamlarına dağılıp aramalarını, ancak dikkatli olmalarını söyledi. Kenta, köyden bir kılıç çalmıştı. Rastladığı </w:t>
      </w:r>
      <w:r w:rsidR="00CF4506">
        <w:t>beulian</w:t>
      </w:r>
      <w:r>
        <w:t xml:space="preserve">lara öyle büyük bir hiddetle saldırıyordu ki, </w:t>
      </w:r>
      <w:r w:rsidR="00CF4506">
        <w:t>beulian</w:t>
      </w:r>
      <w:r>
        <w:t xml:space="preserve">lar korkuyor ve karşılık veremiyordu. Bir sürü </w:t>
      </w:r>
      <w:r w:rsidR="00CF4506">
        <w:t>beulian</w:t>
      </w:r>
      <w:r>
        <w:t xml:space="preserve">yı katletmişti Kenta, ancak </w:t>
      </w:r>
      <w:r w:rsidR="00CF4506">
        <w:t>beulian</w:t>
      </w:r>
      <w:r>
        <w:t>lar o</w:t>
      </w:r>
      <w:r>
        <w:t xml:space="preserve">nu yuvalarına doğru çekiyordu. </w:t>
      </w:r>
    </w:p>
    <w:p w:rsidR="000C0657" w:rsidRDefault="000C0657" w:rsidP="000C0657">
      <w:r>
        <w:t xml:space="preserve">X'in askerleri Kenta'yı bulamadı, ancak X, Kenta'yı bulmayı başarmıştı. Onu bulduğunda Kenta, </w:t>
      </w:r>
      <w:r w:rsidR="00CF4506">
        <w:t>beulian</w:t>
      </w:r>
      <w:r>
        <w:t>ların yuvasına dalmak üzereydi. Üstelik yuvaya daldığının da farkındaydı, bunun delilik olduğunu bile bile yuvanın ortasına dalıp hepsine saldırmayı deneyecekti. X, onun kendinde olmadığını fark etmişti. Ona bağırıyordu, gitmemesini, artık durması gerektiğini söylüyordu ama Kenta, kılıcın bağırarak hunharca saplamaya devam ediyordu. X'in başka bir çaresi kalmamıştı. Yerden aldığı büyük bir taş ile Kenta'nın ka</w:t>
      </w:r>
      <w:r>
        <w:t>fasına vurdu. Kenta bayılmıştı.</w:t>
      </w:r>
    </w:p>
    <w:p w:rsidR="000C0657" w:rsidRDefault="000C0657" w:rsidP="000C0657">
      <w:r>
        <w:t xml:space="preserve">Kenta uyandığında, Chaz adında bir gardiyanın odasındaydı. Başı ve yaraları sarılmıştı. Vücudunun birçok yerine ısırık ve pençe izleri vardı. Gardiyanlar onu köye getirmiş, Chaz'e emanet etmişlerdi. Odada bir </w:t>
      </w:r>
      <w:r>
        <w:t>tane de doktor vardı ona bakan.</w:t>
      </w:r>
    </w:p>
    <w:p w:rsidR="000C0657" w:rsidRDefault="000C0657" w:rsidP="000C0657">
      <w:r>
        <w:t xml:space="preserve">X'in adamları, mağaradan asla çıkamamışlardı. Kenta, onların ölümüne sebep olmuştu. Sanki köyünün yükü yetmiyormuş gibi, şimdi de başka canların yükü omzundaydı. Bir an önce kalkıp tekrar yuvaya gitmek istedi. Sadece </w:t>
      </w:r>
      <w:r w:rsidR="00CF4506">
        <w:t>beulian</w:t>
      </w:r>
      <w:r>
        <w:t>ları değil, kendini de cezalandırmak istiyordu. Orada ölmeliydi. "Arkamdan gelmeyin!" diye bağırdığında onu dinlemeliydiler. Onu</w:t>
      </w:r>
      <w:r>
        <w:t xml:space="preserve"> orada ölüme terk etmeliydiler.</w:t>
      </w:r>
    </w:p>
    <w:p w:rsidR="000C0657" w:rsidRDefault="000C0657" w:rsidP="000C0657">
      <w:r>
        <w:t>Kenta'nın kalkmasına Chaz engel oldu. Kenta iyileşene kadar Chaz onunla ilgilendi. Ona öfkesini kanalize etmek ve yararlı bir şeyler adına kullanması için koruyucu örgüte katılmasını teklif etti. Uğruna feda olan canların borcunu bu şekilde ödeyebilirdi. Kenta'nın kabul etm</w:t>
      </w:r>
      <w:r>
        <w:t xml:space="preserve">ek dışında bir seçeneği yoktu. </w:t>
      </w:r>
    </w:p>
    <w:p w:rsidR="000C0657" w:rsidRDefault="000C0657" w:rsidP="000C0657">
      <w:r>
        <w:t xml:space="preserve">Kenta iyileşip ayağa kalktığında bir şeyi fark etti. X'in kafasına vurması yüzünden beyinciği hasar almıştı. Sürekli başı dönüyordu. Dengesi bozulmuştu. Yürüyebiliyordu, ama biraz sarhoş gibi, tuhaf bir yürüyüşü vardı. Chaz, buna rağmen ona yardım etmek ve kusurunu örtebilecek şekilde savaşabilmesi için elinden geleni yaptı. Ancak Kenta, ne zaman fırsat bulsa mağaralara dalıp </w:t>
      </w:r>
      <w:r w:rsidR="00CF4506">
        <w:t>beulian</w:t>
      </w:r>
      <w:r>
        <w:t>lara bağırarak saldırıyordu. Annesinin son bakışları ge</w:t>
      </w:r>
      <w:r>
        <w:t xml:space="preserve">liyordu aklına, bunu yaparken. </w:t>
      </w:r>
    </w:p>
    <w:p w:rsidR="000C0657" w:rsidRDefault="000C0657" w:rsidP="000C0657">
      <w:r>
        <w:lastRenderedPageBreak/>
        <w:t xml:space="preserve">Nihayet bir miktar öfkesi yatıştığında, geceleri kabus görmeye başladı. Kabuslar sadece ailesi ile ilgili değildi. O anki endişesi ve öfkesi ile köyü terk edip annesini aramaya, ardından da </w:t>
      </w:r>
      <w:r w:rsidR="00CF4506">
        <w:t>beulian</w:t>
      </w:r>
      <w:r>
        <w:t>lara saldırmaya gitmişti. Fakat köyde hayatta kalan son kişi olan ufacık çocuğu kaderine terk etmişti. Onu ağlarken, "neden beni terk edip gittin?" diye Kenta'ya bağırırken görüyordu.</w:t>
      </w:r>
    </w:p>
    <w:p w:rsidR="000C0657" w:rsidRDefault="000C0657" w:rsidP="000C0657">
      <w:r>
        <w:t>Bir gün Chaz'e bir not bırakarak, örgütten ve örgütün bulunduğu köyden kaçtı. Civardaki köyleri dolaşıyordu. Gördüğü insanlara "şöyle bir çocuk gördünüz mü?" diye soruyordu. O çocuk hala hayattaysa, onu bulmalıydı. Ancak köyüne dönüp bakmaya da cesaret edemiyordu. O çocuğun cesedini görürse ne yapacağını bilmiyordu. Bir umuda tutunmuştu</w:t>
      </w:r>
      <w:r>
        <w:t xml:space="preserve"> ve bununla yaşamak zorundaydı.</w:t>
      </w:r>
    </w:p>
    <w:p w:rsidR="000C0657" w:rsidRDefault="000C0657" w:rsidP="000C0657">
      <w:r>
        <w:t xml:space="preserve">Kendini uzun bir süre orada burada dolaşmaya ve çocuğu aramaya adadığı için hayat şartlarına pek dikkat edemiyordu. Üstü başı zamanla yırtılmış, kirlenmişti. Vücudunda diş ve pençe izleri vardı. Kafasına aldığı darbe yüzünden de tuhaf yürüdüğü ve gördüğü insanlara bir çocuğu sorduğu için, insanlar ona deli demeye başlamışlardı. Bazı köylerde, hikayeler yayılmıştı. Neden bir insan </w:t>
      </w:r>
      <w:r w:rsidR="00CF4506">
        <w:t>beulian</w:t>
      </w:r>
      <w:r>
        <w:t>lara savaş açardı ki? Başka askerleri bu uğurda feda etmişti. Bir yaratık için böyle saçmalıklar yapmak, ancak bir delinin işi olabilirdi. "Deli" takma adını gerçekten hak etmişti Kenta. Fakat bunun farkındaydı ve bunun arkasına sığınıyordu. Bir daha kimseye yaklaşmak istemiyordu. Ona yakın olan insanların başına kötü şeyler gelmişti. Kendini sonsuza kadar cezalandırmalıydı. İyi bir hayatı hak etmiyordu. Bu yüzden insanların ona deli demesinden memnundu, hatta bazen bunu bilerek destekleyen davranışlarda bulunuyordu. Böylece insanları uzak</w:t>
      </w:r>
      <w:r>
        <w:t xml:space="preserve"> tutabilecekti. </w:t>
      </w:r>
    </w:p>
    <w:p w:rsidR="000C0657" w:rsidRDefault="000C0657" w:rsidP="000C0657">
      <w:r>
        <w:t>Kenta yıllar boyunca dolaştı, bir süre eskisi kadar sormamaya, eskisi kadar dolaşmamaya başladı. Ancak hayatının şartları genel olarak pek değişmedi. Zeki, cesur ancak yaralıydı.</w:t>
      </w:r>
    </w:p>
    <w:p w:rsidR="00E80CD1" w:rsidRDefault="00E80CD1" w:rsidP="000C0657"/>
    <w:p w:rsidR="0000274C" w:rsidRDefault="0000274C" w:rsidP="000C0657">
      <w:bookmarkStart w:id="0" w:name="_GoBack"/>
      <w:bookmarkEnd w:id="0"/>
      <w:r>
        <w:rPr>
          <w:b/>
        </w:rPr>
        <w:t xml:space="preserve">BOTANİK </w:t>
      </w:r>
      <w:r w:rsidR="0051714A">
        <w:rPr>
          <w:b/>
        </w:rPr>
        <w:t>BİLGİNİ</w:t>
      </w:r>
      <w:r>
        <w:rPr>
          <w:b/>
        </w:rPr>
        <w:t xml:space="preserve"> DAMIEN</w:t>
      </w:r>
    </w:p>
    <w:p w:rsidR="0000274C" w:rsidRDefault="0000274C" w:rsidP="000C0657">
      <w:r>
        <w:t>47 yaşında.</w:t>
      </w:r>
    </w:p>
    <w:p w:rsidR="0000274C" w:rsidRDefault="00FE50BD" w:rsidP="000C0657">
      <w:r>
        <w:t xml:space="preserve">Kır saçlı, orta boylu, ideal kiloda, önlük giymeden gezmeyen bir yapısı vardır. Sabit dururken elleri, genellikle önlüğünün cebinde durmaktadır. </w:t>
      </w:r>
      <w:r w:rsidR="00B77656">
        <w:t>Gözlük takmaktadır, ara sıra bir alışkanlık olarak gözlüğünü düzeltmeye çalıştığı görülür.</w:t>
      </w:r>
    </w:p>
    <w:p w:rsidR="00FE50BD" w:rsidRDefault="00FE50BD" w:rsidP="000C0657">
      <w:r>
        <w:t>Elora’nın nüfusu az ve seyrek olan, başkente nispeten uzak bir bölgede, bir köyde doğmuştur. Babasını küçükken kaybetmişti. Yedi yaşındayken, annesi yememesi gereken bir şeyleri yanlışlıkla yiyerek zehirlenmişti. Damien, çaresizce köyde oraya buraya koşup, gördüğü herkesten yardım dilenmekteydi. Bu sırada köyde, sadece bu bölgede yetişen bir bitkiyi toplamak üzere uğramış olan bir botanik bilgini bulunuyordu. Çocuğun ağlamaklı koşuşturmacasını gördüğü zaman durdurup ne olduğunu sormuştu. Damien, annesinin durumunu anlatınca, botanik bilgini</w:t>
      </w:r>
      <w:r w:rsidR="00AC57EE">
        <w:t xml:space="preserve"> Damien’in annesini bir ziyaret etmeye karar verdi. Annesinin neyden zehirlendiğini anlamıştı, panzehirini yapmayı da biliyordu. Ancak panzehirini yapabilmesi için, bölgede yetişen bir bitkiden birkaç yaprağa ihtiyacı vardı. Damien ile birlikte, Damien’in annesini kurtarmak için bir yarışa girişmişlerdi.</w:t>
      </w:r>
    </w:p>
    <w:p w:rsidR="00AC57EE" w:rsidRDefault="00AC57EE" w:rsidP="000C0657">
      <w:r>
        <w:t xml:space="preserve">Botanik bilgini, Damien’in annesini hayatta tutmak için semptomları azaltan geçici iksirler üretip onun durumunu gözleyecekti. Bu sırada Damien ise, botanik bilgininin tarif ettiği bir yaprağı toplamak üzere köyün yakınlarındaki çalılık alanları araştıracaktı. Damien, bilginin istediği yaprakları kısa sürede toplayıp eve getirmişti. Bilgin ise, bu yaprakların özünü çıkartarak, yanında getirdiği bir iki başka </w:t>
      </w:r>
      <w:r>
        <w:lastRenderedPageBreak/>
        <w:t>madde ile karıştırarak, bir panzehir üretmişti. Damien’in annesine bu panzehiri içirdikten sonra, ertesi gün annesinin neredeyse bütün semptomları yok olmuş, iyileşmişti.</w:t>
      </w:r>
    </w:p>
    <w:p w:rsidR="001C0ED3" w:rsidRDefault="001C0ED3" w:rsidP="000C0657">
      <w:r>
        <w:t xml:space="preserve">Damien, botanik bilgininden çok etkilenmişti. Onun sayesinde annesinin hayatı kurtulmuştu. Aynı zamanda ormanda bitkileri araştırırken de oldukça zevk almıştı. Botanikçinin köyde daha uzun süre kalması için elinden geleni yapıyordu. Onun ayak işlerini yapıyor, çevrede araştırmaya çıkacağı zaman yanına takılıyor ve sürekli sorular soruyordu. Annesi, Damien’in botaniğe olan ilgisini fark etmeden geçmemişti. </w:t>
      </w:r>
      <w:r w:rsidR="007F1982">
        <w:t>Damien’in geleceğinin botanikte yattığını biliyordu. Botanikçi ile gizli bir konuşma yaptı. Botanikçi, Damien’i yanına almaya ikna olmuştu. Damien’e bu güzel haberi verdiklerinde Damien hem çok sevinmiş, hem de üzülmüştü. Annesini çok seviyordu, ondan uzaklaşmak istemiyor, ancak botanikçi ile maceralara da atılmak istiyordu. Annesi de ondan uzaklaşmak istemiyordu. Bu yüzden bir anlaşma yaptılar. Damien her yıl, mutlaka annesini ziyaret edecekti.</w:t>
      </w:r>
    </w:p>
    <w:p w:rsidR="0059108E" w:rsidRDefault="0059108E" w:rsidP="000C0657">
      <w:r>
        <w:t xml:space="preserve">Damien, botanikçi ile oradan oraya koşuşturuyor, sürekli derslerine çalışıyor ve bilgisini genişlettikçe genişletiyordu. </w:t>
      </w:r>
      <w:r w:rsidR="00900294">
        <w:t>Uzun yıllar sonra, kendisi de bir botanik bilginine dönüşmüştü. Kendisini eğiten bilgin, yaşlılığı nedeniyle hayattan göçmüştü, ancak ondan öğrendiği her şey sayesinde Damien, botanik bilimini daha da ileri götürmek adına vazgeçmeden araştırmaya devam etmişti.</w:t>
      </w:r>
    </w:p>
    <w:p w:rsidR="00900294" w:rsidRDefault="00900294" w:rsidP="000C0657">
      <w:r>
        <w:t>Damien, bitkilere sanki bir çocuğun hayali kahramanlarıymış gibi davranırdı. Bitkilerden ve onların güçlerinden bahsetmeyi çok severdi. Hatta bazen kendisini öyle kaptırırdı ki, karşısındakinin sıkıldığını ya da dinlemediğini fark etmezdi. Bu mükemmel dünyayı sadece kendi bilmemeliydi, başkaları da bilmeliydi</w:t>
      </w:r>
      <w:r w:rsidR="00DE17AD">
        <w:t>, bunu kendine görev edinmişti, tıpkı yıllar önce kendini yanına alan botanik bilgini gibi</w:t>
      </w:r>
      <w:r>
        <w:t xml:space="preserve">. Bu yüzden bilgisini olabildiğince yaymaya çalışırdı. Ancak bu </w:t>
      </w:r>
      <w:r w:rsidR="00DE17AD">
        <w:t xml:space="preserve">durum </w:t>
      </w:r>
      <w:r>
        <w:t>bazen başkaları için sıkıcı hale gelebilirdi. Damien, dünyasındaki güncel olaylar hakkında bir şey bilmez, duymazdı. Onun için konu her zaman bitkiler ve bitkilerin ilgilendirdiği konular olurdu. Bu sebeple</w:t>
      </w:r>
      <w:r w:rsidR="00DE17AD">
        <w:t xml:space="preserve"> bir köye araştırma için geldiği zaman,</w:t>
      </w:r>
      <w:r>
        <w:t xml:space="preserve"> bitkilerle zerre ilgilenmeyen yerliler ondan uzak durur, meraklı çocuklar ise peşinden ayrılmazdı.</w:t>
      </w:r>
      <w:r w:rsidR="00DE17AD">
        <w:t xml:space="preserve"> </w:t>
      </w:r>
    </w:p>
    <w:p w:rsidR="00B77656" w:rsidRDefault="00CD6367" w:rsidP="000C0657">
      <w:r>
        <w:t>Annesi, oğlu 47 yaşına geldiğinde hala hayattadır, oğluyla gurur duymaktadır. Damien sözünü tutmuş ve her yıl mutlaka annesinin yanına uğramıştır. Her gelişinde de farklı bitki özleri, farklı karışımlar getirmiş ve annesinin sorunlarına çözüm bulmaya, hayat kalitesini arttırmaya çalışmıştır. Annesi ara sıra Damien’i bir eş bulması için darlasa da Damien, kendini bilime fazla adadığı ve fazla gezdiği için, kalıcı bir ilişki edinmekte başarılı olamamıştır. Aynı zamanda bu tarz bir ilişkinin kalıcı olabilmesi için kendisi kadar botaniğe bağlı, maceracı birinin karşısına çıkması gerektiğini düşünmektedir. Bu sebeple Damien, genellikle yalnız yaşamakta ya da kendi alanında çalışan az miktardaki yerlilerle birlikte gezmektedir.</w:t>
      </w:r>
    </w:p>
    <w:p w:rsidR="00CD6367" w:rsidRPr="0000274C" w:rsidRDefault="00CD6367" w:rsidP="000C0657">
      <w:r>
        <w:t>Konuşma şekli, hafif fransız aksanına benzemektedir. Bunun sebebi, doğduğu bölgenin Elora’nın genelinden biraz daha izole olması nedeniyle,bölgede  farklı bir dil yapısı gelişmiş olmasıdır.</w:t>
      </w:r>
    </w:p>
    <w:sectPr w:rsidR="00CD6367" w:rsidRPr="000027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EE7"/>
    <w:rsid w:val="0000274C"/>
    <w:rsid w:val="000C0657"/>
    <w:rsid w:val="001C0ED3"/>
    <w:rsid w:val="003D739C"/>
    <w:rsid w:val="0051714A"/>
    <w:rsid w:val="00544EE7"/>
    <w:rsid w:val="0059108E"/>
    <w:rsid w:val="007F1982"/>
    <w:rsid w:val="00900294"/>
    <w:rsid w:val="009A2F02"/>
    <w:rsid w:val="00AC57EE"/>
    <w:rsid w:val="00B77656"/>
    <w:rsid w:val="00BB418D"/>
    <w:rsid w:val="00CD6367"/>
    <w:rsid w:val="00CF4506"/>
    <w:rsid w:val="00DE17AD"/>
    <w:rsid w:val="00E80CD1"/>
    <w:rsid w:val="00EB3207"/>
    <w:rsid w:val="00F46C83"/>
    <w:rsid w:val="00FE50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2487</Words>
  <Characters>14180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Elotha</dc:creator>
  <cp:keywords/>
  <dc:description/>
  <cp:lastModifiedBy>Elotha</cp:lastModifiedBy>
  <cp:revision>17</cp:revision>
  <dcterms:created xsi:type="dcterms:W3CDTF">2018-11-19T00:09:00Z</dcterms:created>
  <dcterms:modified xsi:type="dcterms:W3CDTF">2018-11-19T01:29:00Z</dcterms:modified>
</cp:coreProperties>
</file>