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  <w:bookmarkStart w:id="0" w:name="_GoBack"/>
      <w:bookmarkEnd w:id="0"/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Beulian'ın platformun içine kaçma bug'ı çözülecek.</w:t>
      </w:r>
      <w:r w:rsidR="00A52B6B" w:rsidRPr="00A52B6B">
        <w:t xml:space="preserve"> </w:t>
      </w:r>
    </w:p>
    <w:p w:rsidR="004B721B" w:rsidRDefault="00A52B6B" w:rsidP="004B721B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4B721B" w:rsidP="00305857">
      <w:r>
        <w:t>İki dakika boyunca hiçbir eylemde bulunulmazsa "Press F10 to Restart Game" yazısı ekranda çıkacak. (Gist versiyonuna özel)</w:t>
      </w:r>
      <w:r w:rsidR="00305857" w:rsidRPr="00305857">
        <w:t xml:space="preserve"> </w:t>
      </w:r>
    </w:p>
    <w:p w:rsidR="00996019" w:rsidRDefault="00305857" w:rsidP="00305857">
      <w:r>
        <w:t>Ses efekti çıkması için gecikme imkanı eklenecek.</w:t>
      </w:r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90A31"/>
    <w:rsid w:val="004973E6"/>
    <w:rsid w:val="004B4F02"/>
    <w:rsid w:val="004B721B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F1FB6"/>
    <w:rsid w:val="00981A59"/>
    <w:rsid w:val="00991692"/>
    <w:rsid w:val="00996019"/>
    <w:rsid w:val="009A5BFD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3136F"/>
    <w:rsid w:val="00C5567D"/>
    <w:rsid w:val="00C81133"/>
    <w:rsid w:val="00CE3D94"/>
    <w:rsid w:val="00CE45EF"/>
    <w:rsid w:val="00D52AC4"/>
    <w:rsid w:val="00D92E78"/>
    <w:rsid w:val="00E72970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65</cp:revision>
  <dcterms:created xsi:type="dcterms:W3CDTF">2018-11-11T18:59:00Z</dcterms:created>
  <dcterms:modified xsi:type="dcterms:W3CDTF">2019-01-24T13:47:00Z</dcterms:modified>
</cp:coreProperties>
</file>