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992B50" w:rsidP="00C81133">
      <w:r>
        <w:t>Sarkıtlar ve platformların yanlarına konulacak dikenler çizilecek.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</w:p>
    <w:p w:rsidR="00A908E1" w:rsidRDefault="00D92E78" w:rsidP="005E6410">
      <w:r>
        <w:t>Arayüz öğeleri düzenlenecek.</w:t>
      </w:r>
      <w:r w:rsidR="008F1FB6">
        <w:t xml:space="preserve"> </w:t>
      </w:r>
    </w:p>
    <w:p w:rsidR="00654311" w:rsidRDefault="00654311" w:rsidP="00654311">
      <w:r>
        <w:t>Diyalog kutusu çizilecek.</w:t>
      </w:r>
    </w:p>
    <w:p w:rsidR="00654311" w:rsidRDefault="00654311" w:rsidP="00654311">
      <w:r>
        <w:t>Bu dünyaya geldiğimiz portal çizilecek.</w:t>
      </w:r>
    </w:p>
    <w:p w:rsidR="00082571" w:rsidRDefault="004F177F" w:rsidP="00654311">
      <w:r>
        <w:t>Ana m</w:t>
      </w:r>
      <w:r w:rsidR="00654311">
        <w:t xml:space="preserve">enü </w:t>
      </w:r>
      <w:r>
        <w:t>ve mola menüsü tasarlanacak, ardından</w:t>
      </w:r>
      <w:r w:rsidR="00654311">
        <w:t xml:space="preserve"> çizilecek.</w:t>
      </w:r>
    </w:p>
    <w:p w:rsidR="004F177F" w:rsidRDefault="004F177F" w:rsidP="00654311">
      <w:r>
        <w:t>&lt;Tab&gt; menüsü çizilecek.</w:t>
      </w:r>
    </w:p>
    <w:p w:rsidR="00A637A6" w:rsidRDefault="00A637A6" w:rsidP="00654311">
      <w:r>
        <w:t>Zodaxın sanat dizaynı düzeltilecek.</w:t>
      </w:r>
    </w:p>
    <w:p w:rsidR="005E6410" w:rsidRDefault="00A637A6" w:rsidP="005E6410">
      <w:r>
        <w:t>Zodaxın ağaçtan ruhani meyve emme animasyonu çizilecek.</w:t>
      </w:r>
      <w:r w:rsidR="005E6410" w:rsidRPr="005E6410">
        <w:t xml:space="preserve"> </w:t>
      </w:r>
    </w:p>
    <w:p w:rsidR="005E6410" w:rsidRDefault="005E6410" w:rsidP="005E6410">
      <w:r>
        <w:t>Palpus</w:t>
      </w:r>
      <w:r>
        <w:t xml:space="preserve">un animasyonları düzeltilecek, saldırısı daha etkili hale getirilecek. </w:t>
      </w:r>
    </w:p>
    <w:p w:rsidR="00A637A6" w:rsidRDefault="005E6410" w:rsidP="00654311">
      <w:r>
        <w:t>Beuliana doku eklenecek.</w:t>
      </w:r>
    </w:p>
    <w:p w:rsidR="005E6410" w:rsidRDefault="005E6410" w:rsidP="00654311">
      <w:r>
        <w:t>Beulian’ın anatomisi geliştirilecek, ardından animasyonları geliştirilecek.</w:t>
      </w:r>
    </w:p>
    <w:p w:rsidR="000A1612" w:rsidRDefault="000A1612" w:rsidP="00654311">
      <w:r>
        <w:t>Kapı animasyonu geliştirilecek.</w:t>
      </w:r>
    </w:p>
    <w:p w:rsidR="004F177F" w:rsidRDefault="004F177F" w:rsidP="00654311">
      <w:r>
        <w:t>Pixo’nun animasyonları geliştirilecek.</w:t>
      </w:r>
    </w:p>
    <w:p w:rsidR="00054C41" w:rsidRDefault="00054C41" w:rsidP="00654311">
      <w:r>
        <w:t>Duvardan zıplama için sarmaşık çizilecek.</w:t>
      </w:r>
    </w:p>
    <w:p w:rsidR="005E6410" w:rsidRDefault="005E6410" w:rsidP="00654311">
      <w:r>
        <w:t>Kontrastı arttırmak için renkler düzenlenecek.</w:t>
      </w:r>
    </w:p>
    <w:p w:rsidR="005E6410" w:rsidRDefault="005E6410" w:rsidP="00654311">
      <w:r>
        <w:t>Bloklara doku varyasyonları eklenecek.</w:t>
      </w:r>
    </w:p>
    <w:p w:rsidR="005547D8" w:rsidRDefault="005547D8" w:rsidP="00654311">
      <w:r>
        <w:t>Fışkıran çiçek büyütülecek, belirginleştirilecek. Fışkırttığı sıvı, daha çok sıvı hissi vermeli.</w:t>
      </w:r>
    </w:p>
    <w:p w:rsidR="00BB16BE" w:rsidRDefault="00BB16BE" w:rsidP="00654311">
      <w:r>
        <w:t>Oyundaki objelere gerekli gölgeler eklenecek.</w:t>
      </w:r>
    </w:p>
    <w:p w:rsidR="00F93795" w:rsidRDefault="00F93795" w:rsidP="00654311">
      <w:r>
        <w:t>Dikenlerdeki ışık efekti dalgalı bir hale getirilecek.</w:t>
      </w:r>
      <w:bookmarkStart w:id="0" w:name="_GoBack"/>
      <w:bookmarkEnd w:id="0"/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lastRenderedPageBreak/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lastRenderedPageBreak/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B4FC1"/>
    <w:rsid w:val="007C78FF"/>
    <w:rsid w:val="007E23FE"/>
    <w:rsid w:val="008B054D"/>
    <w:rsid w:val="008F1FB6"/>
    <w:rsid w:val="00981A59"/>
    <w:rsid w:val="00991692"/>
    <w:rsid w:val="00992B50"/>
    <w:rsid w:val="00996019"/>
    <w:rsid w:val="009A5BFD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6BFE"/>
    <w:rsid w:val="00B465A9"/>
    <w:rsid w:val="00B81898"/>
    <w:rsid w:val="00B91059"/>
    <w:rsid w:val="00BB16BE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E2361B"/>
    <w:rsid w:val="00E54801"/>
    <w:rsid w:val="00E72970"/>
    <w:rsid w:val="00E72C0A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98</cp:revision>
  <dcterms:created xsi:type="dcterms:W3CDTF">2018-11-11T18:59:00Z</dcterms:created>
  <dcterms:modified xsi:type="dcterms:W3CDTF">2019-02-09T22:48:00Z</dcterms:modified>
</cp:coreProperties>
</file>