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200B8E">
      <w:pPr>
        <w:ind w:left="708"/>
      </w:pPr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4554AB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9A2127">
      <w:pPr>
        <w:ind w:left="708"/>
      </w:pPr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9A2127">
      <w:pPr>
        <w:ind w:left="708"/>
      </w:pPr>
      <w:r>
        <w:t xml:space="preserve">Diyalog kutusu </w:t>
      </w:r>
      <w:r w:rsidR="00200B8E">
        <w:t xml:space="preserve">ve diyalog seçme kutusu </w:t>
      </w:r>
      <w:r>
        <w:t>çizilecek.</w:t>
      </w:r>
    </w:p>
    <w:p w:rsidR="00654311" w:rsidRDefault="00BD2266" w:rsidP="00200B8E">
      <w:r>
        <w:t>Bölüm</w:t>
      </w:r>
      <w:r w:rsidR="00E947BC"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200B8E" w:rsidRDefault="00B24FFD" w:rsidP="004554AB">
      <w:r>
        <w:t>Birkaç yerli tasarlanacak, ardından çizilecek.</w:t>
      </w:r>
      <w:r w:rsidR="000B6B85" w:rsidRPr="000B6B85">
        <w:t xml:space="preserve"> </w:t>
      </w:r>
    </w:p>
    <w:p w:rsidR="000B6B85" w:rsidRDefault="00200B8E" w:rsidP="00200B8E">
      <w:pPr>
        <w:ind w:left="708"/>
      </w:pPr>
      <w:r>
        <w:t>Platformların yanlarına konulacak olan dikenler çizilecek.</w:t>
      </w:r>
    </w:p>
    <w:p w:rsidR="00200B8E" w:rsidRDefault="008466FB" w:rsidP="00200B8E">
      <w:pPr>
        <w:ind w:left="708"/>
      </w:pPr>
      <w:r>
        <w:t>Kapalı / yarı-kapalı mağara alanları çizilecek.</w:t>
      </w:r>
      <w:r w:rsidR="00200B8E" w:rsidRPr="00200B8E">
        <w:t xml:space="preserve"> </w:t>
      </w:r>
    </w:p>
    <w:p w:rsidR="00200B8E" w:rsidRDefault="00200B8E" w:rsidP="00200B8E">
      <w:pPr>
        <w:ind w:left="708"/>
      </w:pPr>
      <w:r>
        <w:t>Duvardan zıplama için sarmaşık çizilecek.</w:t>
      </w:r>
      <w:r w:rsidRPr="00200B8E">
        <w:t xml:space="preserve"> </w:t>
      </w:r>
    </w:p>
    <w:p w:rsidR="004554AB" w:rsidRDefault="00200B8E" w:rsidP="004554AB">
      <w:pPr>
        <w:ind w:left="708"/>
      </w:pPr>
      <w:r>
        <w:t>Fışkıran çiçek büyütülecek, belirginleştirilecek. Fışkırttığı sıvı, daha çok sıvı hissi verecek şekilde düzeltilecek.</w:t>
      </w:r>
      <w:r w:rsidR="004554AB" w:rsidRPr="004554AB">
        <w:t xml:space="preserve"> </w:t>
      </w:r>
    </w:p>
    <w:p w:rsidR="00F26259" w:rsidRDefault="004554AB" w:rsidP="004554AB">
      <w:pPr>
        <w:ind w:left="708"/>
      </w:pPr>
      <w:r>
        <w:t>Dikenlerdeki ışık efekti dalgalı bir hale getirilecek.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757F71" w:rsidRDefault="00BB16BE" w:rsidP="004554AB">
      <w:r>
        <w:t>Oyundaki objelere gerekli gölgeler eklenecek.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  <w:bookmarkStart w:id="0" w:name="_GoBack"/>
      <w:bookmarkEnd w:id="0"/>
    </w:p>
    <w:p w:rsidR="00BD2266" w:rsidRDefault="00BD2266" w:rsidP="00757F71">
      <w:r>
        <w:t>Arkaplan düzenlenecek.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lastRenderedPageBreak/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B971AC" w:rsidRDefault="00654311" w:rsidP="00B971AC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Pr="00F36A14" w:rsidRDefault="00B971AC" w:rsidP="00B971AC">
      <w:r w:rsidRPr="00F36A14">
        <w:t>Gamepad desteği eklenecek.</w:t>
      </w:r>
    </w:p>
    <w:p w:rsidR="00654311" w:rsidRDefault="00654311" w:rsidP="00654311">
      <w:r>
        <w:t xml:space="preserve">Müzik ve seslerin volume ayarları eklenecek. </w:t>
      </w:r>
    </w:p>
    <w:p w:rsidR="00B971AC" w:rsidRDefault="00654311" w:rsidP="00B971AC">
      <w:r>
        <w:t>Solucanın ölürken kafasına ışık verilecek.</w:t>
      </w:r>
      <w:r w:rsidR="00B971AC" w:rsidRPr="00B971AC">
        <w:t xml:space="preserve"> </w:t>
      </w:r>
    </w:p>
    <w:p w:rsidR="00B971AC" w:rsidRPr="00253AE1" w:rsidRDefault="00B971AC" w:rsidP="00B971AC">
      <w:r w:rsidRPr="00253AE1">
        <w:t>Ana menü kodlanacak.</w:t>
      </w:r>
    </w:p>
    <w:p w:rsidR="007B4FC1" w:rsidRPr="00253AE1" w:rsidRDefault="00B971AC" w:rsidP="00B971AC">
      <w:r w:rsidRPr="00253AE1">
        <w:t>Menü aracılığı ile tuş değiştirebilme özelliği eklenecek.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lastRenderedPageBreak/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6B1CA7" w:rsidRDefault="006B1CA7" w:rsidP="00981A59">
      <w:r>
        <w:t>Menü müziği bestelenecek.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18707C">
      <w:pPr>
        <w:ind w:left="708"/>
      </w:pPr>
      <w:r>
        <w:t>Yere düşme (Foley)</w:t>
      </w:r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A1612"/>
    <w:rsid w:val="000B6B85"/>
    <w:rsid w:val="000E3DDA"/>
    <w:rsid w:val="00157D5E"/>
    <w:rsid w:val="00167E8B"/>
    <w:rsid w:val="0018707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D4165"/>
    <w:rsid w:val="00305857"/>
    <w:rsid w:val="003A0945"/>
    <w:rsid w:val="003A3D68"/>
    <w:rsid w:val="003C347C"/>
    <w:rsid w:val="00411B32"/>
    <w:rsid w:val="004147EA"/>
    <w:rsid w:val="004554AB"/>
    <w:rsid w:val="004900B1"/>
    <w:rsid w:val="00490A31"/>
    <w:rsid w:val="004973E6"/>
    <w:rsid w:val="004B4F02"/>
    <w:rsid w:val="004B721B"/>
    <w:rsid w:val="004F177F"/>
    <w:rsid w:val="005041AE"/>
    <w:rsid w:val="005547D8"/>
    <w:rsid w:val="005655AC"/>
    <w:rsid w:val="0058777A"/>
    <w:rsid w:val="00596358"/>
    <w:rsid w:val="005A1ABE"/>
    <w:rsid w:val="005A5712"/>
    <w:rsid w:val="005E6410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971AC"/>
    <w:rsid w:val="00BA488A"/>
    <w:rsid w:val="00BB16BE"/>
    <w:rsid w:val="00BD2266"/>
    <w:rsid w:val="00C3136F"/>
    <w:rsid w:val="00C371C4"/>
    <w:rsid w:val="00C41797"/>
    <w:rsid w:val="00C5567D"/>
    <w:rsid w:val="00C81133"/>
    <w:rsid w:val="00CC4299"/>
    <w:rsid w:val="00CE3D94"/>
    <w:rsid w:val="00CE45EF"/>
    <w:rsid w:val="00CE7595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EA6AF7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127</cp:revision>
  <dcterms:created xsi:type="dcterms:W3CDTF">2018-11-11T18:59:00Z</dcterms:created>
  <dcterms:modified xsi:type="dcterms:W3CDTF">2019-03-09T21:31:00Z</dcterms:modified>
</cp:coreProperties>
</file>