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9A2127" w:rsidRDefault="00757F71" w:rsidP="009A2127">
      <w:pPr>
        <w:ind w:left="708"/>
      </w:pPr>
      <w:r>
        <w:t>Ana menü ve mola menüsü tasarlanacak, ardından çizilecek.</w:t>
      </w:r>
      <w:r w:rsidR="009A2127" w:rsidRPr="009A2127">
        <w:t xml:space="preserve"> </w:t>
      </w:r>
    </w:p>
    <w:p w:rsidR="00757F71" w:rsidRDefault="009A2127" w:rsidP="009A2127">
      <w:pPr>
        <w:ind w:left="708"/>
      </w:pPr>
      <w:r>
        <w:t>Menü için font oluşturulacak.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200B8E">
      <w:r>
        <w:t>Birkaç yerli tasarlanacak, ardından çizilecek.</w:t>
      </w:r>
      <w:r w:rsidR="000B6B85" w:rsidRPr="000B6B85">
        <w:t xml:space="preserve"> </w:t>
      </w:r>
    </w:p>
    <w:p w:rsidR="00200B8E" w:rsidRDefault="00200B8E" w:rsidP="00200B8E">
      <w:pPr>
        <w:ind w:left="708"/>
      </w:pPr>
      <w:r>
        <w:t xml:space="preserve">Sarkıtlar çizilecek.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F26259" w:rsidRDefault="00200B8E" w:rsidP="00200B8E">
      <w:pPr>
        <w:ind w:left="708"/>
      </w:pPr>
      <w:r>
        <w:t>Fışkıran çiçek büyütülecek, belirginleştirilecek. Fışkırttığı sıvı, daha çok sıvı hissi verecek şekilde düzeltilecek.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lastRenderedPageBreak/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B971AC" w:rsidP="00B971AC">
      <w: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B971AC" w:rsidP="00B971AC">
      <w:r>
        <w:t>Gamepad desteği eklenecek.</w:t>
      </w:r>
      <w:bookmarkStart w:id="0" w:name="_GoBack"/>
      <w:bookmarkEnd w:id="0"/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Default="00B971AC" w:rsidP="00B971AC">
      <w:r>
        <w:t>Ana menü ve pause menüsü kodlanacak.</w:t>
      </w:r>
    </w:p>
    <w:p w:rsidR="007B4FC1" w:rsidRDefault="00B971AC" w:rsidP="00B971AC">
      <w:r>
        <w:t>Menü aracılığı ile tuş değiştirebilme özelliği eklenecek.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Default="004147EA" w:rsidP="00B971AC">
      <w:r>
        <w:t>Diyalog sistemi kodlanacak.</w:t>
      </w:r>
      <w:r w:rsidR="005A5712">
        <w:t xml:space="preserve"> // Diyalog seçme sistemi kodlanacak.</w:t>
      </w:r>
    </w:p>
    <w:p w:rsidR="00B971AC" w:rsidRDefault="0090432E" w:rsidP="00B971AC">
      <w:r>
        <w:t>Şelalelerin rastgele çıkması kodlanacak.</w:t>
      </w:r>
      <w:r w:rsidR="00B971AC" w:rsidRPr="00B971AC">
        <w:t xml:space="preserve"> </w:t>
      </w:r>
    </w:p>
    <w:p w:rsidR="00F00147" w:rsidRDefault="00B971AC" w:rsidP="00B971AC">
      <w:r>
        <w:t>Checkpoint noktasından tekrar doğduğumuz zaman yaratık ve anahtarların tekrar doğması ayarlanacak.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00B8E"/>
    <w:rsid w:val="00217583"/>
    <w:rsid w:val="002249B2"/>
    <w:rsid w:val="00227706"/>
    <w:rsid w:val="002378B3"/>
    <w:rsid w:val="00247797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00147"/>
    <w:rsid w:val="00F101A8"/>
    <w:rsid w:val="00F26259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116</cp:revision>
  <dcterms:created xsi:type="dcterms:W3CDTF">2018-11-11T18:59:00Z</dcterms:created>
  <dcterms:modified xsi:type="dcterms:W3CDTF">2019-02-21T10:51:00Z</dcterms:modified>
</cp:coreProperties>
</file>