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09C" w:rsidRDefault="00DA282A">
      <w:pPr>
        <w:pStyle w:val="1"/>
        <w:jc w:val="center"/>
      </w:pPr>
      <w:r>
        <w:rPr>
          <w:rFonts w:hint="eastAsia"/>
        </w:rPr>
        <w:t>实验报告需求描述</w:t>
      </w:r>
    </w:p>
    <w:p w:rsidR="00CA509C" w:rsidRDefault="00DA282A">
      <w:pPr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html+css</w:t>
      </w:r>
      <w:proofErr w:type="spellEnd"/>
      <w:r>
        <w:rPr>
          <w:rFonts w:hint="eastAsia"/>
        </w:rPr>
        <w:t>实现下面网页的效果：</w:t>
      </w:r>
    </w:p>
    <w:p w:rsidR="00CA509C" w:rsidRDefault="00DA282A">
      <w:r>
        <w:rPr>
          <w:noProof/>
        </w:rPr>
        <w:drawing>
          <wp:inline distT="0" distB="0" distL="114300" distR="114300">
            <wp:extent cx="4063365" cy="7592695"/>
            <wp:effectExtent l="0" t="0" r="571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759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509C" w:rsidRDefault="00CA509C"/>
    <w:p w:rsidR="00CA509C" w:rsidRDefault="00DA282A">
      <w:pPr>
        <w:numPr>
          <w:ilvl w:val="0"/>
          <w:numId w:val="1"/>
        </w:numPr>
      </w:pPr>
      <w:r>
        <w:rPr>
          <w:rFonts w:hint="eastAsia"/>
        </w:rPr>
        <w:t>要求点击商品图片，能够进入到商品的详细界面，如下所示：</w:t>
      </w:r>
    </w:p>
    <w:p w:rsidR="00CA509C" w:rsidRDefault="00DA282A">
      <w:r>
        <w:rPr>
          <w:noProof/>
        </w:rPr>
        <w:drawing>
          <wp:inline distT="0" distB="0" distL="114300" distR="114300">
            <wp:extent cx="5262880" cy="26631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9C" w:rsidRDefault="00CA509C"/>
    <w:p w:rsidR="00CA509C" w:rsidRDefault="00CA509C"/>
    <w:p w:rsidR="00CA509C" w:rsidRDefault="00DA282A">
      <w:pPr>
        <w:numPr>
          <w:ilvl w:val="0"/>
          <w:numId w:val="1"/>
        </w:numPr>
      </w:pPr>
      <w:r>
        <w:rPr>
          <w:rFonts w:hint="eastAsia"/>
        </w:rPr>
        <w:t>点击按钮，能够弹出提示窗口提示购买成功，并在提示窗口显示商品的名称和数量，以及总价格。</w:t>
      </w:r>
    </w:p>
    <w:p w:rsidR="00CA509C" w:rsidRDefault="00CA509C"/>
    <w:p w:rsidR="00CA509C" w:rsidRDefault="00CA509C"/>
    <w:p w:rsidR="00CA509C" w:rsidRDefault="00CA509C"/>
    <w:p w:rsidR="00DA282A" w:rsidRDefault="00DA282A"/>
    <w:p w:rsidR="00DA282A" w:rsidRDefault="00DA282A">
      <w:pPr>
        <w:rPr>
          <w:rFonts w:hint="eastAsia"/>
        </w:rPr>
      </w:pPr>
      <w:bookmarkStart w:id="0" w:name="_GoBack"/>
      <w:bookmarkEnd w:id="0"/>
    </w:p>
    <w:sectPr w:rsidR="00DA28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9FDF04"/>
    <w:multiLevelType w:val="singleLevel"/>
    <w:tmpl w:val="799FDF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lODA3YWM0MWVmYTg4MjcyM2NmMDA4MDFlZTM4MDMifQ=="/>
  </w:docVars>
  <w:rsids>
    <w:rsidRoot w:val="00CA509C"/>
    <w:rsid w:val="00CA509C"/>
    <w:rsid w:val="00DA282A"/>
    <w:rsid w:val="08F37FCA"/>
    <w:rsid w:val="1AD67367"/>
    <w:rsid w:val="2DA336ED"/>
    <w:rsid w:val="47451BE0"/>
    <w:rsid w:val="4BB410DC"/>
    <w:rsid w:val="61775D87"/>
    <w:rsid w:val="6953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394982D-9C36-4BC9-BCA7-4F428FDC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97</Characters>
  <Application>Microsoft Office Word</Application>
  <DocSecurity>0</DocSecurity>
  <Lines>1</Lines>
  <Paragraphs>1</Paragraphs>
  <ScaleCrop>false</ScaleCrop>
  <Company>Win10NeT.COM</Company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liyong</cp:lastModifiedBy>
  <cp:revision>2</cp:revision>
  <dcterms:created xsi:type="dcterms:W3CDTF">2024-06-02T03:40:00Z</dcterms:created>
  <dcterms:modified xsi:type="dcterms:W3CDTF">2024-07-04T04:25:00Z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C46C93802FC54C54B8705D436B8EB12F_12</vt:lpwstr>
  </property>
</Properties>
</file>