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00EF" w14:textId="77777777" w:rsidR="00760EF3" w:rsidRPr="00843CE5" w:rsidRDefault="00760EF3" w:rsidP="00760EF3">
      <w:pPr>
        <w:pStyle w:val="paragraph"/>
        <w:spacing w:line="480" w:lineRule="auto"/>
        <w:jc w:val="center"/>
        <w:textAlignment w:val="baseline"/>
      </w:pPr>
      <w:bookmarkStart w:id="0" w:name="_Hlk114501309"/>
      <w:r w:rsidRPr="00843CE5">
        <w:rPr>
          <w:rStyle w:val="eop"/>
          <w:color w:val="000000"/>
        </w:rPr>
        <w:t> </w:t>
      </w:r>
    </w:p>
    <w:p w14:paraId="2CCF8666" w14:textId="77777777" w:rsidR="00760EF3" w:rsidRPr="00843CE5" w:rsidRDefault="00760EF3" w:rsidP="00760EF3">
      <w:pPr>
        <w:pStyle w:val="paragraph"/>
        <w:spacing w:line="480" w:lineRule="auto"/>
        <w:jc w:val="center"/>
        <w:textAlignment w:val="baseline"/>
      </w:pPr>
      <w:r w:rsidRPr="00843CE5">
        <w:rPr>
          <w:rStyle w:val="eop"/>
          <w:color w:val="000000"/>
        </w:rPr>
        <w:t> </w:t>
      </w:r>
    </w:p>
    <w:p w14:paraId="3063CC06" w14:textId="77777777" w:rsidR="00760EF3" w:rsidRPr="00843CE5" w:rsidRDefault="00760EF3" w:rsidP="00760EF3">
      <w:pPr>
        <w:pStyle w:val="paragraph"/>
        <w:spacing w:line="480" w:lineRule="auto"/>
        <w:jc w:val="center"/>
        <w:textAlignment w:val="baseline"/>
      </w:pPr>
      <w:r w:rsidRPr="00843CE5">
        <w:rPr>
          <w:rFonts w:eastAsiaTheme="minorHAnsi"/>
          <w:b/>
          <w:bCs/>
          <w:noProof/>
        </w:rPr>
        <w:drawing>
          <wp:inline distT="0" distB="0" distL="0" distR="0" wp14:anchorId="301C1331" wp14:editId="40190396">
            <wp:extent cx="1417320" cy="14097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r w:rsidRPr="00843CE5">
        <w:rPr>
          <w:rStyle w:val="eop"/>
          <w:color w:val="000000"/>
        </w:rPr>
        <w:t> </w:t>
      </w:r>
    </w:p>
    <w:p w14:paraId="7F96DB44" w14:textId="77777777" w:rsidR="00760EF3" w:rsidRPr="00843CE5" w:rsidRDefault="00760EF3" w:rsidP="00760EF3">
      <w:pPr>
        <w:pStyle w:val="paragraph"/>
        <w:spacing w:line="480" w:lineRule="auto"/>
        <w:jc w:val="center"/>
        <w:textAlignment w:val="baseline"/>
      </w:pPr>
      <w:r w:rsidRPr="00843CE5">
        <w:rPr>
          <w:rStyle w:val="scxw202101784"/>
        </w:rPr>
        <w:t> </w:t>
      </w:r>
      <w:r w:rsidRPr="00843CE5">
        <w:br/>
      </w:r>
      <w:r w:rsidRPr="00843CE5">
        <w:rPr>
          <w:rStyle w:val="scxw202101784"/>
        </w:rPr>
        <w:t> </w:t>
      </w:r>
      <w:r w:rsidRPr="00843CE5">
        <w:br/>
      </w:r>
      <w:r w:rsidRPr="00843CE5">
        <w:rPr>
          <w:rStyle w:val="eop"/>
          <w:color w:val="000000"/>
        </w:rPr>
        <w:t> </w:t>
      </w:r>
    </w:p>
    <w:p w14:paraId="5966BEC8" w14:textId="77777777" w:rsidR="00760EF3" w:rsidRPr="00843CE5" w:rsidRDefault="00760EF3" w:rsidP="00760EF3">
      <w:pPr>
        <w:pStyle w:val="paragraph"/>
        <w:spacing w:line="480" w:lineRule="auto"/>
        <w:jc w:val="center"/>
        <w:textAlignment w:val="baseline"/>
      </w:pPr>
      <w:r w:rsidRPr="00843CE5">
        <w:rPr>
          <w:rStyle w:val="normaltextrun"/>
        </w:rPr>
        <w:t>Operating Systems Concepts</w:t>
      </w:r>
    </w:p>
    <w:p w14:paraId="55B1DAE4" w14:textId="0D201D22" w:rsidR="00760EF3" w:rsidRPr="00843CE5" w:rsidRDefault="00760EF3" w:rsidP="00760EF3">
      <w:pPr>
        <w:pStyle w:val="paragraph"/>
        <w:spacing w:line="480" w:lineRule="auto"/>
        <w:jc w:val="center"/>
        <w:textAlignment w:val="baseline"/>
      </w:pPr>
      <w:r w:rsidRPr="002C013D">
        <w:rPr>
          <w:rStyle w:val="normaltextrun"/>
          <w:color w:val="000000"/>
        </w:rPr>
        <w:t xml:space="preserve">Assignment </w:t>
      </w:r>
      <w:r w:rsidR="00EE526E">
        <w:rPr>
          <w:rStyle w:val="normaltextrun"/>
          <w:color w:val="000000"/>
        </w:rPr>
        <w:t>3</w:t>
      </w:r>
      <w:r w:rsidRPr="002C013D">
        <w:rPr>
          <w:rStyle w:val="normaltextrun"/>
          <w:color w:val="000000"/>
        </w:rPr>
        <w:t xml:space="preserve"> – Design</w:t>
      </w:r>
      <w:r>
        <w:rPr>
          <w:rStyle w:val="normaltextrun"/>
          <w:color w:val="000000"/>
        </w:rPr>
        <w:t xml:space="preserve"> Programming Project</w:t>
      </w:r>
      <w:r w:rsidRPr="00843CE5">
        <w:rPr>
          <w:rStyle w:val="eop"/>
          <w:color w:val="000000"/>
        </w:rPr>
        <w:t> </w:t>
      </w:r>
    </w:p>
    <w:p w14:paraId="23274DAC" w14:textId="77777777" w:rsidR="00760EF3" w:rsidRPr="00843CE5" w:rsidRDefault="00760EF3" w:rsidP="00760EF3">
      <w:pPr>
        <w:pStyle w:val="paragraph"/>
        <w:spacing w:line="480" w:lineRule="auto"/>
        <w:jc w:val="center"/>
        <w:textAlignment w:val="baseline"/>
      </w:pPr>
      <w:r w:rsidRPr="00843CE5">
        <w:rPr>
          <w:rStyle w:val="normaltextrun"/>
          <w:color w:val="000000"/>
        </w:rPr>
        <w:t>CSIS 3810</w:t>
      </w:r>
      <w:r w:rsidRPr="00843CE5">
        <w:rPr>
          <w:rStyle w:val="eop"/>
          <w:color w:val="000000"/>
        </w:rPr>
        <w:t> </w:t>
      </w:r>
    </w:p>
    <w:p w14:paraId="35DB8817" w14:textId="77777777" w:rsidR="00760EF3" w:rsidRPr="00843CE5" w:rsidRDefault="00760EF3" w:rsidP="00760EF3">
      <w:pPr>
        <w:pStyle w:val="paragraph"/>
        <w:spacing w:line="480" w:lineRule="auto"/>
        <w:jc w:val="center"/>
        <w:textAlignment w:val="baseline"/>
      </w:pPr>
      <w:r w:rsidRPr="00843CE5">
        <w:rPr>
          <w:rStyle w:val="normaltextrun"/>
          <w:color w:val="000000"/>
        </w:rPr>
        <w:t>Ernesto Louis</w:t>
      </w:r>
      <w:r w:rsidRPr="00843CE5">
        <w:rPr>
          <w:rStyle w:val="eop"/>
          <w:color w:val="000000"/>
        </w:rPr>
        <w:t> </w:t>
      </w:r>
    </w:p>
    <w:p w14:paraId="4200B492" w14:textId="5EE0A9D7" w:rsidR="00760EF3" w:rsidRPr="008608FA" w:rsidRDefault="00760EF3" w:rsidP="00760EF3">
      <w:pPr>
        <w:pStyle w:val="paragraph"/>
        <w:spacing w:line="480" w:lineRule="auto"/>
        <w:jc w:val="center"/>
        <w:textAlignment w:val="baseline"/>
      </w:pPr>
      <w:r>
        <w:rPr>
          <w:rStyle w:val="normaltextrun"/>
          <w:color w:val="000000"/>
        </w:rPr>
        <w:t>1</w:t>
      </w:r>
      <w:r w:rsidR="00EE526E">
        <w:rPr>
          <w:rStyle w:val="normaltextrun"/>
          <w:color w:val="000000"/>
        </w:rPr>
        <w:t>2</w:t>
      </w:r>
      <w:r w:rsidRPr="00843CE5">
        <w:rPr>
          <w:rStyle w:val="normaltextrun"/>
          <w:color w:val="000000"/>
        </w:rPr>
        <w:t>/</w:t>
      </w:r>
      <w:r w:rsidR="00EE526E">
        <w:rPr>
          <w:rStyle w:val="normaltextrun"/>
          <w:color w:val="000000"/>
        </w:rPr>
        <w:t>1</w:t>
      </w:r>
      <w:r>
        <w:rPr>
          <w:rStyle w:val="normaltextrun"/>
          <w:color w:val="000000"/>
        </w:rPr>
        <w:t>1</w:t>
      </w:r>
      <w:r w:rsidRPr="00843CE5">
        <w:rPr>
          <w:rStyle w:val="normaltextrun"/>
          <w:color w:val="000000"/>
        </w:rPr>
        <w:t>/2022</w:t>
      </w:r>
      <w:r w:rsidRPr="00843CE5">
        <w:rPr>
          <w:rStyle w:val="eop"/>
          <w:color w:val="000000"/>
        </w:rPr>
        <w:t> </w:t>
      </w:r>
      <w:bookmarkEnd w:id="0"/>
    </w:p>
    <w:p w14:paraId="0EF7B586" w14:textId="6C1942F7" w:rsidR="007159C7" w:rsidRDefault="007159C7" w:rsidP="00760EF3"/>
    <w:p w14:paraId="4F555F60" w14:textId="77777777" w:rsidR="00760EF3" w:rsidRDefault="00760EF3" w:rsidP="00760EF3"/>
    <w:p w14:paraId="33198A64" w14:textId="77777777" w:rsidR="00760EF3" w:rsidRDefault="00760EF3" w:rsidP="00760EF3"/>
    <w:p w14:paraId="065C15DD" w14:textId="77777777" w:rsidR="00760EF3" w:rsidRDefault="00760EF3" w:rsidP="00760EF3"/>
    <w:p w14:paraId="0B289699" w14:textId="77777777" w:rsidR="00760EF3" w:rsidRDefault="00760EF3" w:rsidP="00760EF3"/>
    <w:p w14:paraId="3ACF2B39" w14:textId="47F685DA" w:rsidR="00760EF3" w:rsidRPr="007D3005" w:rsidRDefault="00EE526E" w:rsidP="007D3005">
      <w:pPr>
        <w:jc w:val="center"/>
        <w:rPr>
          <w:b/>
          <w:bCs/>
        </w:rPr>
      </w:pPr>
      <w:r>
        <w:rPr>
          <w:b/>
          <w:bCs/>
        </w:rPr>
        <w:lastRenderedPageBreak/>
        <w:t>Cache Communication</w:t>
      </w:r>
    </w:p>
    <w:p w14:paraId="1465BFD7" w14:textId="77777777" w:rsidR="000E194D" w:rsidRDefault="000E194D" w:rsidP="007D3005"/>
    <w:p w14:paraId="48F193A7" w14:textId="5167F38F" w:rsidR="000E194D" w:rsidRDefault="000E194D" w:rsidP="007D3005">
      <w:pPr>
        <w:rPr>
          <w:b/>
          <w:bCs/>
        </w:rPr>
      </w:pPr>
      <w:r w:rsidRPr="000E194D">
        <w:rPr>
          <w:b/>
          <w:bCs/>
        </w:rPr>
        <w:t>Methodology</w:t>
      </w:r>
    </w:p>
    <w:p w14:paraId="5E80AFB0" w14:textId="77777777" w:rsidR="00F34176" w:rsidRDefault="00F34176" w:rsidP="007D3005">
      <w:pPr>
        <w:rPr>
          <w:b/>
          <w:bCs/>
        </w:rPr>
      </w:pPr>
    </w:p>
    <w:p w14:paraId="111C9475" w14:textId="4AF83799" w:rsidR="00F34176" w:rsidRPr="002A6287" w:rsidRDefault="00F34176" w:rsidP="007D3005">
      <w:r w:rsidRPr="002A6287">
        <w:t>Conceptual</w:t>
      </w:r>
      <w:r w:rsidR="00032335" w:rsidRPr="002A6287">
        <w:t xml:space="preserve"> Framework</w:t>
      </w:r>
      <w:r w:rsidR="00313CF2">
        <w:t xml:space="preserve"> / Overview</w:t>
      </w:r>
    </w:p>
    <w:p w14:paraId="43E8BCBD" w14:textId="77F1FEBE" w:rsidR="00C64E79" w:rsidRDefault="00C64E79" w:rsidP="007D3005">
      <w:r>
        <w:tab/>
        <w:t>This project aims to efficiently demonstrate the use of synchronization throug</w:t>
      </w:r>
      <w:r w:rsidR="0060644B">
        <w:t>h various synchronization techniques using semaphores and threads.</w:t>
      </w:r>
      <w:r w:rsidR="00262C14">
        <w:t xml:space="preserve"> </w:t>
      </w:r>
      <w:r w:rsidR="00EE526E">
        <w:t xml:space="preserve">This project also extends the use of sockets to establish </w:t>
      </w:r>
      <w:r w:rsidR="00F35B87">
        <w:t>a</w:t>
      </w:r>
      <w:r w:rsidR="00EE526E">
        <w:t xml:space="preserve"> client-server relationship in which requests will be sent and the tasks made on the cache are sent back informing the client of any updates/changes. </w:t>
      </w:r>
      <w:r w:rsidR="00262C14">
        <w:t xml:space="preserve">This will be accomplished by </w:t>
      </w:r>
      <w:r w:rsidR="00EE526E">
        <w:t>allowing the communication amongst</w:t>
      </w:r>
      <w:r w:rsidR="00F35B87">
        <w:t xml:space="preserve"> (10)</w:t>
      </w:r>
      <w:r w:rsidR="00EE526E">
        <w:t xml:space="preserve"> threads to access a shared resource, that is, a cache with destination and bandwidth pair</w:t>
      </w:r>
      <w:r w:rsidR="004E7211">
        <w:t>s</w:t>
      </w:r>
      <w:r w:rsidR="00EE526E">
        <w:t>.</w:t>
      </w:r>
    </w:p>
    <w:p w14:paraId="5A723DBD" w14:textId="77777777" w:rsidR="00C252D9" w:rsidRDefault="00C252D9" w:rsidP="007D3005"/>
    <w:p w14:paraId="7706B6C0" w14:textId="24436CE2" w:rsidR="00C252D9" w:rsidRDefault="00C252D9" w:rsidP="007D3005">
      <w:r w:rsidRPr="002A6287">
        <w:t>Goals</w:t>
      </w:r>
      <w:r w:rsidR="00157163">
        <w:t xml:space="preserve"> / Strategies</w:t>
      </w:r>
    </w:p>
    <w:p w14:paraId="42879DA8" w14:textId="67B81796" w:rsidR="00EE526E" w:rsidRDefault="00EE526E" w:rsidP="007D3005"/>
    <w:p w14:paraId="383B8129" w14:textId="5983051E" w:rsidR="00A651E1" w:rsidRDefault="00EE526E" w:rsidP="007D3005">
      <w:r>
        <w:tab/>
        <w:t xml:space="preserve">The goals are to establish a client that creates a connection over a </w:t>
      </w:r>
      <w:r w:rsidR="009B1530">
        <w:t xml:space="preserve">TCP </w:t>
      </w:r>
      <w:r>
        <w:t>socket.</w:t>
      </w:r>
      <w:r w:rsidR="004B22BF">
        <w:t xml:space="preserve"> The client </w:t>
      </w:r>
      <w:r w:rsidR="008A69F8">
        <w:t>will periodically make requests to get a destination and read its bandwidth and then return to</w:t>
      </w:r>
      <w:r w:rsidR="00A00EEB">
        <w:t xml:space="preserve"> its processing area waiting for when to make another request.</w:t>
      </w:r>
      <w:r>
        <w:t xml:space="preserve"> Conversely, there needs to be a server </w:t>
      </w:r>
      <w:r w:rsidR="00705A32">
        <w:t xml:space="preserve">that runs infinitely listening for client requests (the destinations to query). The server must also be </w:t>
      </w:r>
      <w:r w:rsidR="000B0CB6">
        <w:t>multithreaded</w:t>
      </w:r>
      <w:r w:rsidR="00705A32">
        <w:t xml:space="preserve"> as it allows for multiple </w:t>
      </w:r>
      <w:r w:rsidR="00E62BA7">
        <w:t>clients</w:t>
      </w:r>
      <w:r w:rsidR="00705A32">
        <w:t xml:space="preserve"> to connect and be able to access the cache</w:t>
      </w:r>
      <w:r w:rsidR="000B0CB6">
        <w:t>. Another class then needs to be created</w:t>
      </w:r>
      <w:r w:rsidR="00E62BA7">
        <w:t xml:space="preserve">; </w:t>
      </w:r>
      <w:r w:rsidR="000B0CB6">
        <w:t xml:space="preserve">a client handler class which is a thread that is created when </w:t>
      </w:r>
      <w:r w:rsidR="00E62BA7">
        <w:t xml:space="preserve">a client connects. This will act as the </w:t>
      </w:r>
      <w:r w:rsidR="004C2D02">
        <w:t>middleman</w:t>
      </w:r>
      <w:r w:rsidR="00C21AFB">
        <w:t xml:space="preserve"> or rather, the way in which the destination will be queried. It will take in the TCP socket so I can access the client’s </w:t>
      </w:r>
      <w:r w:rsidR="004C2D02">
        <w:t>input stream</w:t>
      </w:r>
      <w:r w:rsidR="00491D13">
        <w:t xml:space="preserve"> to retrieve the client’s request </w:t>
      </w:r>
      <w:r w:rsidR="004C2D02">
        <w:t>(the destination request sent)</w:t>
      </w:r>
      <w:r w:rsidR="00491D13">
        <w:t>. The client handler will also have an output stream which will contain the output message to be sent back to the client</w:t>
      </w:r>
      <w:r w:rsidR="00AA1DA8">
        <w:t xml:space="preserve">. It should </w:t>
      </w:r>
      <w:r w:rsidR="00110EB3">
        <w:t>consist</w:t>
      </w:r>
      <w:r w:rsidR="00491D13">
        <w:t xml:space="preserve"> of </w:t>
      </w:r>
      <w:proofErr w:type="gramStart"/>
      <w:r w:rsidR="00AA1DA8">
        <w:t>whether or not</w:t>
      </w:r>
      <w:proofErr w:type="gramEnd"/>
      <w:r w:rsidR="00AA1DA8">
        <w:t xml:space="preserve"> the destination was found, </w:t>
      </w:r>
      <w:r w:rsidR="00A22687">
        <w:t xml:space="preserve">and </w:t>
      </w:r>
      <w:r w:rsidR="00110EB3">
        <w:t>any relevant information pertaining to the actions performed on the cache.</w:t>
      </w:r>
    </w:p>
    <w:p w14:paraId="1833FBE7" w14:textId="3E61A616" w:rsidR="00A651E1" w:rsidRDefault="00A651E1" w:rsidP="00F17F90">
      <w:pPr>
        <w:ind w:firstLine="720"/>
      </w:pPr>
      <w:r>
        <w:t xml:space="preserve">The </w:t>
      </w:r>
      <w:r w:rsidR="00FB449E">
        <w:t>semaphore</w:t>
      </w:r>
      <w:r>
        <w:t xml:space="preserve"> </w:t>
      </w:r>
      <w:r w:rsidR="00FB449E">
        <w:t>needs</w:t>
      </w:r>
      <w:r>
        <w:t xml:space="preserve"> to </w:t>
      </w:r>
      <w:r w:rsidR="00916FFC">
        <w:t>properly allow</w:t>
      </w:r>
      <w:r w:rsidR="00FB449E">
        <w:t xml:space="preserve"> a </w:t>
      </w:r>
      <w:r w:rsidR="00840829">
        <w:t>thread to have access to the cache.</w:t>
      </w:r>
      <w:r w:rsidR="00090BFD">
        <w:t xml:space="preserve"> This is so that</w:t>
      </w:r>
      <w:r w:rsidR="009A6A04">
        <w:t xml:space="preserve"> </w:t>
      </w:r>
      <w:r w:rsidR="00C229D2">
        <w:t>deadlocks</w:t>
      </w:r>
      <w:r w:rsidR="009A6A04">
        <w:t xml:space="preserve"> do not </w:t>
      </w:r>
      <w:proofErr w:type="gramStart"/>
      <w:r w:rsidR="00C229D2">
        <w:t>occur</w:t>
      </w:r>
      <w:proofErr w:type="gramEnd"/>
      <w:r w:rsidR="009A6A04">
        <w:t xml:space="preserve"> and any concurrent modification exceptions are not raised (as they did due to incorrectly acquiring and releasing the s</w:t>
      </w:r>
      <w:r w:rsidR="00C229D2">
        <w:t>emaphores).</w:t>
      </w:r>
      <w:r w:rsidR="00840829">
        <w:t xml:space="preserve"> </w:t>
      </w:r>
      <w:r w:rsidR="00FB449E">
        <w:t>Depending on</w:t>
      </w:r>
      <w:r w:rsidR="00840829">
        <w:t xml:space="preserve"> </w:t>
      </w:r>
      <w:r w:rsidR="00FB449E">
        <w:t>whether</w:t>
      </w:r>
      <w:r w:rsidR="00840829">
        <w:t xml:space="preserve"> </w:t>
      </w:r>
      <w:r w:rsidR="00520A4F">
        <w:t xml:space="preserve">a destination is found, the semaphore must be released if it is not found so that the thread can calculate the </w:t>
      </w:r>
      <w:r w:rsidR="00FB449E">
        <w:t>bandwidth</w:t>
      </w:r>
      <w:r w:rsidR="00520A4F">
        <w:t xml:space="preserve"> and another thread can use it in the </w:t>
      </w:r>
      <w:r w:rsidR="00FB449E">
        <w:t>meantime</w:t>
      </w:r>
      <w:r w:rsidR="00520A4F">
        <w:t xml:space="preserve">. Once the bandwidth is calculated, the current thread must then acquire it again </w:t>
      </w:r>
      <w:proofErr w:type="gramStart"/>
      <w:r w:rsidR="00520A4F">
        <w:t>in order to</w:t>
      </w:r>
      <w:proofErr w:type="gramEnd"/>
      <w:r w:rsidR="00520A4F">
        <w:t xml:space="preserve"> update the cache. Subsequently</w:t>
      </w:r>
      <w:r w:rsidR="00D70868">
        <w:t>,</w:t>
      </w:r>
      <w:r w:rsidR="00520A4F">
        <w:t xml:space="preserve"> the cache </w:t>
      </w:r>
      <w:r w:rsidR="00D70868">
        <w:t xml:space="preserve">must appropriately be </w:t>
      </w:r>
      <w:r w:rsidR="00520A4F">
        <w:t xml:space="preserve">updated depending </w:t>
      </w:r>
      <w:r w:rsidR="00D70868">
        <w:t xml:space="preserve">on </w:t>
      </w:r>
      <w:r w:rsidR="00520A4F">
        <w:t>whether it is full or</w:t>
      </w:r>
      <w:r w:rsidR="00D70868">
        <w:t xml:space="preserve"> not.</w:t>
      </w:r>
      <w:r w:rsidR="00520A4F">
        <w:t xml:space="preserve"> </w:t>
      </w:r>
      <w:r w:rsidR="00D70868">
        <w:t>I</w:t>
      </w:r>
      <w:r w:rsidR="00520A4F">
        <w:t xml:space="preserve">f is it the case that an address was entered into the cache </w:t>
      </w:r>
      <w:r w:rsidR="00523B53">
        <w:t>while the current thread was calculating the bandwidth</w:t>
      </w:r>
      <w:r w:rsidR="002C6251">
        <w:t xml:space="preserve">, only the bandwidth must be updated (and not need to insert the </w:t>
      </w:r>
      <w:r w:rsidR="00F17F90">
        <w:t xml:space="preserve">destination-bandwidth pair). </w:t>
      </w:r>
      <w:r w:rsidR="00840829">
        <w:t>Thus,</w:t>
      </w:r>
      <w:r w:rsidR="00523B53">
        <w:t xml:space="preserve"> </w:t>
      </w:r>
      <w:r w:rsidR="00D70868">
        <w:t>needed are robust algorithms to ensure the efficiency, ease, and synchronization of the cache.</w:t>
      </w:r>
      <w:r w:rsidR="00090BFD">
        <w:t xml:space="preserve"> </w:t>
      </w:r>
    </w:p>
    <w:p w14:paraId="346B3FB5" w14:textId="7869CC6E" w:rsidR="00A22687" w:rsidRPr="002A6287" w:rsidRDefault="00A22687" w:rsidP="00262CFF">
      <w:pPr>
        <w:ind w:firstLine="720"/>
      </w:pPr>
      <w:r>
        <w:t xml:space="preserve">Importantly is the </w:t>
      </w:r>
      <w:proofErr w:type="spellStart"/>
      <w:r>
        <w:t>BandwidthCache</w:t>
      </w:r>
      <w:proofErr w:type="spellEnd"/>
      <w:r>
        <w:t xml:space="preserve"> class which will contain</w:t>
      </w:r>
      <w:r w:rsidR="00127836">
        <w:t xml:space="preserve"> a map of all the current (and possible) entries that will be queried </w:t>
      </w:r>
      <w:r w:rsidR="00262CFF">
        <w:t xml:space="preserve">when a client requests a destination. </w:t>
      </w:r>
      <w:r>
        <w:t xml:space="preserve">It should leverage a HashMap in order to perform a quick look-up on the entries with a time complexity of </w:t>
      </w:r>
      <w:proofErr w:type="gramStart"/>
      <w:r w:rsidR="002801E9">
        <w:t>O</w:t>
      </w:r>
      <w:r>
        <w:t>(</w:t>
      </w:r>
      <w:proofErr w:type="gramEnd"/>
      <w:r>
        <w:t>1).</w:t>
      </w:r>
      <w:r w:rsidR="00262CFF">
        <w:t xml:space="preserve"> The </w:t>
      </w:r>
      <w:proofErr w:type="spellStart"/>
      <w:r w:rsidR="00262CFF">
        <w:t>BandwidthCache</w:t>
      </w:r>
      <w:proofErr w:type="spellEnd"/>
      <w:r w:rsidR="00262CFF">
        <w:t xml:space="preserve"> </w:t>
      </w:r>
      <w:r w:rsidR="00262CFF">
        <w:lastRenderedPageBreak/>
        <w:t>class should also have important functions s</w:t>
      </w:r>
      <w:r w:rsidR="00A54120">
        <w:t>uch as an “</w:t>
      </w:r>
      <w:proofErr w:type="spellStart"/>
      <w:proofErr w:type="gramStart"/>
      <w:r w:rsidR="00A54120">
        <w:t>addToCache</w:t>
      </w:r>
      <w:proofErr w:type="spellEnd"/>
      <w:r w:rsidR="00A54120">
        <w:t>(</w:t>
      </w:r>
      <w:proofErr w:type="gramEnd"/>
      <w:r w:rsidR="00A54120">
        <w:t>destination, bandwidth)” function to add</w:t>
      </w:r>
      <w:r w:rsidR="00F80D79">
        <w:t xml:space="preserve"> a destination not currently in the cache</w:t>
      </w:r>
      <w:r w:rsidR="00A54120">
        <w:t>, and a “</w:t>
      </w:r>
      <w:proofErr w:type="spellStart"/>
      <w:r w:rsidR="00A54120">
        <w:t>getCache</w:t>
      </w:r>
      <w:proofErr w:type="spellEnd"/>
      <w:r w:rsidR="00A54120">
        <w:t>()” function in order to access the cache within the class.</w:t>
      </w:r>
    </w:p>
    <w:p w14:paraId="5B4A5BB1" w14:textId="77777777" w:rsidR="007E4E6A" w:rsidRDefault="007E4E6A" w:rsidP="007D3005">
      <w:pPr>
        <w:rPr>
          <w:b/>
          <w:bCs/>
        </w:rPr>
      </w:pPr>
    </w:p>
    <w:p w14:paraId="224C0EC0" w14:textId="4E3E17C5" w:rsidR="007E4E6A" w:rsidRDefault="007E4E6A" w:rsidP="007D3005">
      <w:pPr>
        <w:rPr>
          <w:b/>
          <w:bCs/>
        </w:rPr>
      </w:pPr>
      <w:r>
        <w:rPr>
          <w:b/>
          <w:bCs/>
        </w:rPr>
        <w:t>Design</w:t>
      </w:r>
    </w:p>
    <w:p w14:paraId="72E37179" w14:textId="6008AC6A" w:rsidR="008F7C7A" w:rsidRDefault="0081239D" w:rsidP="007D3005">
      <w:r w:rsidRPr="0081239D">
        <w:t xml:space="preserve">Data Design </w:t>
      </w:r>
    </w:p>
    <w:p w14:paraId="3E132DA5" w14:textId="7EACC7C1" w:rsidR="00E01FA5" w:rsidRDefault="00E01FA5" w:rsidP="007D3005">
      <w:r>
        <w:tab/>
      </w:r>
      <w:r w:rsidR="0036328A">
        <w:t>As a client connection is made</w:t>
      </w:r>
      <w:r w:rsidR="0002006F">
        <w:t xml:space="preserve">, </w:t>
      </w:r>
      <w:r w:rsidR="0036328A">
        <w:t xml:space="preserve">the server </w:t>
      </w:r>
      <w:r w:rsidR="00104819">
        <w:t>displays</w:t>
      </w:r>
      <w:r w:rsidR="0036328A">
        <w:t xml:space="preserve"> </w:t>
      </w:r>
      <w:r w:rsidR="009C695C">
        <w:t>which</w:t>
      </w:r>
      <w:r w:rsidR="0036328A">
        <w:t xml:space="preserve"> client is currently connected</w:t>
      </w:r>
      <w:r w:rsidR="009C695C">
        <w:t xml:space="preserve"> to</w:t>
      </w:r>
      <w:r w:rsidR="007960FB">
        <w:t xml:space="preserve"> it</w:t>
      </w:r>
      <w:r w:rsidR="0036328A">
        <w:t>.</w:t>
      </w:r>
      <w:r w:rsidR="00A50F00">
        <w:t xml:space="preserve"> At this point</w:t>
      </w:r>
      <w:r w:rsidR="00A63A31">
        <w:t>,</w:t>
      </w:r>
      <w:r w:rsidR="004A5F04">
        <w:t xml:space="preserve"> the client periodically waits before sending a request. As it gets a request</w:t>
      </w:r>
      <w:r w:rsidR="002A3302">
        <w:t xml:space="preserve">, </w:t>
      </w:r>
      <w:r w:rsidR="004A5F04">
        <w:t xml:space="preserve">it sends it over </w:t>
      </w:r>
      <w:r w:rsidR="001E06E2">
        <w:t xml:space="preserve">to </w:t>
      </w:r>
      <w:r w:rsidR="00731892">
        <w:t xml:space="preserve">the </w:t>
      </w:r>
      <w:r w:rsidR="00521158">
        <w:t xml:space="preserve">server. The server displays which client is making the request, along with the destination it is requesting. </w:t>
      </w:r>
      <w:r w:rsidR="00A35E7B">
        <w:t xml:space="preserve">The </w:t>
      </w:r>
      <w:r w:rsidR="001E06E2">
        <w:t>server</w:t>
      </w:r>
      <w:r w:rsidR="00A35E7B">
        <w:t xml:space="preserve"> creates a </w:t>
      </w:r>
      <w:r w:rsidR="00A76684">
        <w:t xml:space="preserve">thread </w:t>
      </w:r>
      <w:r w:rsidR="001E06E2">
        <w:t>that</w:t>
      </w:r>
      <w:r w:rsidR="00A35E7B">
        <w:t xml:space="preserve"> will handle querying the cache and based on the actions taken on the cache, send over the message to the client so the client can display it. For example, if the destination was not found, the server would respond to the client with a proper message.</w:t>
      </w:r>
    </w:p>
    <w:p w14:paraId="270FF2A1" w14:textId="68F67127" w:rsidR="00A76684" w:rsidRDefault="0069234B" w:rsidP="007D3005">
      <w:r>
        <w:t>Below is a sample output</w:t>
      </w:r>
      <w:r w:rsidR="00A76684">
        <w:t>:</w:t>
      </w:r>
    </w:p>
    <w:p w14:paraId="6E559B6D" w14:textId="5ED8A8CF" w:rsidR="00A76684" w:rsidRDefault="00A76684" w:rsidP="007D3005">
      <w:proofErr w:type="gramStart"/>
      <w:r>
        <w:t>(</w:t>
      </w:r>
      <w:r w:rsidR="005165D4">
        <w:t xml:space="preserve"> </w:t>
      </w:r>
      <w:r w:rsidR="007D4DBC">
        <w:t>server</w:t>
      </w:r>
      <w:proofErr w:type="gramEnd"/>
      <w:r w:rsidR="005165D4">
        <w:t xml:space="preserve"> – with the 5 clients connected to it and making </w:t>
      </w:r>
      <w:r w:rsidR="000D6E82">
        <w:t>requests</w:t>
      </w:r>
      <w:r w:rsidR="005165D4">
        <w:t xml:space="preserve"> </w:t>
      </w:r>
      <w:r w:rsidR="007D4DBC">
        <w:t>)</w:t>
      </w:r>
    </w:p>
    <w:p w14:paraId="7E3ED9F4" w14:textId="6A9A6535" w:rsidR="008F7C7A" w:rsidRDefault="00D52177" w:rsidP="007D3005">
      <w:r>
        <w:rPr>
          <w:noProof/>
        </w:rPr>
        <w:drawing>
          <wp:inline distT="0" distB="0" distL="0" distR="0" wp14:anchorId="375051D5" wp14:editId="2D31CD36">
            <wp:extent cx="5927725" cy="314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725" cy="3145155"/>
                    </a:xfrm>
                    <a:prstGeom prst="rect">
                      <a:avLst/>
                    </a:prstGeom>
                    <a:noFill/>
                    <a:ln>
                      <a:noFill/>
                    </a:ln>
                  </pic:spPr>
                </pic:pic>
              </a:graphicData>
            </a:graphic>
          </wp:inline>
        </w:drawing>
      </w:r>
    </w:p>
    <w:p w14:paraId="60052E36" w14:textId="77777777" w:rsidR="00C83B41" w:rsidRDefault="00C83B41" w:rsidP="007D3005"/>
    <w:p w14:paraId="570A4854" w14:textId="7FE4E8A9" w:rsidR="007D4DBC" w:rsidRDefault="007D4DBC" w:rsidP="007D3005">
      <w:proofErr w:type="gramStart"/>
      <w:r>
        <w:t>(</w:t>
      </w:r>
      <w:r w:rsidR="005165D4">
        <w:t xml:space="preserve"> </w:t>
      </w:r>
      <w:r w:rsidRPr="005165D4">
        <w:rPr>
          <w:color w:val="FFD966" w:themeColor="accent4" w:themeTint="99"/>
        </w:rPr>
        <w:t>client</w:t>
      </w:r>
      <w:proofErr w:type="gramEnd"/>
      <w:r w:rsidRPr="005165D4">
        <w:rPr>
          <w:color w:val="FFD966" w:themeColor="accent4" w:themeTint="99"/>
        </w:rPr>
        <w:t xml:space="preserve"> </w:t>
      </w:r>
      <w:r w:rsidR="005165D4" w:rsidRPr="005165D4">
        <w:rPr>
          <w:color w:val="FFD966" w:themeColor="accent4" w:themeTint="99"/>
        </w:rPr>
        <w:t>16342</w:t>
      </w:r>
      <w:r w:rsidR="005165D4">
        <w:rPr>
          <w:color w:val="FFD966" w:themeColor="accent4" w:themeTint="99"/>
        </w:rPr>
        <w:t xml:space="preserve"> </w:t>
      </w:r>
      <w:r>
        <w:t>)</w:t>
      </w:r>
    </w:p>
    <w:p w14:paraId="658B45B3" w14:textId="01564E5D" w:rsidR="007D4DBC" w:rsidRDefault="000D6E82" w:rsidP="007D3005">
      <w:r>
        <w:rPr>
          <w:noProof/>
        </w:rPr>
        <w:lastRenderedPageBreak/>
        <w:drawing>
          <wp:inline distT="0" distB="0" distL="0" distR="0" wp14:anchorId="475D3272" wp14:editId="7A7BFAED">
            <wp:extent cx="5927725" cy="3161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7725" cy="3161030"/>
                    </a:xfrm>
                    <a:prstGeom prst="rect">
                      <a:avLst/>
                    </a:prstGeom>
                    <a:noFill/>
                    <a:ln>
                      <a:noFill/>
                    </a:ln>
                  </pic:spPr>
                </pic:pic>
              </a:graphicData>
            </a:graphic>
          </wp:inline>
        </w:drawing>
      </w:r>
    </w:p>
    <w:p w14:paraId="5295C920" w14:textId="422118E3" w:rsidR="007D4DBC" w:rsidRDefault="005B581B" w:rsidP="007D3005">
      <w:proofErr w:type="gramStart"/>
      <w:r>
        <w:t>(</w:t>
      </w:r>
      <w:r w:rsidR="00E02D5D">
        <w:t xml:space="preserve"> </w:t>
      </w:r>
      <w:r w:rsidR="007D4DBC" w:rsidRPr="005165D4">
        <w:rPr>
          <w:color w:val="FF0000"/>
        </w:rPr>
        <w:t>client</w:t>
      </w:r>
      <w:proofErr w:type="gramEnd"/>
      <w:r w:rsidR="00E02D5D" w:rsidRPr="005165D4">
        <w:rPr>
          <w:color w:val="FF0000"/>
        </w:rPr>
        <w:t xml:space="preserve"> </w:t>
      </w:r>
      <w:r w:rsidR="005165D4" w:rsidRPr="005165D4">
        <w:rPr>
          <w:color w:val="FF0000"/>
        </w:rPr>
        <w:t>13735</w:t>
      </w:r>
      <w:r w:rsidR="005165D4">
        <w:t xml:space="preserve"> </w:t>
      </w:r>
      <w:r w:rsidR="00E02D5D">
        <w:t>)</w:t>
      </w:r>
    </w:p>
    <w:p w14:paraId="5BA32FCB" w14:textId="77777777" w:rsidR="000D6E82" w:rsidRDefault="000D6E82" w:rsidP="007D3005"/>
    <w:p w14:paraId="6314ADDD" w14:textId="01C14A89" w:rsidR="000D6E82" w:rsidRDefault="000D6E82" w:rsidP="007D3005">
      <w:r>
        <w:rPr>
          <w:noProof/>
        </w:rPr>
        <w:drawing>
          <wp:inline distT="0" distB="0" distL="0" distR="0" wp14:anchorId="6BA385E3" wp14:editId="27083AB7">
            <wp:extent cx="5927725" cy="3153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7725" cy="3153410"/>
                    </a:xfrm>
                    <a:prstGeom prst="rect">
                      <a:avLst/>
                    </a:prstGeom>
                    <a:noFill/>
                    <a:ln>
                      <a:noFill/>
                    </a:ln>
                  </pic:spPr>
                </pic:pic>
              </a:graphicData>
            </a:graphic>
          </wp:inline>
        </w:drawing>
      </w:r>
    </w:p>
    <w:p w14:paraId="4560FC7C" w14:textId="798555B1" w:rsidR="00913E54" w:rsidRDefault="00913E54" w:rsidP="007D3005">
      <w:r>
        <w:t>It is also the case that</w:t>
      </w:r>
      <w:r w:rsidR="00281FDD">
        <w:t xml:space="preserve">, </w:t>
      </w:r>
      <w:r>
        <w:t xml:space="preserve">once a semaphore is released to update an invalid destination, a thread that is now using </w:t>
      </w:r>
      <w:r w:rsidR="00281FDD">
        <w:t xml:space="preserve">it </w:t>
      </w:r>
      <w:r>
        <w:t>could</w:t>
      </w:r>
      <w:r w:rsidR="00831F2D">
        <w:t xml:space="preserve"> </w:t>
      </w:r>
      <w:r w:rsidR="00281FDD">
        <w:t>have had</w:t>
      </w:r>
      <w:r w:rsidR="00831F2D">
        <w:t xml:space="preserve"> inserted that destination while the previous thread was calculating the bandwidth. In that case, an output would be</w:t>
      </w:r>
      <w:r w:rsidR="003C0DBB">
        <w:t>.</w:t>
      </w:r>
    </w:p>
    <w:p w14:paraId="4D1342F2" w14:textId="35CADB23" w:rsidR="003C0DBB" w:rsidRDefault="000F5933" w:rsidP="007D3005">
      <w:r>
        <w:rPr>
          <w:noProof/>
        </w:rPr>
        <w:lastRenderedPageBreak/>
        <w:drawing>
          <wp:inline distT="0" distB="0" distL="0" distR="0" wp14:anchorId="52232507" wp14:editId="60F86F18">
            <wp:extent cx="5939790" cy="247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471420"/>
                    </a:xfrm>
                    <a:prstGeom prst="rect">
                      <a:avLst/>
                    </a:prstGeom>
                    <a:noFill/>
                    <a:ln>
                      <a:noFill/>
                    </a:ln>
                  </pic:spPr>
                </pic:pic>
              </a:graphicData>
            </a:graphic>
          </wp:inline>
        </w:drawing>
      </w:r>
    </w:p>
    <w:p w14:paraId="05CC5DAB" w14:textId="77777777" w:rsidR="000F5933" w:rsidRDefault="000F5933" w:rsidP="007D3005"/>
    <w:p w14:paraId="76AE6BB6" w14:textId="6496A211" w:rsidR="000F5933" w:rsidRDefault="000F5933" w:rsidP="00532228">
      <w:pPr>
        <w:ind w:firstLine="720"/>
      </w:pPr>
      <w:r>
        <w:t xml:space="preserve">As </w:t>
      </w:r>
      <w:r w:rsidR="00532228">
        <w:t>shown in the output</w:t>
      </w:r>
      <w:r w:rsidR="006E76D5">
        <w:t xml:space="preserve"> the THREAD 8</w:t>
      </w:r>
      <w:r w:rsidR="00310042">
        <w:t xml:space="preserve"> (request</w:t>
      </w:r>
      <w:r w:rsidR="00EF1E9E">
        <w:t xml:space="preserve">ing </w:t>
      </w:r>
      <w:r w:rsidR="00310042">
        <w:t>destination 60)</w:t>
      </w:r>
      <w:r w:rsidR="006E76D5">
        <w:t xml:space="preserve"> displays “</w:t>
      </w:r>
      <w:r w:rsidR="006E76D5" w:rsidRPr="006E76D5">
        <w:t>BANDWIDTH UPDATED ONLY - destination was added in the time it took to calculate the bandwidth for it</w:t>
      </w:r>
      <w:r w:rsidR="006E76D5">
        <w:t xml:space="preserve">”. Notice this is </w:t>
      </w:r>
      <w:proofErr w:type="gramStart"/>
      <w:r w:rsidR="006E76D5">
        <w:t>particular true</w:t>
      </w:r>
      <w:proofErr w:type="gramEnd"/>
      <w:r w:rsidR="006E76D5">
        <w:t xml:space="preserve"> because </w:t>
      </w:r>
      <w:r w:rsidR="00310042">
        <w:t>by</w:t>
      </w:r>
      <w:r w:rsidR="006E76D5">
        <w:t xml:space="preserve"> THREAD 3</w:t>
      </w:r>
      <w:r w:rsidR="001F5967">
        <w:t>,</w:t>
      </w:r>
      <w:r w:rsidR="006E76D5">
        <w:t xml:space="preserve"> destination </w:t>
      </w:r>
      <w:r w:rsidR="00310042">
        <w:t>60</w:t>
      </w:r>
      <w:r w:rsidR="001F5967">
        <w:t xml:space="preserve"> with bandwidth 4</w:t>
      </w:r>
      <w:r w:rsidR="00310042">
        <w:t xml:space="preserve"> was already in the cache.</w:t>
      </w:r>
      <w:r w:rsidR="001F5967">
        <w:t xml:space="preserve"> </w:t>
      </w:r>
      <w:r w:rsidR="002E2061">
        <w:t>Thus,</w:t>
      </w:r>
      <w:r w:rsidR="001F5967">
        <w:t xml:space="preserve"> it only updates the bandwidth to 8.</w:t>
      </w:r>
      <w:r w:rsidR="002E2061">
        <w:t xml:space="preserve"> In the case where the cache would be full, it would be more apparent as no replacement would occur.</w:t>
      </w:r>
    </w:p>
    <w:p w14:paraId="43165708" w14:textId="6CD3A61D" w:rsidR="003C0DBB" w:rsidRDefault="003C0DBB" w:rsidP="00532228">
      <w:pPr>
        <w:ind w:firstLine="720"/>
      </w:pPr>
      <w:r>
        <w:t xml:space="preserve">Because this occurs not so often and the </w:t>
      </w:r>
      <w:r w:rsidR="00E85932">
        <w:t>likelihood</w:t>
      </w:r>
      <w:r>
        <w:t xml:space="preserve"> that would occur is slim, </w:t>
      </w:r>
      <w:proofErr w:type="gramStart"/>
      <w:r>
        <w:t>in order to</w:t>
      </w:r>
      <w:proofErr w:type="gramEnd"/>
      <w:r>
        <w:t xml:space="preserve"> reproduce that, the threads would have to make </w:t>
      </w:r>
      <w:r w:rsidR="007E57B3">
        <w:t xml:space="preserve">many requests. </w:t>
      </w:r>
      <w:r w:rsidR="00E85932">
        <w:t>To</w:t>
      </w:r>
      <w:r w:rsidR="007E57B3">
        <w:t xml:space="preserve"> be able to view this output, within the client file</w:t>
      </w:r>
      <w:r w:rsidR="00763ACF">
        <w:t>, on line 4</w:t>
      </w:r>
      <w:r w:rsidR="00064C23">
        <w:t>2</w:t>
      </w:r>
      <w:r w:rsidR="00763ACF">
        <w:t xml:space="preserve"> change the arguments of the random </w:t>
      </w:r>
      <w:r w:rsidR="003B1BAB">
        <w:t>values for the variable “</w:t>
      </w:r>
      <w:proofErr w:type="spellStart"/>
      <w:r w:rsidR="003B1BAB">
        <w:t>timeBeforeRequest</w:t>
      </w:r>
      <w:proofErr w:type="spellEnd"/>
      <w:r w:rsidR="0045505E">
        <w:t>”</w:t>
      </w:r>
      <w:r w:rsidR="003B1BAB">
        <w:t xml:space="preserve"> to</w:t>
      </w:r>
    </w:p>
    <w:p w14:paraId="6D0A88D9" w14:textId="77777777" w:rsidR="003B1BAB" w:rsidRDefault="003B1BAB" w:rsidP="007D3005"/>
    <w:p w14:paraId="2C538522" w14:textId="77777777" w:rsidR="00276F87" w:rsidRDefault="00276F87" w:rsidP="00276F87">
      <w:pPr>
        <w:pStyle w:val="HTMLPreformatted"/>
        <w:shd w:val="clear" w:color="auto" w:fill="292D3E"/>
        <w:rPr>
          <w:color w:val="959DCB"/>
        </w:rPr>
      </w:pPr>
      <w:r>
        <w:rPr>
          <w:i/>
          <w:iCs/>
          <w:color w:val="C792EA"/>
        </w:rPr>
        <w:t xml:space="preserve">int </w:t>
      </w:r>
      <w:proofErr w:type="spellStart"/>
      <w:r>
        <w:rPr>
          <w:color w:val="EEFFE3"/>
        </w:rPr>
        <w:t>timeBeforeRequest</w:t>
      </w:r>
      <w:proofErr w:type="spellEnd"/>
      <w:r>
        <w:rPr>
          <w:color w:val="EEFFE3"/>
        </w:rPr>
        <w:t xml:space="preserve"> </w:t>
      </w:r>
      <w:r>
        <w:rPr>
          <w:color w:val="89DDFF"/>
        </w:rPr>
        <w:t xml:space="preserve">= </w:t>
      </w:r>
      <w:proofErr w:type="spellStart"/>
      <w:proofErr w:type="gramStart"/>
      <w:r>
        <w:rPr>
          <w:color w:val="EEFFFF"/>
        </w:rPr>
        <w:t>random</w:t>
      </w:r>
      <w:r>
        <w:rPr>
          <w:color w:val="89DDFF"/>
        </w:rPr>
        <w:t>.</w:t>
      </w:r>
      <w:r>
        <w:rPr>
          <w:color w:val="82AAFF"/>
        </w:rPr>
        <w:t>nextInt</w:t>
      </w:r>
      <w:proofErr w:type="spellEnd"/>
      <w:proofErr w:type="gramEnd"/>
      <w:r>
        <w:rPr>
          <w:color w:val="89DDFF"/>
        </w:rPr>
        <w:t>(</w:t>
      </w:r>
      <w:r>
        <w:rPr>
          <w:color w:val="F78C6C"/>
        </w:rPr>
        <w:t>2000</w:t>
      </w:r>
      <w:r>
        <w:rPr>
          <w:color w:val="89DDFF"/>
        </w:rPr>
        <w:t>-</w:t>
      </w:r>
      <w:r>
        <w:rPr>
          <w:color w:val="F78C6C"/>
        </w:rPr>
        <w:t>1000</w:t>
      </w:r>
      <w:r>
        <w:rPr>
          <w:color w:val="89DDFF"/>
        </w:rPr>
        <w:t xml:space="preserve">) + </w:t>
      </w:r>
      <w:r>
        <w:rPr>
          <w:color w:val="F78C6C"/>
        </w:rPr>
        <w:t>1500</w:t>
      </w:r>
      <w:r>
        <w:rPr>
          <w:color w:val="89DDFF"/>
        </w:rPr>
        <w:t>;</w:t>
      </w:r>
    </w:p>
    <w:p w14:paraId="16E890B1" w14:textId="77777777" w:rsidR="003B1BAB" w:rsidRDefault="003B1BAB" w:rsidP="007D3005"/>
    <w:p w14:paraId="5BFCA3B4" w14:textId="77777777" w:rsidR="00BA3B48" w:rsidRDefault="00BA3B48" w:rsidP="00BA3B48">
      <w:pPr>
        <w:pStyle w:val="HTMLPreformatted"/>
        <w:shd w:val="clear" w:color="auto" w:fill="292D3E"/>
        <w:rPr>
          <w:color w:val="959DCB"/>
        </w:rPr>
      </w:pPr>
      <w:r>
        <w:rPr>
          <w:i/>
          <w:iCs/>
          <w:color w:val="C792EA"/>
        </w:rPr>
        <w:t xml:space="preserve">int </w:t>
      </w:r>
      <w:proofErr w:type="spellStart"/>
      <w:r>
        <w:rPr>
          <w:color w:val="EEFFE3"/>
        </w:rPr>
        <w:t>timeBeforeRequest</w:t>
      </w:r>
      <w:proofErr w:type="spellEnd"/>
      <w:r>
        <w:rPr>
          <w:color w:val="EEFFE3"/>
        </w:rPr>
        <w:t xml:space="preserve"> </w:t>
      </w:r>
      <w:r>
        <w:rPr>
          <w:color w:val="89DDFF"/>
        </w:rPr>
        <w:t xml:space="preserve">= </w:t>
      </w:r>
      <w:proofErr w:type="spellStart"/>
      <w:proofErr w:type="gramStart"/>
      <w:r>
        <w:rPr>
          <w:color w:val="EEFFFF"/>
        </w:rPr>
        <w:t>random</w:t>
      </w:r>
      <w:r>
        <w:rPr>
          <w:color w:val="89DDFF"/>
        </w:rPr>
        <w:t>.</w:t>
      </w:r>
      <w:r>
        <w:rPr>
          <w:color w:val="82AAFF"/>
        </w:rPr>
        <w:t>nextInt</w:t>
      </w:r>
      <w:proofErr w:type="spellEnd"/>
      <w:proofErr w:type="gramEnd"/>
      <w:r>
        <w:rPr>
          <w:color w:val="89DDFF"/>
        </w:rPr>
        <w:t>(</w:t>
      </w:r>
      <w:r>
        <w:rPr>
          <w:color w:val="F78C6C"/>
        </w:rPr>
        <w:t>0</w:t>
      </w:r>
      <w:r>
        <w:rPr>
          <w:color w:val="89DDFF"/>
        </w:rPr>
        <w:t>);</w:t>
      </w:r>
    </w:p>
    <w:p w14:paraId="1EBF6D23" w14:textId="77777777" w:rsidR="00BA3B48" w:rsidRDefault="00BA3B48" w:rsidP="007D3005"/>
    <w:p w14:paraId="2246C806" w14:textId="4EA49BB4" w:rsidR="00BA3B48" w:rsidRDefault="00BA3B48" w:rsidP="007D3005">
      <w:r>
        <w:t xml:space="preserve">This is because each </w:t>
      </w:r>
      <w:r w:rsidR="00E85932">
        <w:t>request</w:t>
      </w:r>
      <w:r>
        <w:t xml:space="preserve"> takes between 1-</w:t>
      </w:r>
      <w:r w:rsidR="00276F87">
        <w:t>2</w:t>
      </w:r>
      <w:r>
        <w:t>.5 s</w:t>
      </w:r>
      <w:r w:rsidR="00276F87">
        <w:t xml:space="preserve">econds, thus, the outputs are not shown as quickly </w:t>
      </w:r>
      <w:proofErr w:type="gramStart"/>
      <w:r w:rsidR="00276F87">
        <w:t>in order to</w:t>
      </w:r>
      <w:proofErr w:type="gramEnd"/>
      <w:r w:rsidR="00276F87">
        <w:t xml:space="preserve"> reproduce the out</w:t>
      </w:r>
      <w:r w:rsidR="00D27DA2">
        <w:t>put</w:t>
      </w:r>
      <w:r w:rsidR="004E72FF">
        <w:t>. A time request of 0 will be able to generate that output.</w:t>
      </w:r>
    </w:p>
    <w:p w14:paraId="3868DFB2" w14:textId="77777777" w:rsidR="00D27DA2" w:rsidRDefault="00D27DA2" w:rsidP="007D3005"/>
    <w:p w14:paraId="6AD6BD2E" w14:textId="77777777" w:rsidR="00D27DA2" w:rsidRDefault="00D27DA2" w:rsidP="00D27DA2">
      <w:pPr>
        <w:pStyle w:val="HTMLPreformatted"/>
        <w:shd w:val="clear" w:color="auto" w:fill="292D3E"/>
        <w:rPr>
          <w:color w:val="959DCB"/>
        </w:rPr>
      </w:pPr>
      <w:proofErr w:type="spellStart"/>
      <w:r>
        <w:rPr>
          <w:color w:val="EEFFE3"/>
        </w:rPr>
        <w:t>clientMessage</w:t>
      </w:r>
      <w:r>
        <w:rPr>
          <w:color w:val="89DDFF"/>
        </w:rPr>
        <w:t>.</w:t>
      </w:r>
      <w:r>
        <w:rPr>
          <w:color w:val="82AAFF"/>
        </w:rPr>
        <w:t>append</w:t>
      </w:r>
      <w:proofErr w:type="spellEnd"/>
      <w:r>
        <w:rPr>
          <w:color w:val="89DDFF"/>
        </w:rPr>
        <w:t>(</w:t>
      </w:r>
      <w:r>
        <w:rPr>
          <w:color w:val="C3E88D"/>
        </w:rPr>
        <w:t>"</w:t>
      </w:r>
      <w:r>
        <w:rPr>
          <w:color w:val="89DDFF"/>
        </w:rPr>
        <w:t>\</w:t>
      </w:r>
      <w:proofErr w:type="spellStart"/>
      <w:r>
        <w:rPr>
          <w:color w:val="89DDFF"/>
        </w:rPr>
        <w:t>n</w:t>
      </w:r>
      <w:r>
        <w:rPr>
          <w:color w:val="C3E88D"/>
        </w:rPr>
        <w:t>BANDWIDTH</w:t>
      </w:r>
      <w:proofErr w:type="spellEnd"/>
      <w:r>
        <w:rPr>
          <w:color w:val="C3E88D"/>
        </w:rPr>
        <w:t xml:space="preserve"> UPDATED ONLY - destination was added in the time it took to calculate the bandwidth for it "</w:t>
      </w:r>
      <w:proofErr w:type="gramStart"/>
      <w:r>
        <w:rPr>
          <w:color w:val="89DDFF"/>
        </w:rPr>
        <w:t>);</w:t>
      </w:r>
      <w:proofErr w:type="gramEnd"/>
    </w:p>
    <w:p w14:paraId="6C62E22A" w14:textId="77777777" w:rsidR="00D27DA2" w:rsidRDefault="00D27DA2" w:rsidP="007D3005"/>
    <w:p w14:paraId="7CCE140B" w14:textId="77777777" w:rsidR="000D6E82" w:rsidRPr="00047D5F" w:rsidRDefault="000D6E82" w:rsidP="007D3005"/>
    <w:p w14:paraId="1F53AD05" w14:textId="3CB577CC" w:rsidR="00F71C92" w:rsidRDefault="007E4E6A" w:rsidP="007D3005">
      <w:r w:rsidRPr="002A6287">
        <w:t>Dat</w:t>
      </w:r>
      <w:r w:rsidR="005A1044" w:rsidRPr="002A6287">
        <w:t>a</w:t>
      </w:r>
      <w:r w:rsidRPr="002A6287">
        <w:t xml:space="preserve"> Structures and Algorithms</w:t>
      </w:r>
      <w:r w:rsidR="00AC099B">
        <w:t xml:space="preserve"> Design</w:t>
      </w:r>
    </w:p>
    <w:p w14:paraId="20F0629A" w14:textId="77777777" w:rsidR="002A6287" w:rsidRDefault="003C1959" w:rsidP="007D3005">
      <w:pPr>
        <w:rPr>
          <w:i/>
          <w:iCs/>
        </w:rPr>
      </w:pPr>
      <w:r w:rsidRPr="002A6287">
        <w:rPr>
          <w:i/>
          <w:iCs/>
        </w:rPr>
        <w:t>Classes</w:t>
      </w:r>
    </w:p>
    <w:p w14:paraId="3AA9DAA2" w14:textId="68B09CE0" w:rsidR="006C1DFB" w:rsidRPr="00E076EF" w:rsidRDefault="006C1DFB" w:rsidP="007D3005">
      <w:r>
        <w:rPr>
          <w:b/>
          <w:bCs/>
        </w:rPr>
        <w:lastRenderedPageBreak/>
        <w:tab/>
      </w:r>
      <w:r w:rsidR="004C3A20">
        <w:rPr>
          <w:b/>
          <w:bCs/>
        </w:rPr>
        <w:t>Client</w:t>
      </w:r>
      <w:r w:rsidRPr="006C1DFB">
        <w:rPr>
          <w:b/>
          <w:bCs/>
          <w:i/>
          <w:iCs/>
        </w:rPr>
        <w:t>.</w:t>
      </w:r>
      <w:r>
        <w:rPr>
          <w:b/>
          <w:bCs/>
          <w:i/>
          <w:iCs/>
        </w:rPr>
        <w:t xml:space="preserve"> </w:t>
      </w:r>
      <w:r w:rsidR="00E076EF">
        <w:t xml:space="preserve">This class </w:t>
      </w:r>
      <w:r w:rsidR="00E7368B">
        <w:t xml:space="preserve">(a thread) </w:t>
      </w:r>
      <w:r w:rsidR="00BE7316">
        <w:t>takes</w:t>
      </w:r>
      <w:r w:rsidR="00E076EF">
        <w:t xml:space="preserve"> in a socket </w:t>
      </w:r>
      <w:r w:rsidR="004F7788">
        <w:t>that</w:t>
      </w:r>
      <w:r w:rsidR="00E25194">
        <w:t xml:space="preserve"> will connect to a port </w:t>
      </w:r>
      <w:proofErr w:type="gramStart"/>
      <w:r w:rsidR="00E25194">
        <w:t>in o</w:t>
      </w:r>
      <w:r w:rsidR="004F7788">
        <w:t xml:space="preserve">rder </w:t>
      </w:r>
      <w:r w:rsidR="00E25194">
        <w:t>to</w:t>
      </w:r>
      <w:proofErr w:type="gramEnd"/>
      <w:r w:rsidR="00E25194">
        <w:t xml:space="preserve"> connect to the server.</w:t>
      </w:r>
      <w:r w:rsidR="004F7788">
        <w:t xml:space="preserve"> Within the thread-specific function, </w:t>
      </w:r>
      <w:proofErr w:type="gramStart"/>
      <w:r w:rsidR="004F7788">
        <w:t>run(</w:t>
      </w:r>
      <w:proofErr w:type="gramEnd"/>
      <w:r w:rsidR="004F7788">
        <w:t xml:space="preserve">), it runs a loop </w:t>
      </w:r>
      <w:r w:rsidR="00722D79">
        <w:t>that</w:t>
      </w:r>
      <w:r w:rsidR="004F7788">
        <w:t xml:space="preserve"> </w:t>
      </w:r>
      <w:r w:rsidR="00902D3C">
        <w:t xml:space="preserve">will periodically prompt </w:t>
      </w:r>
      <w:r w:rsidR="00722D79">
        <w:t xml:space="preserve">that it is time to get a request and thus sends a request for </w:t>
      </w:r>
      <w:r w:rsidR="00E556AC">
        <w:t xml:space="preserve">a </w:t>
      </w:r>
      <w:r w:rsidR="00722D79">
        <w:t>specific destination.</w:t>
      </w:r>
    </w:p>
    <w:p w14:paraId="77A2B3EF" w14:textId="2CABA5B5" w:rsidR="00FD05A1" w:rsidRDefault="00FD05A1" w:rsidP="007D3005">
      <w:r>
        <w:tab/>
      </w:r>
      <w:r w:rsidR="009C3C8A">
        <w:rPr>
          <w:b/>
          <w:bCs/>
        </w:rPr>
        <w:t>Server</w:t>
      </w:r>
      <w:r w:rsidRPr="001D3759">
        <w:rPr>
          <w:b/>
          <w:bCs/>
        </w:rPr>
        <w:t>.</w:t>
      </w:r>
      <w:r w:rsidR="001D3759">
        <w:t xml:space="preserve"> </w:t>
      </w:r>
      <w:r w:rsidR="00B44CBE">
        <w:t>This class is where the clients will connect</w:t>
      </w:r>
      <w:r w:rsidR="00C01EED">
        <w:t xml:space="preserve">; </w:t>
      </w:r>
      <w:r w:rsidR="00B44CBE">
        <w:t>when t</w:t>
      </w:r>
      <w:r w:rsidR="00C01EED">
        <w:t xml:space="preserve">hey connect, the </w:t>
      </w:r>
      <w:proofErr w:type="spellStart"/>
      <w:r w:rsidR="00C01EED">
        <w:t>ClientHandler</w:t>
      </w:r>
      <w:proofErr w:type="spellEnd"/>
      <w:r w:rsidR="00C01EED">
        <w:t xml:space="preserve"> class will </w:t>
      </w:r>
      <w:r w:rsidR="00ED122A">
        <w:t xml:space="preserve">be instantiated which will manage the access to the bandwidth and be responsible for sending the message stream back to the client. It holds the </w:t>
      </w:r>
      <w:r w:rsidR="003D6FF3">
        <w:t>attributes</w:t>
      </w:r>
      <w:r w:rsidR="00ED122A">
        <w:t xml:space="preserve"> that are the sema</w:t>
      </w:r>
      <w:r w:rsidR="00E249D7">
        <w:t>phores (</w:t>
      </w:r>
      <w:proofErr w:type="spellStart"/>
      <w:r w:rsidR="00E249D7">
        <w:t>cacheSemaphore</w:t>
      </w:r>
      <w:proofErr w:type="spellEnd"/>
      <w:r w:rsidR="00E249D7">
        <w:t xml:space="preserve"> and </w:t>
      </w:r>
      <w:proofErr w:type="spellStart"/>
      <w:r w:rsidR="00E249D7">
        <w:t>clientSemaphore</w:t>
      </w:r>
      <w:proofErr w:type="spellEnd"/>
      <w:r w:rsidR="003D6FF3">
        <w:t xml:space="preserve">), it also holds the bandwidth cache object that will be composed in the </w:t>
      </w:r>
      <w:proofErr w:type="spellStart"/>
      <w:r w:rsidR="003D6FF3">
        <w:t>ClientHandle</w:t>
      </w:r>
      <w:proofErr w:type="spellEnd"/>
      <w:r w:rsidR="003D6FF3">
        <w:t xml:space="preserve"> class so that each </w:t>
      </w:r>
      <w:r w:rsidR="00A02E9F">
        <w:t>client can access the cache.</w:t>
      </w:r>
      <w:r w:rsidR="00A237E2">
        <w:t xml:space="preserve"> It also continuously </w:t>
      </w:r>
      <w:r w:rsidR="00414A54">
        <w:t>listens</w:t>
      </w:r>
      <w:r w:rsidR="00A237E2">
        <w:t xml:space="preserve"> to </w:t>
      </w:r>
      <w:r w:rsidR="00414A54">
        <w:t>requests made by the clients via its ports continuously.</w:t>
      </w:r>
    </w:p>
    <w:p w14:paraId="4ABADD4C" w14:textId="0955EA55" w:rsidR="00FD05A1" w:rsidRPr="001D3759" w:rsidRDefault="00FD05A1" w:rsidP="007D3005">
      <w:pPr>
        <w:rPr>
          <w:b/>
          <w:bCs/>
        </w:rPr>
      </w:pPr>
      <w:r>
        <w:tab/>
      </w:r>
      <w:r w:rsidR="009C3C8A">
        <w:rPr>
          <w:b/>
          <w:bCs/>
        </w:rPr>
        <w:t>Bandwidth</w:t>
      </w:r>
      <w:r w:rsidRPr="001D3759">
        <w:rPr>
          <w:b/>
          <w:bCs/>
        </w:rPr>
        <w:t>.</w:t>
      </w:r>
      <w:r w:rsidR="001D3759" w:rsidRPr="00331120">
        <w:t xml:space="preserve"> </w:t>
      </w:r>
      <w:r w:rsidR="00E556AC" w:rsidRPr="00331120">
        <w:t>Contains a HashMap of the cache</w:t>
      </w:r>
      <w:r w:rsidR="00331120">
        <w:t xml:space="preserve"> and important functions such as “</w:t>
      </w:r>
      <w:proofErr w:type="spellStart"/>
      <w:proofErr w:type="gramStart"/>
      <w:r w:rsidR="00331120">
        <w:t>updateCa</w:t>
      </w:r>
      <w:r w:rsidR="00DB26EA">
        <w:t>c</w:t>
      </w:r>
      <w:r w:rsidR="00331120">
        <w:t>he</w:t>
      </w:r>
      <w:proofErr w:type="spellEnd"/>
      <w:r w:rsidR="00331120">
        <w:t>(</w:t>
      </w:r>
      <w:proofErr w:type="gramEnd"/>
      <w:r w:rsidR="00331120">
        <w:t>)”</w:t>
      </w:r>
      <w:r w:rsidR="00A01B76">
        <w:t xml:space="preserve"> and “</w:t>
      </w:r>
      <w:proofErr w:type="spellStart"/>
      <w:r w:rsidR="00A01B76">
        <w:t>getCahe</w:t>
      </w:r>
      <w:proofErr w:type="spellEnd"/>
      <w:r w:rsidR="00A01B76">
        <w:t>()”.</w:t>
      </w:r>
    </w:p>
    <w:p w14:paraId="09007B84" w14:textId="184141B2" w:rsidR="001D3759" w:rsidRPr="00E7368B" w:rsidRDefault="00FD05A1" w:rsidP="007D3005">
      <w:r>
        <w:tab/>
      </w:r>
      <w:proofErr w:type="spellStart"/>
      <w:r w:rsidR="00622FBB" w:rsidRPr="00E7368B">
        <w:rPr>
          <w:b/>
          <w:bCs/>
        </w:rPr>
        <w:t>Client</w:t>
      </w:r>
      <w:r w:rsidR="00E076EF" w:rsidRPr="00E7368B">
        <w:rPr>
          <w:b/>
          <w:bCs/>
        </w:rPr>
        <w:t>Handler</w:t>
      </w:r>
      <w:proofErr w:type="spellEnd"/>
      <w:r w:rsidRPr="00E7368B">
        <w:rPr>
          <w:b/>
          <w:bCs/>
          <w:i/>
          <w:iCs/>
        </w:rPr>
        <w:t>.</w:t>
      </w:r>
      <w:r w:rsidRPr="00E7368B">
        <w:t xml:space="preserve"> </w:t>
      </w:r>
      <w:r w:rsidR="008F08FA" w:rsidRPr="00E7368B">
        <w:t>This is a core dependent file to the server</w:t>
      </w:r>
      <w:r w:rsidR="00E7368B" w:rsidRPr="00E7368B">
        <w:t>. With each request</w:t>
      </w:r>
      <w:r w:rsidR="00A237E2">
        <w:t xml:space="preserve"> the Server class will establish the connection and then </w:t>
      </w:r>
      <w:r w:rsidR="00414A54">
        <w:t>creates a thread that will provide access to the band</w:t>
      </w:r>
      <w:r w:rsidR="00397C06">
        <w:t xml:space="preserve">width cache using the shared </w:t>
      </w:r>
      <w:proofErr w:type="spellStart"/>
      <w:r w:rsidR="00397C06">
        <w:t>BandwidthCache</w:t>
      </w:r>
      <w:proofErr w:type="spellEnd"/>
      <w:r w:rsidR="00397C06">
        <w:t xml:space="preserve"> (resource) object that</w:t>
      </w:r>
      <w:r w:rsidR="007A66EA">
        <w:t xml:space="preserve"> is</w:t>
      </w:r>
      <w:r w:rsidR="00397C06">
        <w:t xml:space="preserve"> stored in the </w:t>
      </w:r>
      <w:r w:rsidR="007A66EA">
        <w:t xml:space="preserve">server. It uses </w:t>
      </w:r>
      <w:r w:rsidR="001D3A89">
        <w:t>semaphores</w:t>
      </w:r>
      <w:r w:rsidR="007A66EA">
        <w:t xml:space="preserve"> </w:t>
      </w:r>
      <w:proofErr w:type="gramStart"/>
      <w:r w:rsidR="007A66EA">
        <w:t>in order to</w:t>
      </w:r>
      <w:proofErr w:type="gramEnd"/>
      <w:r w:rsidR="007A66EA">
        <w:t xml:space="preserve"> lock access to the cache and/or releases the</w:t>
      </w:r>
      <w:r w:rsidR="001D3A89">
        <w:t>m</w:t>
      </w:r>
      <w:r w:rsidR="007A66EA">
        <w:t xml:space="preserve"> if the bandwidth for an invalid destination needs to be calculated </w:t>
      </w:r>
      <w:r w:rsidR="001D3A89">
        <w:t>and</w:t>
      </w:r>
      <w:r w:rsidR="00214C7B">
        <w:t xml:space="preserve">/or </w:t>
      </w:r>
      <w:r w:rsidR="007A66EA">
        <w:t>updated.</w:t>
      </w:r>
    </w:p>
    <w:p w14:paraId="57C7D2E2" w14:textId="77777777" w:rsidR="00D07149" w:rsidRDefault="00F0388A" w:rsidP="007D3005">
      <w:r>
        <w:tab/>
      </w:r>
      <w:r w:rsidR="004C3A20">
        <w:rPr>
          <w:b/>
          <w:bCs/>
        </w:rPr>
        <w:t>Color</w:t>
      </w:r>
      <w:r w:rsidRPr="00E87E31">
        <w:rPr>
          <w:i/>
          <w:iCs/>
        </w:rPr>
        <w:t>.</w:t>
      </w:r>
      <w:r>
        <w:t xml:space="preserve"> </w:t>
      </w:r>
      <w:r w:rsidR="009803CF">
        <w:t xml:space="preserve">This class allows a random color to be associated with </w:t>
      </w:r>
      <w:r w:rsidR="004C3A20">
        <w:t xml:space="preserve">a client </w:t>
      </w:r>
      <w:r w:rsidR="009C3C8A">
        <w:t>to help view the console outputs much easier</w:t>
      </w:r>
      <w:r w:rsidR="000B1C2A">
        <w:t>.</w:t>
      </w:r>
      <w:r w:rsidR="00DA7071">
        <w:t xml:space="preserve"> It consists of </w:t>
      </w:r>
      <w:r w:rsidR="00B4664D">
        <w:t xml:space="preserve">15 </w:t>
      </w:r>
      <w:r w:rsidR="00AC47FD">
        <w:t>unique</w:t>
      </w:r>
      <w:r w:rsidR="00B4664D">
        <w:t xml:space="preserve"> col</w:t>
      </w:r>
      <w:r w:rsidR="00AC47FD">
        <w:t xml:space="preserve">ors that return a unique color each time the </w:t>
      </w:r>
      <w:proofErr w:type="spellStart"/>
      <w:proofErr w:type="gramStart"/>
      <w:r w:rsidR="00AC47FD">
        <w:t>getColor</w:t>
      </w:r>
      <w:proofErr w:type="spellEnd"/>
      <w:r w:rsidR="00AC47FD">
        <w:t>(</w:t>
      </w:r>
      <w:proofErr w:type="gramEnd"/>
      <w:r w:rsidR="00AC47FD">
        <w:t>) method is called</w:t>
      </w:r>
      <w:r w:rsidR="00F0600C">
        <w:t>.</w:t>
      </w:r>
    </w:p>
    <w:p w14:paraId="0D71A77F" w14:textId="77777777" w:rsidR="00D07149" w:rsidRDefault="00D07149" w:rsidP="007D3005"/>
    <w:p w14:paraId="28110B19" w14:textId="4AD6BAEC" w:rsidR="00A55DFD" w:rsidRDefault="006B651A" w:rsidP="007D3005">
      <w:r>
        <w:rPr>
          <w:noProof/>
        </w:rPr>
        <w:lastRenderedPageBreak/>
        <w:drawing>
          <wp:inline distT="0" distB="0" distL="0" distR="0" wp14:anchorId="268790A1" wp14:editId="476A0F38">
            <wp:extent cx="5939790" cy="4217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17035"/>
                    </a:xfrm>
                    <a:prstGeom prst="rect">
                      <a:avLst/>
                    </a:prstGeom>
                    <a:noFill/>
                    <a:ln>
                      <a:noFill/>
                    </a:ln>
                  </pic:spPr>
                </pic:pic>
              </a:graphicData>
            </a:graphic>
          </wp:inline>
        </w:drawing>
      </w:r>
    </w:p>
    <w:p w14:paraId="24903E32" w14:textId="77777777" w:rsidR="00A55DFD" w:rsidRDefault="00A55DFD" w:rsidP="007D3005"/>
    <w:p w14:paraId="6837A42F" w14:textId="12DE0F82" w:rsidR="00A55DFD" w:rsidRPr="001D4743" w:rsidRDefault="001D4743" w:rsidP="007D3005">
      <w:pPr>
        <w:rPr>
          <w:i/>
          <w:iCs/>
        </w:rPr>
      </w:pPr>
      <w:r w:rsidRPr="001D4743">
        <w:rPr>
          <w:i/>
          <w:iCs/>
        </w:rPr>
        <w:t>Data Structures</w:t>
      </w:r>
    </w:p>
    <w:p w14:paraId="2D8B6C9F" w14:textId="67A4510C" w:rsidR="001D4743" w:rsidRDefault="001D4743" w:rsidP="007D3005">
      <w:r>
        <w:tab/>
      </w:r>
      <w:proofErr w:type="spellStart"/>
      <w:r w:rsidR="00EA1092">
        <w:rPr>
          <w:b/>
          <w:bCs/>
        </w:rPr>
        <w:t>Hashmap</w:t>
      </w:r>
      <w:proofErr w:type="spellEnd"/>
      <w:r w:rsidR="007D2372" w:rsidRPr="007D2372">
        <w:rPr>
          <w:b/>
          <w:bCs/>
        </w:rPr>
        <w:t>.</w:t>
      </w:r>
      <w:r w:rsidR="007D2372">
        <w:t xml:space="preserve"> A HashMap is</w:t>
      </w:r>
      <w:r w:rsidR="0003670C">
        <w:t xml:space="preserve"> l</w:t>
      </w:r>
      <w:r w:rsidR="007D2372">
        <w:t>everage</w:t>
      </w:r>
      <w:r w:rsidR="0003670C">
        <w:t>d</w:t>
      </w:r>
      <w:r w:rsidR="007D2372">
        <w:t xml:space="preserve"> for the cache </w:t>
      </w:r>
      <w:proofErr w:type="gramStart"/>
      <w:r w:rsidR="007D2372">
        <w:t>in order to</w:t>
      </w:r>
      <w:proofErr w:type="gramEnd"/>
      <w:r w:rsidR="007D2372">
        <w:t xml:space="preserve"> facilitate, essentially</w:t>
      </w:r>
      <w:r w:rsidR="00EA1092">
        <w:t>, a cache</w:t>
      </w:r>
      <w:r w:rsidR="001D448E">
        <w:t xml:space="preserve"> (a place of storage</w:t>
      </w:r>
      <w:r w:rsidR="00EA1092">
        <w:t xml:space="preserve">. It allows for </w:t>
      </w:r>
      <w:r w:rsidR="001D448E">
        <w:t xml:space="preserve">quick access because the operation would generally always be </w:t>
      </w:r>
      <w:proofErr w:type="gramStart"/>
      <w:r w:rsidR="001D448E">
        <w:t>O(</w:t>
      </w:r>
      <w:proofErr w:type="gramEnd"/>
      <w:r w:rsidR="001D448E">
        <w:t>1).</w:t>
      </w:r>
    </w:p>
    <w:p w14:paraId="30C874AA" w14:textId="77777777" w:rsidR="0070081A" w:rsidRDefault="0070081A" w:rsidP="007D3005"/>
    <w:p w14:paraId="7EB10287" w14:textId="5D626A02" w:rsidR="0070081A" w:rsidRDefault="0070081A" w:rsidP="007D3005">
      <w:pPr>
        <w:rPr>
          <w:i/>
          <w:iCs/>
        </w:rPr>
      </w:pPr>
      <w:r>
        <w:rPr>
          <w:i/>
          <w:iCs/>
        </w:rPr>
        <w:t>Libraries</w:t>
      </w:r>
    </w:p>
    <w:p w14:paraId="77F6FC16" w14:textId="087E0F12" w:rsidR="0070081A" w:rsidRPr="0019070D" w:rsidRDefault="0070081A" w:rsidP="007D3005">
      <w:r>
        <w:tab/>
      </w:r>
      <w:r>
        <w:rPr>
          <w:b/>
          <w:bCs/>
        </w:rPr>
        <w:t>Semaphore.</w:t>
      </w:r>
      <w:r w:rsidR="0019070D">
        <w:t xml:space="preserve"> </w:t>
      </w:r>
      <w:r w:rsidR="009D4F14">
        <w:t xml:space="preserve">From the concurrency library, the use of the </w:t>
      </w:r>
      <w:r w:rsidR="00622FBB">
        <w:t>semaphores</w:t>
      </w:r>
      <w:r w:rsidR="009D4F14">
        <w:t xml:space="preserve"> allows us the synchronize the tasks and access the bandwidth by leveraging the </w:t>
      </w:r>
      <w:r w:rsidR="00A25579">
        <w:t xml:space="preserve">acquire (lock the resource) and </w:t>
      </w:r>
      <w:proofErr w:type="gramStart"/>
      <w:r w:rsidR="00A25579">
        <w:t>release(</w:t>
      </w:r>
      <w:proofErr w:type="gramEnd"/>
      <w:r w:rsidR="00A25579">
        <w:t xml:space="preserve">) (unlock the resource for the </w:t>
      </w:r>
      <w:r w:rsidR="00622FBB">
        <w:t>next</w:t>
      </w:r>
      <w:r w:rsidR="00A25579">
        <w:t xml:space="preserve"> thread) methods.</w:t>
      </w:r>
    </w:p>
    <w:p w14:paraId="7B3373CA" w14:textId="7FEE053D" w:rsidR="0070081A" w:rsidRDefault="0070081A" w:rsidP="007D3005">
      <w:r>
        <w:tab/>
      </w:r>
    </w:p>
    <w:p w14:paraId="2B464ED0" w14:textId="7EF5DC7E" w:rsidR="0019070D" w:rsidRDefault="0070081A" w:rsidP="007D3005">
      <w:r>
        <w:tab/>
      </w:r>
      <w:r w:rsidR="0019070D" w:rsidRPr="0019070D">
        <w:rPr>
          <w:b/>
          <w:bCs/>
        </w:rPr>
        <w:t>Socket</w:t>
      </w:r>
      <w:r w:rsidR="0019070D">
        <w:rPr>
          <w:b/>
          <w:bCs/>
        </w:rPr>
        <w:t xml:space="preserve">. </w:t>
      </w:r>
      <w:r w:rsidR="00E87B90">
        <w:t xml:space="preserve">Creates a TCP connection using a socket and a server socket </w:t>
      </w:r>
      <w:proofErr w:type="gramStart"/>
      <w:r w:rsidR="00E87B90">
        <w:t>in order to</w:t>
      </w:r>
      <w:proofErr w:type="gramEnd"/>
      <w:r w:rsidR="00E87B90">
        <w:t xml:space="preserve"> establish a client-server </w:t>
      </w:r>
      <w:r w:rsidR="00D6161D">
        <w:t>connection</w:t>
      </w:r>
      <w:r w:rsidR="00E87B90">
        <w:t>.</w:t>
      </w:r>
      <w:r w:rsidR="00D6161D">
        <w:t xml:space="preserve"> Each socket has an input stream and outstream that is being written to and read from </w:t>
      </w:r>
      <w:proofErr w:type="gramStart"/>
      <w:r w:rsidR="00D6161D">
        <w:t>in order to</w:t>
      </w:r>
      <w:proofErr w:type="gramEnd"/>
      <w:r w:rsidR="00D6161D">
        <w:t xml:space="preserve"> exchange messages between the client and the server.</w:t>
      </w:r>
    </w:p>
    <w:p w14:paraId="27FE274C" w14:textId="77777777" w:rsidR="00622FBB" w:rsidRPr="0019070D" w:rsidRDefault="00622FBB" w:rsidP="007D3005"/>
    <w:p w14:paraId="4AC9282A" w14:textId="1AC25D8B" w:rsidR="00DC5C9B" w:rsidRDefault="00C32466" w:rsidP="007D3005">
      <w:pPr>
        <w:rPr>
          <w:i/>
          <w:iCs/>
        </w:rPr>
      </w:pPr>
      <w:r w:rsidRPr="00AC099B">
        <w:rPr>
          <w:i/>
          <w:iCs/>
        </w:rPr>
        <w:t>Algorithms</w:t>
      </w:r>
    </w:p>
    <w:p w14:paraId="65F29F70" w14:textId="77777777" w:rsidR="000E06F0" w:rsidRDefault="000E06F0" w:rsidP="007D3005">
      <w:pPr>
        <w:rPr>
          <w:i/>
          <w:iCs/>
        </w:rPr>
      </w:pPr>
    </w:p>
    <w:p w14:paraId="2B8447A8" w14:textId="1DCE6A37" w:rsidR="000E06F0" w:rsidRDefault="00F0600C" w:rsidP="000E06F0">
      <w:pPr>
        <w:ind w:firstLine="720"/>
      </w:pPr>
      <w:r>
        <w:rPr>
          <w:b/>
          <w:bCs/>
        </w:rPr>
        <w:t>Cache Access Through Semaphore</w:t>
      </w:r>
      <w:r w:rsidR="00FE454E">
        <w:rPr>
          <w:b/>
          <w:bCs/>
        </w:rPr>
        <w:t xml:space="preserve"> Algorithm</w:t>
      </w:r>
      <w:r w:rsidR="000E06F0">
        <w:rPr>
          <w:b/>
          <w:bCs/>
          <w:i/>
          <w:iCs/>
        </w:rPr>
        <w:t>.</w:t>
      </w:r>
      <w:r w:rsidR="000E06F0">
        <w:t xml:space="preserve"> </w:t>
      </w:r>
      <w:r w:rsidR="00005791">
        <w:t xml:space="preserve">Once a </w:t>
      </w:r>
      <w:r w:rsidR="00EA6E33">
        <w:t xml:space="preserve">client determines it is time to send a </w:t>
      </w:r>
      <w:r w:rsidR="002E259B">
        <w:t>request</w:t>
      </w:r>
      <w:r w:rsidR="00005791">
        <w:t>,</w:t>
      </w:r>
      <w:r w:rsidR="002E259B">
        <w:t xml:space="preserve"> the running thread </w:t>
      </w:r>
      <w:r w:rsidR="00EF59EE">
        <w:t>gets a permit and accesses the cache.</w:t>
      </w:r>
      <w:r w:rsidR="00005791">
        <w:t xml:space="preserve"> </w:t>
      </w:r>
      <w:r w:rsidR="00EF59EE">
        <w:t>Once the access is received, the class accesses the bandwidth an</w:t>
      </w:r>
      <w:r w:rsidR="00AD5E26">
        <w:t xml:space="preserve">d checks if the </w:t>
      </w:r>
      <w:r w:rsidR="007A0275">
        <w:t>destination sent by the client is in the cache.</w:t>
      </w:r>
    </w:p>
    <w:p w14:paraId="1C1268E6" w14:textId="09041088" w:rsidR="007A0275" w:rsidRDefault="007A0275" w:rsidP="000E06F0">
      <w:pPr>
        <w:ind w:firstLine="720"/>
      </w:pPr>
      <w:r>
        <w:t>If it is, the thread must release the sem</w:t>
      </w:r>
      <w:r w:rsidR="004C2959">
        <w:t xml:space="preserve">aphore permit so it can calculate the bandwidth for that destination and simulate the ping. </w:t>
      </w:r>
      <w:r w:rsidR="00D32099">
        <w:t xml:space="preserve"> Because the semaphore is released at this point</w:t>
      </w:r>
      <w:r w:rsidR="003A3B9A">
        <w:t xml:space="preserve">, </w:t>
      </w:r>
      <w:r w:rsidR="00D32099">
        <w:t xml:space="preserve">it can be the case that the destination for which the thread is </w:t>
      </w:r>
      <w:r w:rsidR="003A3B9A">
        <w:t>calculating</w:t>
      </w:r>
      <w:r w:rsidR="00D32099">
        <w:t xml:space="preserve"> the </w:t>
      </w:r>
      <w:r w:rsidR="003A3B9A">
        <w:t>bandwidth</w:t>
      </w:r>
      <w:r w:rsidR="00F9063A">
        <w:t xml:space="preserve"> </w:t>
      </w:r>
      <w:r w:rsidR="00D32099">
        <w:t>could be inserted by another thread</w:t>
      </w:r>
      <w:r w:rsidR="00AD0C1A">
        <w:t xml:space="preserve">. If that is the case, only the bandwidth is updated. If not, both eh pairs (destination and bandwidth) are inserted </w:t>
      </w:r>
      <w:r w:rsidR="003A3B9A">
        <w:t>into the cache.</w:t>
      </w:r>
      <w:r w:rsidR="00F9063A">
        <w:t xml:space="preserve"> Once the bandwidth is calculated and the ping simulated, the thread attempts to access the semaphore again (because it was released to calculate the bandwidth)</w:t>
      </w:r>
      <w:r w:rsidR="00261630">
        <w:t xml:space="preserve"> so </w:t>
      </w:r>
      <w:r w:rsidR="0003670C">
        <w:t>that</w:t>
      </w:r>
      <w:r w:rsidR="00261630">
        <w:t xml:space="preserve"> it can either update the bandwidth or </w:t>
      </w:r>
      <w:r w:rsidR="008F3FF1">
        <w:t>place an</w:t>
      </w:r>
      <w:r w:rsidR="00261630">
        <w:t xml:space="preserve"> entry entirely.</w:t>
      </w:r>
    </w:p>
    <w:p w14:paraId="209B1FD5" w14:textId="30747B2D" w:rsidR="00617A08" w:rsidRDefault="00261630" w:rsidP="00E102F9">
      <w:pPr>
        <w:ind w:firstLine="720"/>
      </w:pPr>
      <w:r>
        <w:t xml:space="preserve">Conversely, if it is the case that the destination was in the cache, the </w:t>
      </w:r>
      <w:r w:rsidR="008F3FF1">
        <w:t xml:space="preserve">thread accesses the bandwidth and then releases the </w:t>
      </w:r>
      <w:r w:rsidR="00361C76">
        <w:t>semaphore and</w:t>
      </w:r>
      <w:r w:rsidR="008F3FF1">
        <w:t xml:space="preserve"> returns a message to the client where it </w:t>
      </w:r>
      <w:r w:rsidR="0003670C">
        <w:t>waits</w:t>
      </w:r>
      <w:r w:rsidR="008F3FF1">
        <w:t xml:space="preserve"> for another </w:t>
      </w:r>
      <w:r w:rsidR="0003670C">
        <w:t>destination request.</w:t>
      </w:r>
    </w:p>
    <w:p w14:paraId="18446A43" w14:textId="77777777" w:rsidR="00E102F9" w:rsidRDefault="00E102F9" w:rsidP="00E102F9">
      <w:pPr>
        <w:ind w:firstLine="720"/>
      </w:pPr>
    </w:p>
    <w:p w14:paraId="5F900629" w14:textId="05E84E32" w:rsidR="00617A08" w:rsidRDefault="00617A08" w:rsidP="007D3005">
      <w:r>
        <w:tab/>
      </w:r>
      <w:r w:rsidR="00E102F9" w:rsidRPr="008030C3">
        <w:t>Cache Access Through Semaphore</w:t>
      </w:r>
      <w:r w:rsidR="001B129D">
        <w:t xml:space="preserve"> </w:t>
      </w:r>
      <w:r w:rsidR="000B16AD">
        <w:t>Pseudo</w:t>
      </w:r>
      <w:r w:rsidR="008030C3" w:rsidRPr="008030C3">
        <w:t xml:space="preserve"> Algorithm</w:t>
      </w:r>
      <w:r>
        <w:t>:</w:t>
      </w:r>
    </w:p>
    <w:p w14:paraId="097A2C44" w14:textId="63456259" w:rsidR="00CA4387" w:rsidRDefault="00E102F9" w:rsidP="00E102F9">
      <w:pPr>
        <w:pStyle w:val="HTMLPreformatted"/>
        <w:shd w:val="clear" w:color="auto" w:fill="292D3E"/>
        <w:rPr>
          <w:i/>
          <w:iCs/>
          <w:color w:val="676E95"/>
        </w:rPr>
      </w:pPr>
      <w:r>
        <w:rPr>
          <w:i/>
          <w:iCs/>
          <w:color w:val="676E95"/>
        </w:rPr>
        <w:br/>
      </w:r>
      <w:proofErr w:type="gramStart"/>
      <w:r>
        <w:rPr>
          <w:i/>
          <w:iCs/>
          <w:color w:val="676E95"/>
        </w:rPr>
        <w:t>Run(</w:t>
      </w:r>
      <w:proofErr w:type="gramEnd"/>
      <w:r>
        <w:rPr>
          <w:i/>
          <w:iCs/>
          <w:color w:val="676E95"/>
        </w:rPr>
        <w:t>){</w:t>
      </w:r>
      <w:r>
        <w:rPr>
          <w:i/>
          <w:iCs/>
          <w:color w:val="676E95"/>
        </w:rPr>
        <w:br/>
      </w:r>
      <w:r>
        <w:rPr>
          <w:i/>
          <w:iCs/>
          <w:color w:val="676E95"/>
        </w:rPr>
        <w:br/>
        <w:t xml:space="preserve">    destination request sent</w:t>
      </w:r>
      <w:r w:rsidR="007A00C6">
        <w:rPr>
          <w:i/>
          <w:iCs/>
          <w:color w:val="676E95"/>
        </w:rPr>
        <w:t xml:space="preserve"> by client</w:t>
      </w:r>
      <w:r>
        <w:rPr>
          <w:i/>
          <w:iCs/>
          <w:color w:val="676E95"/>
        </w:rPr>
        <w:br/>
        <w:t xml:space="preserve">    </w:t>
      </w:r>
      <w:r>
        <w:rPr>
          <w:i/>
          <w:iCs/>
          <w:color w:val="676E95"/>
        </w:rPr>
        <w:br/>
        <w:t xml:space="preserve">    while( true ){</w:t>
      </w:r>
      <w:r>
        <w:rPr>
          <w:i/>
          <w:iCs/>
          <w:color w:val="676E95"/>
        </w:rPr>
        <w:br/>
        <w:t xml:space="preserve">    </w:t>
      </w:r>
      <w:r>
        <w:rPr>
          <w:i/>
          <w:iCs/>
          <w:color w:val="676E95"/>
        </w:rPr>
        <w:br/>
        <w:t xml:space="preserve">        lock the cache</w:t>
      </w:r>
      <w:r>
        <w:rPr>
          <w:i/>
          <w:iCs/>
          <w:color w:val="676E95"/>
        </w:rPr>
        <w:br/>
        <w:t xml:space="preserve">        </w:t>
      </w:r>
      <w:r>
        <w:rPr>
          <w:i/>
          <w:iCs/>
          <w:color w:val="676E95"/>
        </w:rPr>
        <w:br/>
        <w:t xml:space="preserve">        if( destination is in the cache ){</w:t>
      </w:r>
      <w:r>
        <w:rPr>
          <w:i/>
          <w:iCs/>
          <w:color w:val="676E95"/>
        </w:rPr>
        <w:br/>
        <w:t xml:space="preserve">            </w:t>
      </w:r>
      <w:r>
        <w:rPr>
          <w:i/>
          <w:iCs/>
          <w:color w:val="676E95"/>
        </w:rPr>
        <w:br/>
        <w:t xml:space="preserve">            release the lock </w:t>
      </w:r>
      <w:r w:rsidR="008030C3">
        <w:rPr>
          <w:i/>
          <w:iCs/>
          <w:color w:val="676E95"/>
        </w:rPr>
        <w:t>from</w:t>
      </w:r>
      <w:r>
        <w:rPr>
          <w:i/>
          <w:iCs/>
          <w:color w:val="676E95"/>
        </w:rPr>
        <w:t xml:space="preserve"> the cache </w:t>
      </w:r>
      <w:r>
        <w:rPr>
          <w:i/>
          <w:iCs/>
          <w:color w:val="676E95"/>
        </w:rPr>
        <w:br/>
        <w:t xml:space="preserve">            </w:t>
      </w:r>
      <w:r>
        <w:rPr>
          <w:i/>
          <w:iCs/>
          <w:color w:val="676E95"/>
        </w:rPr>
        <w:br/>
        <w:t xml:space="preserve">            calculate bandwidth and simulate ping</w:t>
      </w:r>
      <w:r>
        <w:rPr>
          <w:i/>
          <w:iCs/>
          <w:color w:val="676E95"/>
        </w:rPr>
        <w:br/>
        <w:t xml:space="preserve">            </w:t>
      </w:r>
      <w:r>
        <w:rPr>
          <w:i/>
          <w:iCs/>
          <w:color w:val="676E95"/>
        </w:rPr>
        <w:br/>
        <w:t xml:space="preserve">            lock the cache</w:t>
      </w:r>
      <w:r>
        <w:rPr>
          <w:i/>
          <w:iCs/>
          <w:color w:val="676E95"/>
        </w:rPr>
        <w:br/>
        <w:t xml:space="preserve">            </w:t>
      </w:r>
      <w:r>
        <w:rPr>
          <w:i/>
          <w:iCs/>
          <w:color w:val="676E95"/>
        </w:rPr>
        <w:br/>
        <w:t xml:space="preserve">            update bandwidth OR add </w:t>
      </w:r>
      <w:r w:rsidR="008030C3">
        <w:rPr>
          <w:i/>
          <w:iCs/>
          <w:color w:val="676E95"/>
        </w:rPr>
        <w:t xml:space="preserve">an </w:t>
      </w:r>
      <w:r>
        <w:rPr>
          <w:i/>
          <w:iCs/>
          <w:color w:val="676E95"/>
        </w:rPr>
        <w:t xml:space="preserve">entry(depending on if a thread </w:t>
      </w:r>
      <w:r w:rsidR="00CA4387">
        <w:rPr>
          <w:i/>
          <w:iCs/>
          <w:color w:val="676E95"/>
        </w:rPr>
        <w:t xml:space="preserve">                 </w:t>
      </w:r>
    </w:p>
    <w:p w14:paraId="2508C3DC" w14:textId="6E34D67C" w:rsidR="00E102F9" w:rsidRDefault="00CA4387" w:rsidP="00E102F9">
      <w:pPr>
        <w:pStyle w:val="HTMLPreformatted"/>
        <w:shd w:val="clear" w:color="auto" w:fill="292D3E"/>
        <w:rPr>
          <w:color w:val="959DCB"/>
        </w:rPr>
      </w:pPr>
      <w:r>
        <w:rPr>
          <w:i/>
          <w:iCs/>
          <w:color w:val="676E95"/>
        </w:rPr>
        <w:t xml:space="preserve">            </w:t>
      </w:r>
      <w:r w:rsidR="00E102F9">
        <w:rPr>
          <w:i/>
          <w:iCs/>
          <w:color w:val="676E95"/>
        </w:rPr>
        <w:t xml:space="preserve">already entered </w:t>
      </w:r>
      <w:r w:rsidR="00F906ED">
        <w:rPr>
          <w:i/>
          <w:iCs/>
          <w:color w:val="676E95"/>
        </w:rPr>
        <w:t>the destination</w:t>
      </w:r>
      <w:r w:rsidR="00E102F9">
        <w:rPr>
          <w:i/>
          <w:iCs/>
          <w:color w:val="676E95"/>
        </w:rPr>
        <w:t xml:space="preserve"> while it calculated the </w:t>
      </w:r>
      <w:proofErr w:type="gramStart"/>
      <w:r w:rsidR="00E102F9">
        <w:rPr>
          <w:i/>
          <w:iCs/>
          <w:color w:val="676E95"/>
        </w:rPr>
        <w:t>bandwidth )</w:t>
      </w:r>
      <w:proofErr w:type="gramEnd"/>
      <w:r w:rsidR="00E102F9">
        <w:rPr>
          <w:i/>
          <w:iCs/>
          <w:color w:val="676E95"/>
        </w:rPr>
        <w:t xml:space="preserve"> </w:t>
      </w:r>
      <w:r w:rsidR="00E102F9">
        <w:rPr>
          <w:i/>
          <w:iCs/>
          <w:color w:val="676E95"/>
        </w:rPr>
        <w:br/>
        <w:t xml:space="preserve">            </w:t>
      </w:r>
      <w:r w:rsidR="00E102F9">
        <w:rPr>
          <w:i/>
          <w:iCs/>
          <w:color w:val="676E95"/>
        </w:rPr>
        <w:br/>
        <w:t xml:space="preserve">            release the lock from the cache</w:t>
      </w:r>
      <w:r w:rsidR="00E102F9">
        <w:rPr>
          <w:i/>
          <w:iCs/>
          <w:color w:val="676E95"/>
        </w:rPr>
        <w:br/>
        <w:t xml:space="preserve">        </w:t>
      </w:r>
      <w:r w:rsidR="00E102F9">
        <w:rPr>
          <w:i/>
          <w:iCs/>
          <w:color w:val="676E95"/>
        </w:rPr>
        <w:br/>
        <w:t xml:space="preserve">        </w:t>
      </w:r>
      <w:r w:rsidR="00E102F9">
        <w:rPr>
          <w:i/>
          <w:iCs/>
          <w:color w:val="676E95"/>
        </w:rPr>
        <w:br/>
        <w:t xml:space="preserve">        }else if( destination is in the cache ){</w:t>
      </w:r>
      <w:r w:rsidR="00E102F9">
        <w:rPr>
          <w:i/>
          <w:iCs/>
          <w:color w:val="676E95"/>
        </w:rPr>
        <w:br/>
        <w:t xml:space="preserve">        </w:t>
      </w:r>
      <w:r w:rsidR="00E102F9">
        <w:rPr>
          <w:i/>
          <w:iCs/>
          <w:color w:val="676E95"/>
        </w:rPr>
        <w:br/>
        <w:t xml:space="preserve">            release the lock from the cache</w:t>
      </w:r>
      <w:r w:rsidR="00E102F9">
        <w:rPr>
          <w:i/>
          <w:iCs/>
          <w:color w:val="676E95"/>
        </w:rPr>
        <w:br/>
        <w:t xml:space="preserve">        </w:t>
      </w:r>
      <w:r w:rsidR="00E102F9">
        <w:rPr>
          <w:i/>
          <w:iCs/>
          <w:color w:val="676E95"/>
        </w:rPr>
        <w:br/>
        <w:t xml:space="preserve">        }</w:t>
      </w:r>
      <w:r w:rsidR="00E102F9">
        <w:rPr>
          <w:i/>
          <w:iCs/>
          <w:color w:val="676E95"/>
        </w:rPr>
        <w:br/>
        <w:t xml:space="preserve">    </w:t>
      </w:r>
      <w:r w:rsidR="00E102F9">
        <w:rPr>
          <w:i/>
          <w:iCs/>
          <w:color w:val="676E95"/>
        </w:rPr>
        <w:br/>
        <w:t xml:space="preserve">    }</w:t>
      </w:r>
      <w:r w:rsidR="00E102F9">
        <w:rPr>
          <w:i/>
          <w:iCs/>
          <w:color w:val="676E95"/>
        </w:rPr>
        <w:br/>
      </w:r>
      <w:r w:rsidR="00E102F9">
        <w:rPr>
          <w:i/>
          <w:iCs/>
          <w:color w:val="676E95"/>
        </w:rPr>
        <w:lastRenderedPageBreak/>
        <w:br/>
        <w:t>}</w:t>
      </w:r>
    </w:p>
    <w:p w14:paraId="777EF2AA" w14:textId="77777777" w:rsidR="008030C3" w:rsidRDefault="008030C3" w:rsidP="007D3005">
      <w:pPr>
        <w:rPr>
          <w:i/>
          <w:iCs/>
        </w:rPr>
      </w:pPr>
    </w:p>
    <w:p w14:paraId="12F44513" w14:textId="2E83BCEF" w:rsidR="00901BD8" w:rsidRDefault="00E91DE9" w:rsidP="00E91DE9">
      <w:pPr>
        <w:ind w:firstLine="720"/>
      </w:pPr>
      <w:r>
        <w:rPr>
          <w:b/>
          <w:bCs/>
        </w:rPr>
        <w:t>Update Cache</w:t>
      </w:r>
      <w:r w:rsidR="00FE454E">
        <w:rPr>
          <w:b/>
          <w:bCs/>
        </w:rPr>
        <w:t xml:space="preserve"> Algorithm</w:t>
      </w:r>
      <w:r w:rsidR="00901BD8">
        <w:rPr>
          <w:b/>
          <w:bCs/>
          <w:i/>
          <w:iCs/>
        </w:rPr>
        <w:t>.</w:t>
      </w:r>
      <w:r w:rsidR="00901BD8">
        <w:t xml:space="preserve"> </w:t>
      </w:r>
      <w:r>
        <w:t xml:space="preserve">This algorithm </w:t>
      </w:r>
      <w:r w:rsidR="00F1116A">
        <w:t>updates the cache with the requested destination and the calculated bandwidth.</w:t>
      </w:r>
    </w:p>
    <w:p w14:paraId="45F59935" w14:textId="04D7E4AB" w:rsidR="00F1116A" w:rsidRDefault="00F1116A" w:rsidP="00F1116A">
      <w:pPr>
        <w:pStyle w:val="ListParagraph"/>
        <w:numPr>
          <w:ilvl w:val="0"/>
          <w:numId w:val="2"/>
        </w:numPr>
      </w:pPr>
      <w:r>
        <w:t xml:space="preserve">If it </w:t>
      </w:r>
      <w:r w:rsidR="00C368DF">
        <w:t xml:space="preserve">is </w:t>
      </w:r>
      <w:r w:rsidR="008C45B0">
        <w:t xml:space="preserve">the </w:t>
      </w:r>
      <w:r>
        <w:t xml:space="preserve">case that the </w:t>
      </w:r>
      <w:r w:rsidR="00C368DF">
        <w:t>destination</w:t>
      </w:r>
      <w:r>
        <w:t xml:space="preserve"> was already updated before </w:t>
      </w:r>
      <w:r w:rsidR="00DE552B">
        <w:t xml:space="preserve">it </w:t>
      </w:r>
      <w:r>
        <w:t>could</w:t>
      </w:r>
      <w:r w:rsidR="00DE552B">
        <w:t xml:space="preserve"> be</w:t>
      </w:r>
      <w:r>
        <w:t xml:space="preserve"> add</w:t>
      </w:r>
      <w:r w:rsidR="00DE552B">
        <w:t>ed</w:t>
      </w:r>
      <w:r>
        <w:t>, then it only updates the bandwidth</w:t>
      </w:r>
      <w:r w:rsidR="00DE552B">
        <w:t>.</w:t>
      </w:r>
    </w:p>
    <w:p w14:paraId="61BC78A7" w14:textId="1D0496AA" w:rsidR="00F1116A" w:rsidRDefault="00F1116A" w:rsidP="00F1116A">
      <w:pPr>
        <w:pStyle w:val="ListParagraph"/>
        <w:numPr>
          <w:ilvl w:val="0"/>
          <w:numId w:val="2"/>
        </w:numPr>
      </w:pPr>
      <w:r>
        <w:t>If it is the case that th</w:t>
      </w:r>
      <w:r w:rsidR="00C368DF">
        <w:t xml:space="preserve">e destination was not already added, </w:t>
      </w:r>
      <w:r w:rsidR="00807CCE">
        <w:t xml:space="preserve">first, </w:t>
      </w:r>
      <w:r w:rsidR="007A78F3">
        <w:t xml:space="preserve">check if the cache is full and needs to remove an entry, then </w:t>
      </w:r>
      <w:r w:rsidR="00C368DF">
        <w:t xml:space="preserve">add the </w:t>
      </w:r>
      <w:r w:rsidR="008C45B0">
        <w:t>entry value pair.</w:t>
      </w:r>
      <w:r w:rsidR="00C368DF">
        <w:t xml:space="preserve"> </w:t>
      </w:r>
    </w:p>
    <w:p w14:paraId="400AA6E5" w14:textId="77777777" w:rsidR="00901BD8" w:rsidRDefault="00901BD8" w:rsidP="00901BD8">
      <w:pPr>
        <w:ind w:firstLine="720"/>
      </w:pPr>
    </w:p>
    <w:p w14:paraId="6A9CB9F7" w14:textId="739096DB" w:rsidR="00901BD8" w:rsidRPr="00901BD8" w:rsidRDefault="00901BD8" w:rsidP="007D3005">
      <w:r>
        <w:tab/>
      </w:r>
      <w:r w:rsidR="00E91DE9">
        <w:t>Update Cache</w:t>
      </w:r>
      <w:r w:rsidR="000B16AD">
        <w:t xml:space="preserve"> Pseudo</w:t>
      </w:r>
      <w:r w:rsidR="00E91DE9">
        <w:t xml:space="preserve"> </w:t>
      </w:r>
      <w:r w:rsidR="008C45B0">
        <w:t>Algorithm</w:t>
      </w:r>
      <w:r>
        <w:t>:</w:t>
      </w:r>
    </w:p>
    <w:p w14:paraId="6ECC848C" w14:textId="77777777" w:rsidR="004C61C4" w:rsidRDefault="00901BD8" w:rsidP="00901BD8">
      <w:pPr>
        <w:pStyle w:val="HTMLPreformatted"/>
        <w:shd w:val="clear" w:color="auto" w:fill="292D3E"/>
        <w:spacing w:after="240"/>
        <w:rPr>
          <w:i/>
          <w:iCs/>
          <w:color w:val="676E95"/>
        </w:rPr>
      </w:pPr>
      <w:r>
        <w:rPr>
          <w:i/>
          <w:iCs/>
          <w:color w:val="676E95"/>
        </w:rPr>
        <w:br/>
      </w:r>
      <w:proofErr w:type="gramStart"/>
      <w:r>
        <w:rPr>
          <w:i/>
          <w:iCs/>
          <w:color w:val="676E95"/>
        </w:rPr>
        <w:t>if( destination</w:t>
      </w:r>
      <w:proofErr w:type="gramEnd"/>
      <w:r>
        <w:rPr>
          <w:i/>
          <w:iCs/>
          <w:color w:val="676E95"/>
        </w:rPr>
        <w:t xml:space="preserve"> added by a previous thread ){</w:t>
      </w:r>
      <w:r>
        <w:rPr>
          <w:i/>
          <w:iCs/>
          <w:color w:val="676E95"/>
        </w:rPr>
        <w:br/>
      </w:r>
      <w:r>
        <w:rPr>
          <w:i/>
          <w:iCs/>
          <w:color w:val="676E95"/>
        </w:rPr>
        <w:br/>
        <w:t xml:space="preserve">    only update the bandwidth for that destination</w:t>
      </w:r>
    </w:p>
    <w:p w14:paraId="1B9BDF2B" w14:textId="58DB43FF" w:rsidR="00901BD8" w:rsidRDefault="00901BD8" w:rsidP="00901BD8">
      <w:pPr>
        <w:pStyle w:val="HTMLPreformatted"/>
        <w:shd w:val="clear" w:color="auto" w:fill="292D3E"/>
        <w:spacing w:after="240"/>
        <w:rPr>
          <w:color w:val="959DCB"/>
        </w:rPr>
      </w:pPr>
      <w:r>
        <w:rPr>
          <w:i/>
          <w:iCs/>
          <w:color w:val="676E95"/>
        </w:rPr>
        <w:br/>
      </w:r>
      <w:proofErr w:type="gramStart"/>
      <w:r>
        <w:rPr>
          <w:i/>
          <w:iCs/>
          <w:color w:val="676E95"/>
        </w:rPr>
        <w:t>}else</w:t>
      </w:r>
      <w:proofErr w:type="gramEnd"/>
      <w:r>
        <w:rPr>
          <w:i/>
          <w:iCs/>
          <w:color w:val="676E95"/>
        </w:rPr>
        <w:t>{</w:t>
      </w:r>
      <w:r>
        <w:rPr>
          <w:i/>
          <w:iCs/>
          <w:color w:val="676E95"/>
        </w:rPr>
        <w:br/>
      </w:r>
      <w:r>
        <w:rPr>
          <w:i/>
          <w:iCs/>
          <w:color w:val="676E95"/>
        </w:rPr>
        <w:br/>
        <w:t xml:space="preserve">    if( cache full ){</w:t>
      </w:r>
      <w:r>
        <w:rPr>
          <w:i/>
          <w:iCs/>
          <w:color w:val="676E95"/>
        </w:rPr>
        <w:br/>
        <w:t xml:space="preserve">    </w:t>
      </w:r>
      <w:r>
        <w:rPr>
          <w:i/>
          <w:iCs/>
          <w:color w:val="676E95"/>
        </w:rPr>
        <w:br/>
        <w:t xml:space="preserve">        remove the first entry</w:t>
      </w:r>
      <w:r>
        <w:rPr>
          <w:i/>
          <w:iCs/>
          <w:color w:val="676E95"/>
        </w:rPr>
        <w:br/>
        <w:t xml:space="preserve">    }</w:t>
      </w:r>
      <w:r>
        <w:rPr>
          <w:i/>
          <w:iCs/>
          <w:color w:val="676E95"/>
        </w:rPr>
        <w:br/>
        <w:t xml:space="preserve">    </w:t>
      </w:r>
      <w:r>
        <w:rPr>
          <w:i/>
          <w:iCs/>
          <w:color w:val="676E95"/>
        </w:rPr>
        <w:br/>
        <w:t xml:space="preserve">    update cache with entry pair of destination and bandwidth</w:t>
      </w:r>
      <w:r>
        <w:rPr>
          <w:i/>
          <w:iCs/>
          <w:color w:val="676E95"/>
        </w:rPr>
        <w:br/>
      </w:r>
      <w:r>
        <w:rPr>
          <w:i/>
          <w:iCs/>
          <w:color w:val="676E95"/>
        </w:rPr>
        <w:br/>
        <w:t>}</w:t>
      </w:r>
    </w:p>
    <w:p w14:paraId="570BB60B" w14:textId="77777777" w:rsidR="00901BD8" w:rsidRPr="00901BD8" w:rsidRDefault="00901BD8" w:rsidP="007D3005"/>
    <w:p w14:paraId="1C4071CA" w14:textId="073AD80C" w:rsidR="007E4E6A" w:rsidRDefault="005A1044" w:rsidP="007D3005">
      <w:pPr>
        <w:rPr>
          <w:i/>
          <w:iCs/>
        </w:rPr>
      </w:pPr>
      <w:r w:rsidRPr="00973931">
        <w:rPr>
          <w:i/>
          <w:iCs/>
        </w:rPr>
        <w:t>Problem Analysis</w:t>
      </w:r>
    </w:p>
    <w:p w14:paraId="6F7EF514" w14:textId="245CBCE3" w:rsidR="00C939D2" w:rsidRDefault="00C939D2" w:rsidP="007D3005">
      <w:r w:rsidRPr="001B1246">
        <w:tab/>
        <w:t xml:space="preserve">As the threads run simultaneously, depending on the task </w:t>
      </w:r>
      <w:r w:rsidR="00422647">
        <w:t xml:space="preserve">that </w:t>
      </w:r>
      <w:r w:rsidR="007E3942">
        <w:t>makes</w:t>
      </w:r>
      <w:r w:rsidR="008139AB">
        <w:t xml:space="preserve"> the first request</w:t>
      </w:r>
      <w:r w:rsidRPr="001B1246">
        <w:t xml:space="preserve">, the shared semaphore would call a method called acquire which then </w:t>
      </w:r>
      <w:r w:rsidR="001B1246" w:rsidRPr="001B1246">
        <w:t>“broadcasts” (in a sense)</w:t>
      </w:r>
      <w:r w:rsidR="00FD46BC">
        <w:t xml:space="preserve"> to the other </w:t>
      </w:r>
      <w:r w:rsidR="008139AB">
        <w:t>threads</w:t>
      </w:r>
      <w:r w:rsidR="00FD46BC">
        <w:t xml:space="preserve"> </w:t>
      </w:r>
      <w:r w:rsidR="008139AB">
        <w:t>attempting to</w:t>
      </w:r>
      <w:r w:rsidR="007E3942">
        <w:t xml:space="preserve"> access the cache that it</w:t>
      </w:r>
      <w:r w:rsidR="00FD46BC">
        <w:t xml:space="preserve"> is being occupied. While this occurs the task stalls and keeps checking if the lock on the section has been released.</w:t>
      </w:r>
    </w:p>
    <w:p w14:paraId="27CC9DA6" w14:textId="24B3460C" w:rsidR="005F0B7D" w:rsidRDefault="005F0B7D" w:rsidP="00C83B41">
      <w:pPr>
        <w:ind w:firstLine="720"/>
      </w:pPr>
      <w:proofErr w:type="gramStart"/>
      <w:r>
        <w:t>Through the use of</w:t>
      </w:r>
      <w:proofErr w:type="gramEnd"/>
      <w:r>
        <w:t xml:space="preserve"> </w:t>
      </w:r>
      <w:r w:rsidR="00077746">
        <w:t>semaphores</w:t>
      </w:r>
      <w:r>
        <w:t xml:space="preserve"> and running threads simultaneously, I </w:t>
      </w:r>
      <w:r w:rsidR="00077746">
        <w:t>was</w:t>
      </w:r>
      <w:r>
        <w:t xml:space="preserve"> able to achieve and design a program that would </w:t>
      </w:r>
      <w:r w:rsidR="00077746">
        <w:t>efficiently</w:t>
      </w:r>
      <w:r>
        <w:t xml:space="preserve"> allow tasks to acce</w:t>
      </w:r>
      <w:r w:rsidR="00182A9B">
        <w:t xml:space="preserve">ss </w:t>
      </w:r>
      <w:r w:rsidR="00077746">
        <w:t>resources</w:t>
      </w:r>
      <w:r w:rsidR="00182A9B">
        <w:t>. Achieving these have also allowed me to demonstrate my understanding of synchronization and</w:t>
      </w:r>
      <w:r w:rsidR="006C2F4A">
        <w:t xml:space="preserve"> optimizing ways to prevent deadlocks and indefini</w:t>
      </w:r>
      <w:r w:rsidR="00077746">
        <w:t>te postponement.</w:t>
      </w:r>
      <w:r w:rsidR="004A04E2">
        <w:t xml:space="preserve"> Moreover, it allowed me to </w:t>
      </w:r>
      <w:r w:rsidR="00326B65">
        <w:t>have created a client-server program simulating multiple clients attempting to access one resource and be able to do so efficiently using various synchronization techniques.</w:t>
      </w:r>
    </w:p>
    <w:p w14:paraId="4845FF2C" w14:textId="77777777" w:rsidR="009C7998" w:rsidRDefault="009C7998" w:rsidP="007D3005"/>
    <w:p w14:paraId="19A1B3FD" w14:textId="61CC976D" w:rsidR="009C7998" w:rsidRDefault="009C7998" w:rsidP="007D3005">
      <w:r>
        <w:t>Architectural Design</w:t>
      </w:r>
    </w:p>
    <w:p w14:paraId="65140EF8" w14:textId="3776BF92" w:rsidR="00DE2DA8" w:rsidRPr="00DE2DA8" w:rsidRDefault="00DE2DA8" w:rsidP="007D3005">
      <w:pPr>
        <w:rPr>
          <w:i/>
          <w:iCs/>
        </w:rPr>
      </w:pPr>
      <w:r w:rsidRPr="006131EE">
        <w:rPr>
          <w:i/>
          <w:iCs/>
        </w:rPr>
        <w:lastRenderedPageBreak/>
        <w:t>Initialization</w:t>
      </w:r>
    </w:p>
    <w:p w14:paraId="574DCAE8" w14:textId="65F2FDFF" w:rsidR="00DE2DA8" w:rsidRDefault="00DE2DA8" w:rsidP="007D3005">
      <w:r>
        <w:tab/>
        <w:t xml:space="preserve">At startup, </w:t>
      </w:r>
      <w:r w:rsidR="006131EE">
        <w:t xml:space="preserve">no </w:t>
      </w:r>
      <w:r w:rsidR="00391E04">
        <w:t xml:space="preserve">other </w:t>
      </w:r>
      <w:r w:rsidR="006131EE">
        <w:t>input is needed.</w:t>
      </w:r>
      <w:r w:rsidR="00391E04">
        <w:t xml:space="preserve"> Only the commands to compile and run the code</w:t>
      </w:r>
    </w:p>
    <w:p w14:paraId="415D0591" w14:textId="1B27D87E" w:rsidR="005022E7" w:rsidRPr="0081239D" w:rsidRDefault="000447DB" w:rsidP="007D3005">
      <w:pPr>
        <w:rPr>
          <w:i/>
          <w:iCs/>
        </w:rPr>
      </w:pPr>
      <w:r w:rsidRPr="000447DB">
        <w:rPr>
          <w:i/>
          <w:iCs/>
        </w:rPr>
        <w:t>Semaphores / Threads</w:t>
      </w:r>
    </w:p>
    <w:p w14:paraId="4BCCF291" w14:textId="515FDCFA" w:rsidR="000447DB" w:rsidRPr="00FB7EFA" w:rsidRDefault="0081239D" w:rsidP="005022E7">
      <w:pPr>
        <w:ind w:firstLine="720"/>
      </w:pPr>
      <w:r>
        <w:t xml:space="preserve">Leveraging </w:t>
      </w:r>
      <w:r w:rsidR="0020337E">
        <w:t>the semaphore class and thread class, e</w:t>
      </w:r>
      <w:r w:rsidR="00416097" w:rsidRPr="00FB7EFA">
        <w:t xml:space="preserve">ach vehicle class </w:t>
      </w:r>
      <w:r w:rsidR="00F0232D" w:rsidRPr="00FB7EFA">
        <w:t xml:space="preserve">takes in the </w:t>
      </w:r>
      <w:r w:rsidR="00FB7EFA">
        <w:t>shared</w:t>
      </w:r>
      <w:r w:rsidR="001F2986">
        <w:t xml:space="preserve"> supply</w:t>
      </w:r>
      <w:r w:rsidR="00F0232D" w:rsidRPr="00FB7EFA">
        <w:t xml:space="preserve"> semaphore</w:t>
      </w:r>
      <w:r w:rsidR="0020337E">
        <w:t>. From the car classes, threa</w:t>
      </w:r>
      <w:r w:rsidR="00CB2630">
        <w:t>d</w:t>
      </w:r>
      <w:r w:rsidR="00E9590D">
        <w:t xml:space="preserve">s are created </w:t>
      </w:r>
      <w:r w:rsidR="003F190A">
        <w:t xml:space="preserve">and </w:t>
      </w:r>
      <w:r w:rsidR="00E9590D">
        <w:t xml:space="preserve">run for their </w:t>
      </w:r>
      <w:r w:rsidR="0030140E">
        <w:t>respective</w:t>
      </w:r>
      <w:r w:rsidR="00E9590D">
        <w:t xml:space="preserve"> tasks.</w:t>
      </w:r>
      <w:r w:rsidR="0030140E">
        <w:t xml:space="preserve"> The </w:t>
      </w:r>
      <w:r w:rsidR="00915284">
        <w:t>bandwidth cache</w:t>
      </w:r>
      <w:r w:rsidR="0030140E">
        <w:t xml:space="preserve"> semaphore controls any access to the resource that is the </w:t>
      </w:r>
      <w:r w:rsidR="00915284">
        <w:t>bandwidth cache</w:t>
      </w:r>
      <w:r w:rsidR="0030140E">
        <w:t xml:space="preserve">. The </w:t>
      </w:r>
      <w:r w:rsidR="00915284">
        <w:t xml:space="preserve">bandwidth cache </w:t>
      </w:r>
      <w:r w:rsidR="0030140E">
        <w:t>also makes sure that only one car is accessing it at a time.</w:t>
      </w:r>
      <w:r w:rsidR="00C03EBA">
        <w:t xml:space="preserve"> The shared semaphores only </w:t>
      </w:r>
      <w:r w:rsidR="005732DA">
        <w:t>carry</w:t>
      </w:r>
      <w:r w:rsidR="00C03EBA">
        <w:t xml:space="preserve"> one permit such that only one task can access a critical section at a time</w:t>
      </w:r>
      <w:r w:rsidR="00C83B41">
        <w:t xml:space="preserve"> as the threads run independently of each other.</w:t>
      </w:r>
      <w:r w:rsidR="001D1497">
        <w:t xml:space="preserve"> Another semaphore </w:t>
      </w:r>
      <w:r w:rsidR="005732DA">
        <w:t>included</w:t>
      </w:r>
      <w:r w:rsidR="001D1497">
        <w:t xml:space="preserve"> is a counting semaphore which would </w:t>
      </w:r>
      <w:r w:rsidR="0069749B">
        <w:t>track</w:t>
      </w:r>
      <w:r w:rsidR="005732DA">
        <w:t xml:space="preserve"> how many clients</w:t>
      </w:r>
      <w:r w:rsidR="00111F76">
        <w:t xml:space="preserve"> can establish a connection to the server.</w:t>
      </w:r>
      <w:r w:rsidR="001D1497">
        <w:t xml:space="preserve"> This semaphore would lock the </w:t>
      </w:r>
      <w:r w:rsidR="00111F76">
        <w:t>server</w:t>
      </w:r>
      <w:r w:rsidR="001D1497">
        <w:t xml:space="preserve"> if the </w:t>
      </w:r>
      <w:r w:rsidR="008C4A0D">
        <w:t>clients created</w:t>
      </w:r>
      <w:r w:rsidR="002D3727">
        <w:t xml:space="preserve"> </w:t>
      </w:r>
      <w:r w:rsidR="00914E38">
        <w:t>exceed</w:t>
      </w:r>
      <w:r w:rsidR="00481DF2">
        <w:t>s</w:t>
      </w:r>
      <w:r w:rsidR="0069749B">
        <w:t xml:space="preserve"> the limit and an incoming </w:t>
      </w:r>
      <w:r w:rsidR="008C4A0D">
        <w:t>client</w:t>
      </w:r>
      <w:r w:rsidR="0069749B">
        <w:t xml:space="preserve"> wants to </w:t>
      </w:r>
      <w:r w:rsidR="008C4A0D">
        <w:t>connect to the server</w:t>
      </w:r>
      <w:r w:rsidR="0069749B">
        <w:t>.</w:t>
      </w:r>
    </w:p>
    <w:p w14:paraId="19F467BF" w14:textId="77777777" w:rsidR="00185217" w:rsidRDefault="00185217" w:rsidP="007D3005">
      <w:pPr>
        <w:rPr>
          <w:b/>
          <w:bCs/>
        </w:rPr>
      </w:pPr>
    </w:p>
    <w:p w14:paraId="7AF9EB94" w14:textId="26D4A77A" w:rsidR="000447DB" w:rsidRPr="000447DB" w:rsidRDefault="000447DB" w:rsidP="007D3005">
      <w:pPr>
        <w:rPr>
          <w:i/>
          <w:iCs/>
        </w:rPr>
      </w:pPr>
      <w:r w:rsidRPr="000447DB">
        <w:rPr>
          <w:i/>
          <w:iCs/>
        </w:rPr>
        <w:t>Termination</w:t>
      </w:r>
    </w:p>
    <w:p w14:paraId="24D0E7B2" w14:textId="5EDC3CA2" w:rsidR="000447DB" w:rsidRDefault="00450233" w:rsidP="007D3005">
      <w:r>
        <w:rPr>
          <w:b/>
          <w:bCs/>
        </w:rPr>
        <w:tab/>
      </w:r>
      <w:r w:rsidR="00491442" w:rsidRPr="00491442">
        <w:t xml:space="preserve">To successfully end the program, the user </w:t>
      </w:r>
      <w:r w:rsidR="000D2499" w:rsidRPr="00491442">
        <w:t>can press</w:t>
      </w:r>
      <w:r w:rsidR="00AC6B10">
        <w:t xml:space="preserve"> “ctrl + c” to terminate the </w:t>
      </w:r>
      <w:r w:rsidR="00DC30B2">
        <w:t>programs (server or client) running via the console</w:t>
      </w:r>
      <w:r w:rsidR="00491442" w:rsidRPr="00491442">
        <w:t>.</w:t>
      </w:r>
    </w:p>
    <w:p w14:paraId="50F879D6" w14:textId="77777777" w:rsidR="00CB2630" w:rsidRPr="00491442" w:rsidRDefault="00CB2630" w:rsidP="007D3005"/>
    <w:p w14:paraId="771094CE" w14:textId="4729ACA4" w:rsidR="000E194D" w:rsidRPr="00A95A42" w:rsidRDefault="009804E7" w:rsidP="007D3005">
      <w:pPr>
        <w:rPr>
          <w:b/>
          <w:bCs/>
        </w:rPr>
      </w:pPr>
      <w:r w:rsidRPr="00A95A42">
        <w:rPr>
          <w:b/>
          <w:bCs/>
        </w:rPr>
        <w:t>Program Simulation/Output</w:t>
      </w:r>
    </w:p>
    <w:p w14:paraId="065419B4" w14:textId="6A21B034" w:rsidR="00DC30B2" w:rsidRDefault="00C2107F" w:rsidP="007D3005">
      <w:r w:rsidRPr="00A95A42">
        <w:tab/>
        <w:t xml:space="preserve">To run the </w:t>
      </w:r>
      <w:r w:rsidR="002F07FE" w:rsidRPr="00A95A42">
        <w:t xml:space="preserve">program, </w:t>
      </w:r>
      <w:r w:rsidR="002F07FE">
        <w:t>open</w:t>
      </w:r>
      <w:r w:rsidR="003229FB">
        <w:t xml:space="preserve"> at least 2 command prompt windows within the directory of the “</w:t>
      </w:r>
      <w:proofErr w:type="spellStart"/>
      <w:r w:rsidR="003229FB">
        <w:t>src</w:t>
      </w:r>
      <w:proofErr w:type="spellEnd"/>
      <w:r w:rsidR="003229FB">
        <w:t>” folder. After, compile both the client and server file by running the commands “</w:t>
      </w:r>
      <w:proofErr w:type="spellStart"/>
      <w:r w:rsidR="003229FB">
        <w:t>javac</w:t>
      </w:r>
      <w:proofErr w:type="spellEnd"/>
      <w:r w:rsidR="003229FB">
        <w:t xml:space="preserve"> </w:t>
      </w:r>
      <w:r w:rsidR="00153B75">
        <w:t>Server</w:t>
      </w:r>
      <w:r w:rsidR="00675C6F">
        <w:t>.java” and “</w:t>
      </w:r>
      <w:proofErr w:type="spellStart"/>
      <w:r w:rsidR="00675C6F">
        <w:t>javac</w:t>
      </w:r>
      <w:proofErr w:type="spellEnd"/>
      <w:r w:rsidR="00675C6F">
        <w:t xml:space="preserve"> Client.java”. Once compiled</w:t>
      </w:r>
      <w:r w:rsidR="00BB5546">
        <w:t>, in separate windows, run the commands “java Server”</w:t>
      </w:r>
      <w:r w:rsidR="002A295C">
        <w:t xml:space="preserve"> </w:t>
      </w:r>
      <w:r w:rsidR="005621DC">
        <w:t>and click enter</w:t>
      </w:r>
      <w:r w:rsidR="00BB5546">
        <w:t xml:space="preserve"> and </w:t>
      </w:r>
      <w:r w:rsidR="002A295C">
        <w:t xml:space="preserve">then </w:t>
      </w:r>
      <w:r w:rsidR="00BB5546">
        <w:t>“java Server”</w:t>
      </w:r>
      <w:r w:rsidR="005621DC">
        <w:t xml:space="preserve"> and click enter</w:t>
      </w:r>
      <w:r w:rsidR="00BB5546">
        <w:t xml:space="preserve">. It is important that </w:t>
      </w:r>
      <w:r w:rsidR="005621DC">
        <w:t xml:space="preserve">the server is </w:t>
      </w:r>
      <w:r w:rsidR="002A295C">
        <w:t>run</w:t>
      </w:r>
      <w:r w:rsidR="005621DC">
        <w:t xml:space="preserve"> first as it serves as the connection point for the clients</w:t>
      </w:r>
      <w:r w:rsidR="002A295C">
        <w:t xml:space="preserve">. </w:t>
      </w:r>
      <w:r w:rsidR="003B2420">
        <w:t>When compiled correctly</w:t>
      </w:r>
      <w:r w:rsidR="009B37ED">
        <w:t xml:space="preserve"> and ran</w:t>
      </w:r>
      <w:r w:rsidR="003B2420">
        <w:t>, the server and clien</w:t>
      </w:r>
      <w:r w:rsidR="005E6D76">
        <w:t>t(s)</w:t>
      </w:r>
      <w:r w:rsidR="003B2420">
        <w:t xml:space="preserve"> will be communicating back and forth sending </w:t>
      </w:r>
      <w:r w:rsidR="002F07FE">
        <w:t>requests and</w:t>
      </w:r>
      <w:r w:rsidR="003B2420">
        <w:t xml:space="preserve"> displaying the cached queries. More clients can be connected by </w:t>
      </w:r>
      <w:r w:rsidR="000D2499">
        <w:t xml:space="preserve">simply </w:t>
      </w:r>
      <w:proofErr w:type="gramStart"/>
      <w:r w:rsidR="000D2499">
        <w:t>opening</w:t>
      </w:r>
      <w:r w:rsidR="003B2420">
        <w:t xml:space="preserve"> up</w:t>
      </w:r>
      <w:proofErr w:type="gramEnd"/>
      <w:r w:rsidR="003B2420">
        <w:t xml:space="preserve"> another terminal window and </w:t>
      </w:r>
      <w:r w:rsidR="000D2499">
        <w:t>running</w:t>
      </w:r>
      <w:r w:rsidR="003B2420">
        <w:t xml:space="preserve"> the command “java</w:t>
      </w:r>
      <w:r w:rsidR="000D2499">
        <w:t xml:space="preserve"> </w:t>
      </w:r>
      <w:r w:rsidR="003B2420">
        <w:t>Client</w:t>
      </w:r>
      <w:r w:rsidR="000D2499">
        <w:t>”.</w:t>
      </w:r>
    </w:p>
    <w:p w14:paraId="1CD1E671" w14:textId="7A45BF5D" w:rsidR="009804E7" w:rsidRPr="00A95A42" w:rsidRDefault="009804E7" w:rsidP="007D3005"/>
    <w:sectPr w:rsidR="009804E7" w:rsidRPr="00A9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15F"/>
    <w:multiLevelType w:val="hybridMultilevel"/>
    <w:tmpl w:val="F9CA732C"/>
    <w:lvl w:ilvl="0" w:tplc="A7FE2468">
      <w:start w:val="1"/>
      <w:numFmt w:val="decimal"/>
      <w:lvlText w:val="%1."/>
      <w:lvlJc w:val="left"/>
      <w:pPr>
        <w:ind w:left="1800" w:hanging="360"/>
      </w:pPr>
      <w:rPr>
        <w:rFonts w:hint="default"/>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585EC5"/>
    <w:multiLevelType w:val="hybridMultilevel"/>
    <w:tmpl w:val="2F44BE6E"/>
    <w:lvl w:ilvl="0" w:tplc="4E6047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981321">
    <w:abstractNumId w:val="0"/>
  </w:num>
  <w:num w:numId="2" w16cid:durableId="16128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7E50"/>
    <w:rsid w:val="00005791"/>
    <w:rsid w:val="00016C4E"/>
    <w:rsid w:val="000171FE"/>
    <w:rsid w:val="0002006F"/>
    <w:rsid w:val="00032335"/>
    <w:rsid w:val="0003670C"/>
    <w:rsid w:val="000447DB"/>
    <w:rsid w:val="00047D5F"/>
    <w:rsid w:val="00052B64"/>
    <w:rsid w:val="00064C23"/>
    <w:rsid w:val="00077746"/>
    <w:rsid w:val="00090BFD"/>
    <w:rsid w:val="000B0CB6"/>
    <w:rsid w:val="000B16AD"/>
    <w:rsid w:val="000B1C2A"/>
    <w:rsid w:val="000C1687"/>
    <w:rsid w:val="000D2499"/>
    <w:rsid w:val="000D6E82"/>
    <w:rsid w:val="000E06F0"/>
    <w:rsid w:val="000E194D"/>
    <w:rsid w:val="000F0EA9"/>
    <w:rsid w:val="000F5933"/>
    <w:rsid w:val="00101D27"/>
    <w:rsid w:val="00104819"/>
    <w:rsid w:val="00110EB3"/>
    <w:rsid w:val="00111F76"/>
    <w:rsid w:val="00127836"/>
    <w:rsid w:val="00153B75"/>
    <w:rsid w:val="00157163"/>
    <w:rsid w:val="00182A9B"/>
    <w:rsid w:val="00185217"/>
    <w:rsid w:val="0019070D"/>
    <w:rsid w:val="00192892"/>
    <w:rsid w:val="00194D64"/>
    <w:rsid w:val="0019614E"/>
    <w:rsid w:val="001A08BD"/>
    <w:rsid w:val="001B1246"/>
    <w:rsid w:val="001B129D"/>
    <w:rsid w:val="001B24CF"/>
    <w:rsid w:val="001B33F3"/>
    <w:rsid w:val="001C7560"/>
    <w:rsid w:val="001D0105"/>
    <w:rsid w:val="001D1497"/>
    <w:rsid w:val="001D3759"/>
    <w:rsid w:val="001D3A89"/>
    <w:rsid w:val="001D448E"/>
    <w:rsid w:val="001D4743"/>
    <w:rsid w:val="001E06E2"/>
    <w:rsid w:val="001F2986"/>
    <w:rsid w:val="001F5967"/>
    <w:rsid w:val="0020337E"/>
    <w:rsid w:val="00214C7B"/>
    <w:rsid w:val="0021593D"/>
    <w:rsid w:val="00217E89"/>
    <w:rsid w:val="00220656"/>
    <w:rsid w:val="00261630"/>
    <w:rsid w:val="00262C14"/>
    <w:rsid w:val="00262CFF"/>
    <w:rsid w:val="00276F87"/>
    <w:rsid w:val="002801E9"/>
    <w:rsid w:val="00281FDD"/>
    <w:rsid w:val="00292BFE"/>
    <w:rsid w:val="002A295C"/>
    <w:rsid w:val="002A3302"/>
    <w:rsid w:val="002A6287"/>
    <w:rsid w:val="002C6251"/>
    <w:rsid w:val="002C6782"/>
    <w:rsid w:val="002C7ACF"/>
    <w:rsid w:val="002D0DE0"/>
    <w:rsid w:val="002D3727"/>
    <w:rsid w:val="002E2061"/>
    <w:rsid w:val="002E20AB"/>
    <w:rsid w:val="002E259B"/>
    <w:rsid w:val="002E2CA1"/>
    <w:rsid w:val="002F07FE"/>
    <w:rsid w:val="0030140E"/>
    <w:rsid w:val="00310042"/>
    <w:rsid w:val="00313CF2"/>
    <w:rsid w:val="003229FB"/>
    <w:rsid w:val="00326B65"/>
    <w:rsid w:val="00331120"/>
    <w:rsid w:val="00332717"/>
    <w:rsid w:val="00343ABB"/>
    <w:rsid w:val="00354546"/>
    <w:rsid w:val="00361C76"/>
    <w:rsid w:val="0036328A"/>
    <w:rsid w:val="00366799"/>
    <w:rsid w:val="00391E04"/>
    <w:rsid w:val="00392BC4"/>
    <w:rsid w:val="00397C06"/>
    <w:rsid w:val="003A3B9A"/>
    <w:rsid w:val="003B1BAB"/>
    <w:rsid w:val="003B2420"/>
    <w:rsid w:val="003B561E"/>
    <w:rsid w:val="003C0DBB"/>
    <w:rsid w:val="003C1959"/>
    <w:rsid w:val="003D6FF3"/>
    <w:rsid w:val="003F190A"/>
    <w:rsid w:val="0040575F"/>
    <w:rsid w:val="00414A54"/>
    <w:rsid w:val="00416097"/>
    <w:rsid w:val="00422647"/>
    <w:rsid w:val="004276F7"/>
    <w:rsid w:val="00443E5D"/>
    <w:rsid w:val="00450233"/>
    <w:rsid w:val="00453F4B"/>
    <w:rsid w:val="0045505E"/>
    <w:rsid w:val="00481DF2"/>
    <w:rsid w:val="00491442"/>
    <w:rsid w:val="00491D13"/>
    <w:rsid w:val="0049396C"/>
    <w:rsid w:val="004A04E2"/>
    <w:rsid w:val="004A5F04"/>
    <w:rsid w:val="004B22BF"/>
    <w:rsid w:val="004B3739"/>
    <w:rsid w:val="004C265E"/>
    <w:rsid w:val="004C2959"/>
    <w:rsid w:val="004C2D02"/>
    <w:rsid w:val="004C2E70"/>
    <w:rsid w:val="004C3A20"/>
    <w:rsid w:val="004C61C4"/>
    <w:rsid w:val="004E7211"/>
    <w:rsid w:val="004E72FF"/>
    <w:rsid w:val="004F1758"/>
    <w:rsid w:val="004F7788"/>
    <w:rsid w:val="005022E7"/>
    <w:rsid w:val="00503D9F"/>
    <w:rsid w:val="005165D4"/>
    <w:rsid w:val="00520A4F"/>
    <w:rsid w:val="00521158"/>
    <w:rsid w:val="00523B53"/>
    <w:rsid w:val="00524E65"/>
    <w:rsid w:val="00526250"/>
    <w:rsid w:val="00532228"/>
    <w:rsid w:val="0054563B"/>
    <w:rsid w:val="00547509"/>
    <w:rsid w:val="00561A76"/>
    <w:rsid w:val="005621DC"/>
    <w:rsid w:val="005732DA"/>
    <w:rsid w:val="005A1044"/>
    <w:rsid w:val="005B581B"/>
    <w:rsid w:val="005E6D76"/>
    <w:rsid w:val="005F0B7D"/>
    <w:rsid w:val="0060644B"/>
    <w:rsid w:val="00606B7B"/>
    <w:rsid w:val="006131EE"/>
    <w:rsid w:val="00617A08"/>
    <w:rsid w:val="00622FBB"/>
    <w:rsid w:val="006353E3"/>
    <w:rsid w:val="00637BAE"/>
    <w:rsid w:val="00641E98"/>
    <w:rsid w:val="00645FD0"/>
    <w:rsid w:val="00647464"/>
    <w:rsid w:val="00652528"/>
    <w:rsid w:val="00652EFB"/>
    <w:rsid w:val="00657A6B"/>
    <w:rsid w:val="0066658D"/>
    <w:rsid w:val="00675C6F"/>
    <w:rsid w:val="0069234B"/>
    <w:rsid w:val="0069749B"/>
    <w:rsid w:val="00697EEC"/>
    <w:rsid w:val="006B651A"/>
    <w:rsid w:val="006C1DFB"/>
    <w:rsid w:val="006C2F4A"/>
    <w:rsid w:val="006E76D5"/>
    <w:rsid w:val="0070081A"/>
    <w:rsid w:val="00705A32"/>
    <w:rsid w:val="007159C7"/>
    <w:rsid w:val="00722D79"/>
    <w:rsid w:val="00725018"/>
    <w:rsid w:val="00725212"/>
    <w:rsid w:val="00731892"/>
    <w:rsid w:val="00760EF3"/>
    <w:rsid w:val="00763ACF"/>
    <w:rsid w:val="007960FB"/>
    <w:rsid w:val="007A00C6"/>
    <w:rsid w:val="007A0275"/>
    <w:rsid w:val="007A66EA"/>
    <w:rsid w:val="007A78F3"/>
    <w:rsid w:val="007D2372"/>
    <w:rsid w:val="007D3005"/>
    <w:rsid w:val="007D4DBC"/>
    <w:rsid w:val="007E3942"/>
    <w:rsid w:val="007E4E6A"/>
    <w:rsid w:val="007E57B3"/>
    <w:rsid w:val="008030C3"/>
    <w:rsid w:val="00806500"/>
    <w:rsid w:val="00807CCE"/>
    <w:rsid w:val="0081239D"/>
    <w:rsid w:val="008139AB"/>
    <w:rsid w:val="0082211B"/>
    <w:rsid w:val="00831F2D"/>
    <w:rsid w:val="00840829"/>
    <w:rsid w:val="0085146A"/>
    <w:rsid w:val="0086356C"/>
    <w:rsid w:val="00864BB4"/>
    <w:rsid w:val="008867AA"/>
    <w:rsid w:val="008903AC"/>
    <w:rsid w:val="008A2317"/>
    <w:rsid w:val="008A69F8"/>
    <w:rsid w:val="008C45B0"/>
    <w:rsid w:val="008C4A0D"/>
    <w:rsid w:val="008D1F6C"/>
    <w:rsid w:val="008D3D72"/>
    <w:rsid w:val="008E7E84"/>
    <w:rsid w:val="008F08FA"/>
    <w:rsid w:val="008F3FF1"/>
    <w:rsid w:val="008F7C7A"/>
    <w:rsid w:val="00901BD8"/>
    <w:rsid w:val="00902D3C"/>
    <w:rsid w:val="00913E54"/>
    <w:rsid w:val="00914E38"/>
    <w:rsid w:val="00915284"/>
    <w:rsid w:val="00916FFC"/>
    <w:rsid w:val="009542D5"/>
    <w:rsid w:val="00955A8E"/>
    <w:rsid w:val="00973931"/>
    <w:rsid w:val="009803CF"/>
    <w:rsid w:val="009804E7"/>
    <w:rsid w:val="00994CB9"/>
    <w:rsid w:val="009A6A04"/>
    <w:rsid w:val="009B1530"/>
    <w:rsid w:val="009B37ED"/>
    <w:rsid w:val="009C3C8A"/>
    <w:rsid w:val="009C695C"/>
    <w:rsid w:val="009C7998"/>
    <w:rsid w:val="009D4F14"/>
    <w:rsid w:val="009E2436"/>
    <w:rsid w:val="00A00EEB"/>
    <w:rsid w:val="00A01B76"/>
    <w:rsid w:val="00A02E9F"/>
    <w:rsid w:val="00A04034"/>
    <w:rsid w:val="00A04886"/>
    <w:rsid w:val="00A22687"/>
    <w:rsid w:val="00A237E2"/>
    <w:rsid w:val="00A25579"/>
    <w:rsid w:val="00A35E7B"/>
    <w:rsid w:val="00A45404"/>
    <w:rsid w:val="00A50F00"/>
    <w:rsid w:val="00A54120"/>
    <w:rsid w:val="00A55DFD"/>
    <w:rsid w:val="00A63A31"/>
    <w:rsid w:val="00A651E1"/>
    <w:rsid w:val="00A65752"/>
    <w:rsid w:val="00A76684"/>
    <w:rsid w:val="00A90864"/>
    <w:rsid w:val="00A95A42"/>
    <w:rsid w:val="00AA1DA8"/>
    <w:rsid w:val="00AA78D1"/>
    <w:rsid w:val="00AC099B"/>
    <w:rsid w:val="00AC1674"/>
    <w:rsid w:val="00AC47FD"/>
    <w:rsid w:val="00AC6B10"/>
    <w:rsid w:val="00AD0C1A"/>
    <w:rsid w:val="00AD5E26"/>
    <w:rsid w:val="00AF0605"/>
    <w:rsid w:val="00AF077C"/>
    <w:rsid w:val="00B107FC"/>
    <w:rsid w:val="00B44CBE"/>
    <w:rsid w:val="00B4664D"/>
    <w:rsid w:val="00B52CA7"/>
    <w:rsid w:val="00B61CE2"/>
    <w:rsid w:val="00B6499F"/>
    <w:rsid w:val="00B670D4"/>
    <w:rsid w:val="00B85720"/>
    <w:rsid w:val="00BA3B48"/>
    <w:rsid w:val="00BA4A4F"/>
    <w:rsid w:val="00BB5546"/>
    <w:rsid w:val="00BD531A"/>
    <w:rsid w:val="00BE7316"/>
    <w:rsid w:val="00C0163C"/>
    <w:rsid w:val="00C01EED"/>
    <w:rsid w:val="00C03EBA"/>
    <w:rsid w:val="00C2107F"/>
    <w:rsid w:val="00C21AFB"/>
    <w:rsid w:val="00C229D2"/>
    <w:rsid w:val="00C252D9"/>
    <w:rsid w:val="00C26381"/>
    <w:rsid w:val="00C32466"/>
    <w:rsid w:val="00C368DF"/>
    <w:rsid w:val="00C64E79"/>
    <w:rsid w:val="00C8000A"/>
    <w:rsid w:val="00C83B41"/>
    <w:rsid w:val="00C939D2"/>
    <w:rsid w:val="00CA4387"/>
    <w:rsid w:val="00CB2630"/>
    <w:rsid w:val="00CD6100"/>
    <w:rsid w:val="00D05552"/>
    <w:rsid w:val="00D07149"/>
    <w:rsid w:val="00D24335"/>
    <w:rsid w:val="00D27DA2"/>
    <w:rsid w:val="00D32099"/>
    <w:rsid w:val="00D4038D"/>
    <w:rsid w:val="00D46F48"/>
    <w:rsid w:val="00D52177"/>
    <w:rsid w:val="00D53147"/>
    <w:rsid w:val="00D6161D"/>
    <w:rsid w:val="00D70868"/>
    <w:rsid w:val="00D94F04"/>
    <w:rsid w:val="00DA7071"/>
    <w:rsid w:val="00DB26EA"/>
    <w:rsid w:val="00DC30B2"/>
    <w:rsid w:val="00DC5C9B"/>
    <w:rsid w:val="00DC6DA4"/>
    <w:rsid w:val="00DE2DA8"/>
    <w:rsid w:val="00DE552B"/>
    <w:rsid w:val="00DE6CBF"/>
    <w:rsid w:val="00E01FA5"/>
    <w:rsid w:val="00E02D5D"/>
    <w:rsid w:val="00E076EF"/>
    <w:rsid w:val="00E102F9"/>
    <w:rsid w:val="00E1194A"/>
    <w:rsid w:val="00E249D7"/>
    <w:rsid w:val="00E25194"/>
    <w:rsid w:val="00E556AC"/>
    <w:rsid w:val="00E62BA7"/>
    <w:rsid w:val="00E670C2"/>
    <w:rsid w:val="00E7368B"/>
    <w:rsid w:val="00E73AC0"/>
    <w:rsid w:val="00E85932"/>
    <w:rsid w:val="00E87B90"/>
    <w:rsid w:val="00E87E31"/>
    <w:rsid w:val="00E91DE9"/>
    <w:rsid w:val="00E9484B"/>
    <w:rsid w:val="00E9590D"/>
    <w:rsid w:val="00EA1092"/>
    <w:rsid w:val="00EA6E33"/>
    <w:rsid w:val="00ED122A"/>
    <w:rsid w:val="00EE4BFD"/>
    <w:rsid w:val="00EE526E"/>
    <w:rsid w:val="00EF1E9E"/>
    <w:rsid w:val="00EF59EE"/>
    <w:rsid w:val="00F0232D"/>
    <w:rsid w:val="00F0388A"/>
    <w:rsid w:val="00F0600C"/>
    <w:rsid w:val="00F1116A"/>
    <w:rsid w:val="00F17F90"/>
    <w:rsid w:val="00F30C8B"/>
    <w:rsid w:val="00F33E78"/>
    <w:rsid w:val="00F34176"/>
    <w:rsid w:val="00F35B87"/>
    <w:rsid w:val="00F627AF"/>
    <w:rsid w:val="00F65705"/>
    <w:rsid w:val="00F71C92"/>
    <w:rsid w:val="00F759B1"/>
    <w:rsid w:val="00F80D79"/>
    <w:rsid w:val="00F9063A"/>
    <w:rsid w:val="00F906ED"/>
    <w:rsid w:val="00F92349"/>
    <w:rsid w:val="00FA187F"/>
    <w:rsid w:val="00FA7E50"/>
    <w:rsid w:val="00FB449E"/>
    <w:rsid w:val="00FB7EFA"/>
    <w:rsid w:val="00FD05A1"/>
    <w:rsid w:val="00FD46BC"/>
    <w:rsid w:val="00FE2A56"/>
    <w:rsid w:val="00FE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EAC2"/>
  <w15:chartTrackingRefBased/>
  <w15:docId w15:val="{D89E34E6-C04D-4F00-A495-B617A2E7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0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0EF3"/>
  </w:style>
  <w:style w:type="character" w:customStyle="1" w:styleId="eop">
    <w:name w:val="eop"/>
    <w:basedOn w:val="DefaultParagraphFont"/>
    <w:rsid w:val="00760EF3"/>
  </w:style>
  <w:style w:type="character" w:customStyle="1" w:styleId="scxw202101784">
    <w:name w:val="scxw202101784"/>
    <w:basedOn w:val="DefaultParagraphFont"/>
    <w:rsid w:val="00760EF3"/>
  </w:style>
  <w:style w:type="paragraph" w:styleId="ListParagraph">
    <w:name w:val="List Paragraph"/>
    <w:basedOn w:val="Normal"/>
    <w:uiPriority w:val="34"/>
    <w:qFormat/>
    <w:rsid w:val="00617A08"/>
    <w:pPr>
      <w:ind w:left="720"/>
      <w:contextualSpacing/>
    </w:pPr>
  </w:style>
  <w:style w:type="paragraph" w:styleId="HTMLPreformatted">
    <w:name w:val="HTML Preformatted"/>
    <w:basedOn w:val="Normal"/>
    <w:link w:val="HTMLPreformattedChar"/>
    <w:uiPriority w:val="99"/>
    <w:semiHidden/>
    <w:unhideWhenUsed/>
    <w:rsid w:val="0052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2974">
      <w:bodyDiv w:val="1"/>
      <w:marLeft w:val="0"/>
      <w:marRight w:val="0"/>
      <w:marTop w:val="0"/>
      <w:marBottom w:val="0"/>
      <w:divBdr>
        <w:top w:val="none" w:sz="0" w:space="0" w:color="auto"/>
        <w:left w:val="none" w:sz="0" w:space="0" w:color="auto"/>
        <w:bottom w:val="none" w:sz="0" w:space="0" w:color="auto"/>
        <w:right w:val="none" w:sz="0" w:space="0" w:color="auto"/>
      </w:divBdr>
    </w:div>
    <w:div w:id="155154466">
      <w:bodyDiv w:val="1"/>
      <w:marLeft w:val="0"/>
      <w:marRight w:val="0"/>
      <w:marTop w:val="0"/>
      <w:marBottom w:val="0"/>
      <w:divBdr>
        <w:top w:val="none" w:sz="0" w:space="0" w:color="auto"/>
        <w:left w:val="none" w:sz="0" w:space="0" w:color="auto"/>
        <w:bottom w:val="none" w:sz="0" w:space="0" w:color="auto"/>
        <w:right w:val="none" w:sz="0" w:space="0" w:color="auto"/>
      </w:divBdr>
    </w:div>
    <w:div w:id="251202703">
      <w:bodyDiv w:val="1"/>
      <w:marLeft w:val="0"/>
      <w:marRight w:val="0"/>
      <w:marTop w:val="0"/>
      <w:marBottom w:val="0"/>
      <w:divBdr>
        <w:top w:val="none" w:sz="0" w:space="0" w:color="auto"/>
        <w:left w:val="none" w:sz="0" w:space="0" w:color="auto"/>
        <w:bottom w:val="none" w:sz="0" w:space="0" w:color="auto"/>
        <w:right w:val="none" w:sz="0" w:space="0" w:color="auto"/>
      </w:divBdr>
    </w:div>
    <w:div w:id="548420409">
      <w:bodyDiv w:val="1"/>
      <w:marLeft w:val="0"/>
      <w:marRight w:val="0"/>
      <w:marTop w:val="0"/>
      <w:marBottom w:val="0"/>
      <w:divBdr>
        <w:top w:val="none" w:sz="0" w:space="0" w:color="auto"/>
        <w:left w:val="none" w:sz="0" w:space="0" w:color="auto"/>
        <w:bottom w:val="none" w:sz="0" w:space="0" w:color="auto"/>
        <w:right w:val="none" w:sz="0" w:space="0" w:color="auto"/>
      </w:divBdr>
    </w:div>
    <w:div w:id="574825851">
      <w:bodyDiv w:val="1"/>
      <w:marLeft w:val="0"/>
      <w:marRight w:val="0"/>
      <w:marTop w:val="0"/>
      <w:marBottom w:val="0"/>
      <w:divBdr>
        <w:top w:val="none" w:sz="0" w:space="0" w:color="auto"/>
        <w:left w:val="none" w:sz="0" w:space="0" w:color="auto"/>
        <w:bottom w:val="none" w:sz="0" w:space="0" w:color="auto"/>
        <w:right w:val="none" w:sz="0" w:space="0" w:color="auto"/>
      </w:divBdr>
    </w:div>
    <w:div w:id="824933868">
      <w:bodyDiv w:val="1"/>
      <w:marLeft w:val="0"/>
      <w:marRight w:val="0"/>
      <w:marTop w:val="0"/>
      <w:marBottom w:val="0"/>
      <w:divBdr>
        <w:top w:val="none" w:sz="0" w:space="0" w:color="auto"/>
        <w:left w:val="none" w:sz="0" w:space="0" w:color="auto"/>
        <w:bottom w:val="none" w:sz="0" w:space="0" w:color="auto"/>
        <w:right w:val="none" w:sz="0" w:space="0" w:color="auto"/>
      </w:divBdr>
    </w:div>
    <w:div w:id="867061440">
      <w:bodyDiv w:val="1"/>
      <w:marLeft w:val="0"/>
      <w:marRight w:val="0"/>
      <w:marTop w:val="0"/>
      <w:marBottom w:val="0"/>
      <w:divBdr>
        <w:top w:val="none" w:sz="0" w:space="0" w:color="auto"/>
        <w:left w:val="none" w:sz="0" w:space="0" w:color="auto"/>
        <w:bottom w:val="none" w:sz="0" w:space="0" w:color="auto"/>
        <w:right w:val="none" w:sz="0" w:space="0" w:color="auto"/>
      </w:divBdr>
    </w:div>
    <w:div w:id="922572118">
      <w:bodyDiv w:val="1"/>
      <w:marLeft w:val="0"/>
      <w:marRight w:val="0"/>
      <w:marTop w:val="0"/>
      <w:marBottom w:val="0"/>
      <w:divBdr>
        <w:top w:val="none" w:sz="0" w:space="0" w:color="auto"/>
        <w:left w:val="none" w:sz="0" w:space="0" w:color="auto"/>
        <w:bottom w:val="none" w:sz="0" w:space="0" w:color="auto"/>
        <w:right w:val="none" w:sz="0" w:space="0" w:color="auto"/>
      </w:divBdr>
    </w:div>
    <w:div w:id="14469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10</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 Louis</cp:lastModifiedBy>
  <cp:revision>202</cp:revision>
  <dcterms:created xsi:type="dcterms:W3CDTF">2022-12-11T07:28:00Z</dcterms:created>
  <dcterms:modified xsi:type="dcterms:W3CDTF">2022-12-12T01:03:00Z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e7564038105f1e84e350aeed19f47275d5e93a696d836e5345004568afccebab</vt:lpwstr>
  </property>
</Properties>
</file>