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455" w:rsidRDefault="00F73D3F" w:rsidP="00F73D3F">
      <w:pPr>
        <w:spacing w:after="0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38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0611" w:type="dxa"/>
        <w:jc w:val="center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1129"/>
        <w:gridCol w:w="709"/>
        <w:gridCol w:w="1559"/>
        <w:gridCol w:w="426"/>
        <w:gridCol w:w="460"/>
        <w:gridCol w:w="1808"/>
        <w:gridCol w:w="1063"/>
        <w:gridCol w:w="547"/>
        <w:gridCol w:w="2350"/>
        <w:gridCol w:w="560"/>
      </w:tblGrid>
      <w:tr w:rsidR="00FB7455" w:rsidTr="00F73D3F">
        <w:trPr>
          <w:jc w:val="center"/>
        </w:trPr>
        <w:tc>
          <w:tcPr>
            <w:tcW w:w="1129" w:type="dxa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886" w:type="dxa"/>
            <w:gridSpan w:val="2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808" w:type="dxa"/>
            <w:shd w:val="clear" w:color="auto" w:fill="DAE9F7" w:themeFill="text2" w:themeFillTint="1A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610" w:type="dxa"/>
            <w:gridSpan w:val="2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910" w:type="dxa"/>
            <w:gridSpan w:val="2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FB7455" w:rsidTr="00F73D3F">
        <w:trPr>
          <w:jc w:val="center"/>
        </w:trPr>
        <w:tc>
          <w:tcPr>
            <w:tcW w:w="1129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886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808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610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910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</w:t>
            </w:r>
          </w:p>
        </w:tc>
      </w:tr>
      <w:tr w:rsidR="00FB7455" w:rsidTr="00F73D3F">
        <w:trPr>
          <w:jc w:val="center"/>
        </w:trPr>
        <w:tc>
          <w:tcPr>
            <w:tcW w:w="1129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26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886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808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1610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2910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FB7455" w:rsidTr="00F73D3F">
        <w:trPr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模块：安全核查（每班必做）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960" w:type="dxa"/>
            <w:gridSpan w:val="3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备注</w:t>
            </w:r>
          </w:p>
        </w:tc>
        <w:tc>
          <w:tcPr>
            <w:tcW w:w="560" w:type="dxa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 w:rsidRPr="00F73D3F">
              <w:rPr>
                <w:rFonts w:ascii="Segoe UI Symbol" w:hAnsi="Segoe UI Symbol" w:cs="Times New Roman Regular"/>
                <w:b/>
                <w:bCs/>
                <w:szCs w:val="22"/>
              </w:rPr>
              <w:t>✓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报警音量：所有报警可被听到，未被静音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报警上下限：已根据患者当前状态设置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流量下限</w:t>
            </w:r>
            <w:r w:rsidRPr="00F73D3F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1.0L/min,</w:t>
            </w:r>
            <w:r>
              <w:rPr>
                <w:rFonts w:ascii="Times New Roman Regular" w:hAnsi="Times New Roman Regular" w:cs="Times New Roman Regular"/>
              </w:rPr>
              <w:t>转速按患者设定</w:t>
            </w: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备用手摇泵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管道钳：在位且可取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备用氧合器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管路套包：科室有备货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血制品备货：红细胞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血浆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血小板</w:t>
            </w:r>
          </w:p>
        </w:tc>
        <w:tc>
          <w:tcPr>
            <w:tcW w:w="3960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应急预案知晓：当班人员知晓停电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泵故障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氧合器故障流程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当天至少各有</w:t>
            </w:r>
            <w:r>
              <w:rPr>
                <w:rFonts w:ascii="Times New Roman Regular" w:hAnsi="Times New Roman Regular" w:cs="Times New Roman Regular"/>
              </w:rPr>
              <w:t xml:space="preserve"> 2U</w:t>
            </w:r>
            <w:r>
              <w:rPr>
                <w:rFonts w:ascii="Times New Roman Regular" w:hAnsi="Times New Roman Regular" w:cs="Times New Roman Regular"/>
              </w:rPr>
              <w:t>可用</w:t>
            </w: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转运设备：手推车、监护仪、氧气瓶在位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6091" w:type="dxa"/>
            <w:gridSpan w:val="6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交接班完整：上一班异常项已交清</w:t>
            </w:r>
          </w:p>
        </w:tc>
        <w:tc>
          <w:tcPr>
            <w:tcW w:w="3960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0" w:type="dxa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FB7455" w:rsidTr="00F73D3F">
        <w:trPr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本班异常记录与处理</w:t>
            </w: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异常描述</w:t>
            </w: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处理措施</w:t>
            </w: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处理者</w:t>
            </w: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 w:rsidRPr="00371469">
              <w:rPr>
                <w:rFonts w:hint="eastAsia"/>
              </w:rPr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B0655" w:rsidTr="00F73D3F">
        <w:trPr>
          <w:jc w:val="center"/>
        </w:trPr>
        <w:tc>
          <w:tcPr>
            <w:tcW w:w="1838" w:type="dxa"/>
            <w:gridSpan w:val="2"/>
            <w:shd w:val="clear" w:color="auto" w:fill="FFFFFF" w:themeFill="background1"/>
          </w:tcPr>
          <w:p w:rsidR="006B0655" w:rsidRPr="00371469" w:rsidRDefault="006B0655" w:rsidP="00F73D3F">
            <w:pPr>
              <w:spacing w:after="0" w:line="240" w:lineRule="auto"/>
              <w:jc w:val="center"/>
            </w:pPr>
            <w:r w:rsidRPr="006B0655">
              <w:t>__:__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6B0655" w:rsidRDefault="006B06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10611" w:type="dxa"/>
            <w:gridSpan w:val="10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交班重点（需下一个班次继续关注）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事项</w:t>
            </w:r>
          </w:p>
        </w:tc>
        <w:tc>
          <w:tcPr>
            <w:tcW w:w="3331" w:type="dxa"/>
            <w:gridSpan w:val="3"/>
            <w:shd w:val="clear" w:color="auto" w:fill="DAE9F7" w:themeFill="text2" w:themeFillTint="1A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3457" w:type="dxa"/>
            <w:gridSpan w:val="3"/>
            <w:shd w:val="clear" w:color="auto" w:fill="DAE9F7" w:themeFill="text2" w:themeFillTint="1A"/>
          </w:tcPr>
          <w:p w:rsidR="00FB7455" w:rsidRDefault="00FB7455" w:rsidP="00F73D3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抗凝调整中</w:t>
            </w:r>
          </w:p>
        </w:tc>
        <w:tc>
          <w:tcPr>
            <w:tcW w:w="3331" w:type="dxa"/>
            <w:gridSpan w:val="3"/>
            <w:shd w:val="clear" w:color="auto" w:fill="FFFFFF" w:themeFill="background1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转速波动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出血倾向（部位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神经状态变化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白班核查者签名：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氧合器功能下降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时间：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计划撤机评估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夜班核查者签名：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FB7455" w:rsidTr="00F73D3F">
        <w:trPr>
          <w:jc w:val="center"/>
        </w:trPr>
        <w:tc>
          <w:tcPr>
            <w:tcW w:w="3823" w:type="dxa"/>
            <w:gridSpan w:val="4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3331" w:type="dxa"/>
            <w:gridSpan w:val="3"/>
            <w:shd w:val="clear" w:color="auto" w:fill="FFFFFF" w:themeFill="background1"/>
            <w:vAlign w:val="center"/>
          </w:tcPr>
          <w:p w:rsidR="00FB7455" w:rsidRDefault="00FB7455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57" w:type="dxa"/>
            <w:gridSpan w:val="3"/>
            <w:shd w:val="clear" w:color="auto" w:fill="FFFFFF" w:themeFill="background1"/>
            <w:vAlign w:val="center"/>
          </w:tcPr>
          <w:p w:rsidR="00FB7455" w:rsidRDefault="00F73D3F" w:rsidP="00F73D3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时间：</w:t>
            </w: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</w:tbl>
    <w:p w:rsidR="00FB7455" w:rsidRDefault="00F73D3F" w:rsidP="00F73D3F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2021-2024+ELSO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</w:p>
    <w:p w:rsidR="00FB7455" w:rsidRDefault="00F73D3F" w:rsidP="00F73D3F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每班（白班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夜班）床旁逐项核对，异常项记录处理措施</w:t>
      </w:r>
    </w:p>
    <w:p w:rsidR="00FB7455" w:rsidRDefault="00FB7455" w:rsidP="00F73D3F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FB7455" w:rsidRDefault="00F73D3F" w:rsidP="00F73D3F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本表单依据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2021-2024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系列指南编写，建议每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2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年根据最新指南更新一次。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FB7455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082D" w:rsidRDefault="00E1082D">
      <w:pPr>
        <w:spacing w:line="240" w:lineRule="auto"/>
      </w:pPr>
      <w:r>
        <w:separator/>
      </w:r>
    </w:p>
  </w:endnote>
  <w:endnote w:type="continuationSeparator" w:id="0">
    <w:p w:rsidR="00E1082D" w:rsidRDefault="00E108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082D" w:rsidRDefault="00E1082D">
      <w:pPr>
        <w:spacing w:after="0"/>
      </w:pPr>
      <w:r>
        <w:separator/>
      </w:r>
    </w:p>
  </w:footnote>
  <w:footnote w:type="continuationSeparator" w:id="0">
    <w:p w:rsidR="00E1082D" w:rsidRDefault="00E1082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3E1" w:rsidRDefault="00F73D3F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38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8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B4F932CF"/>
    <w:rsid w:val="BE2E5B7A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13E1"/>
    <w:rsid w:val="00106FC2"/>
    <w:rsid w:val="001976BD"/>
    <w:rsid w:val="001A38A8"/>
    <w:rsid w:val="001A78EF"/>
    <w:rsid w:val="001B1825"/>
    <w:rsid w:val="001D1B7A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67B80"/>
    <w:rsid w:val="00382539"/>
    <w:rsid w:val="0038452F"/>
    <w:rsid w:val="003849A7"/>
    <w:rsid w:val="00392729"/>
    <w:rsid w:val="003A3FC1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B0655"/>
    <w:rsid w:val="006B0AF7"/>
    <w:rsid w:val="006B3B42"/>
    <w:rsid w:val="006C4A6B"/>
    <w:rsid w:val="00712214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07FBA"/>
    <w:rsid w:val="00C11791"/>
    <w:rsid w:val="00C464A6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1082D"/>
    <w:rsid w:val="00E25F1B"/>
    <w:rsid w:val="00E43299"/>
    <w:rsid w:val="00E5267B"/>
    <w:rsid w:val="00E52849"/>
    <w:rsid w:val="00E56295"/>
    <w:rsid w:val="00E71D02"/>
    <w:rsid w:val="00E84173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73D3F"/>
    <w:rsid w:val="00F86675"/>
    <w:rsid w:val="00FA4B05"/>
    <w:rsid w:val="00FA7959"/>
    <w:rsid w:val="00FB7455"/>
    <w:rsid w:val="00FE27BD"/>
    <w:rsid w:val="00FF74FF"/>
    <w:rsid w:val="716A556C"/>
    <w:rsid w:val="796F8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480</Words>
  <Characters>718</Characters>
  <Application>Microsoft Office Word</Application>
  <DocSecurity>0</DocSecurity>
  <Lines>138</Lines>
  <Paragraphs>75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2026-10-08T16:09:00Z</dcterms:created>
  <dcterms:modified xsi:type="dcterms:W3CDTF">2026-10-08T16:09:00Z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7F7D541428B5445E87FAB4CF2E50A975_12</vt:lpwstr>
  </property>
</Properties>
</file>