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455" w:rsidRDefault="00A7024F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38  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E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0611" w:type="dxa"/>
        <w:jc w:val="center"/>
        <w:tblLook w:val="04A0" w:firstRow="1" w:lastRow="0" w:firstColumn="1" w:lastColumn="0" w:noHBand="0" w:noVBand="1"/>
      </w:tblPr>
      <w:tblGrid>
        <w:gridCol w:w="1129"/>
        <w:gridCol w:w="709"/>
        <w:gridCol w:w="1559"/>
        <w:gridCol w:w="426"/>
        <w:gridCol w:w="460"/>
        <w:gridCol w:w="1808"/>
        <w:gridCol w:w="1063"/>
        <w:gridCol w:w="547"/>
        <w:gridCol w:w="2350"/>
        <w:gridCol w:w="560"/>
      </w:tblGrid>
      <w:tr w:rsidR="00FB7455" w:rsidTr="006B0655">
        <w:trPr>
          <w:trHeight w:val="69"/>
          <w:jc w:val="center"/>
        </w:trPr>
        <w:tc>
          <w:tcPr>
            <w:tcW w:w="1129" w:type="dxa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886" w:type="dxa"/>
            <w:gridSpan w:val="2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808" w:type="dxa"/>
            <w:shd w:val="clear" w:color="auto" w:fill="DAE9F7" w:themeFill="text2" w:themeFillTint="1A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610" w:type="dxa"/>
            <w:gridSpan w:val="2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2910" w:type="dxa"/>
            <w:gridSpan w:val="2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FB7455" w:rsidTr="006B0655">
        <w:trPr>
          <w:trHeight w:val="69"/>
          <w:jc w:val="center"/>
        </w:trPr>
        <w:tc>
          <w:tcPr>
            <w:tcW w:w="1129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886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808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610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910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</w:t>
            </w:r>
          </w:p>
        </w:tc>
      </w:tr>
      <w:tr w:rsidR="00FB7455" w:rsidTr="006B0655">
        <w:trPr>
          <w:trHeight w:val="69"/>
          <w:jc w:val="center"/>
        </w:trPr>
        <w:tc>
          <w:tcPr>
            <w:tcW w:w="1129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886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808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1610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2910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FB7455">
        <w:trPr>
          <w:trHeight w:val="69"/>
          <w:jc w:val="center"/>
        </w:trPr>
        <w:tc>
          <w:tcPr>
            <w:tcW w:w="10611" w:type="dxa"/>
            <w:gridSpan w:val="10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模块：安全核查（每班必做）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检查项目</w:t>
            </w:r>
          </w:p>
        </w:tc>
        <w:tc>
          <w:tcPr>
            <w:tcW w:w="3960" w:type="dxa"/>
            <w:gridSpan w:val="3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备注</w:t>
            </w:r>
          </w:p>
        </w:tc>
        <w:tc>
          <w:tcPr>
            <w:tcW w:w="560" w:type="dxa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A7024F">
              <w:rPr>
                <w:rFonts w:ascii="Segoe UI Symbol" w:hAnsi="Segoe UI Symbol" w:cs="Times New Roman Regular"/>
                <w:b/>
                <w:bCs/>
                <w:szCs w:val="22"/>
              </w:rPr>
              <w:t>✓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报警音量：所有报警可被听到，未被静音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报警上下限：已根据患者当前状态设置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流量下限</w:t>
            </w:r>
            <w:r w:rsidRPr="00A7024F">
              <w:rPr>
                <w:rFonts w:ascii="Segoe UI Symbol" w:hAnsi="Segoe UI Symbol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1.0L/min,</w:t>
            </w:r>
            <w:r>
              <w:rPr>
                <w:rFonts w:ascii="Times New Roman Regular" w:hAnsi="Times New Roman Regular" w:cs="Times New Roman Regular"/>
              </w:rPr>
              <w:t>转速按患者设定</w:t>
            </w: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备用手摇泵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管道钳：在位且可取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备用氧合器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管路套包：科室有备货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血制品备货：红细胞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血浆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血小板</w:t>
            </w:r>
          </w:p>
        </w:tc>
        <w:tc>
          <w:tcPr>
            <w:tcW w:w="3960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应急预案知晓：当班人员知晓停电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泵故障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氧合器故障流程</w:t>
            </w:r>
          </w:p>
        </w:tc>
        <w:tc>
          <w:tcPr>
            <w:tcW w:w="3960" w:type="dxa"/>
            <w:gridSpan w:val="3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当天至少各有</w:t>
            </w:r>
            <w:r>
              <w:rPr>
                <w:rFonts w:ascii="Times New Roman Regular" w:hAnsi="Times New Roman Regular" w:cs="Times New Roman Regular"/>
              </w:rPr>
              <w:t xml:space="preserve"> 2U</w:t>
            </w:r>
            <w:r>
              <w:rPr>
                <w:rFonts w:ascii="Times New Roman Regular" w:hAnsi="Times New Roman Regular" w:cs="Times New Roman Regular"/>
              </w:rPr>
              <w:t>可用</w:t>
            </w: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转运设备：手推车、监护仪、氧气瓶在位</w:t>
            </w:r>
          </w:p>
        </w:tc>
        <w:tc>
          <w:tcPr>
            <w:tcW w:w="3960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6091" w:type="dxa"/>
            <w:gridSpan w:val="6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交接班完整：上一班异常项已交清</w:t>
            </w:r>
          </w:p>
        </w:tc>
        <w:tc>
          <w:tcPr>
            <w:tcW w:w="3960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0" w:type="dxa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B7455">
        <w:trPr>
          <w:trHeight w:val="69"/>
          <w:jc w:val="center"/>
        </w:trPr>
        <w:tc>
          <w:tcPr>
            <w:tcW w:w="10611" w:type="dxa"/>
            <w:gridSpan w:val="10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本班异常记录与处理</w:t>
            </w: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异常描述</w:t>
            </w: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处理措施</w:t>
            </w: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处理者</w:t>
            </w: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 w:rsidRPr="00371469">
              <w:rPr>
                <w:rFonts w:hint="eastAsia"/>
              </w:rPr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6B0655">
        <w:trPr>
          <w:trHeight w:val="69"/>
          <w:jc w:val="center"/>
        </w:trPr>
        <w:tc>
          <w:tcPr>
            <w:tcW w:w="1838" w:type="dxa"/>
            <w:gridSpan w:val="2"/>
            <w:shd w:val="clear" w:color="auto" w:fill="FFFFFF" w:themeFill="background1"/>
          </w:tcPr>
          <w:p w:rsidR="006B0655" w:rsidRPr="00371469" w:rsidRDefault="006B0655" w:rsidP="006B0655">
            <w:pPr>
              <w:spacing w:after="0" w:line="240" w:lineRule="auto"/>
              <w:jc w:val="center"/>
            </w:pPr>
            <w:r w:rsidRPr="006B0655">
              <w:t>__:__</w:t>
            </w:r>
          </w:p>
        </w:tc>
        <w:tc>
          <w:tcPr>
            <w:tcW w:w="1985" w:type="dxa"/>
            <w:gridSpan w:val="2"/>
            <w:shd w:val="clear" w:color="auto" w:fill="FFFFFF" w:themeFill="background1"/>
            <w:vAlign w:val="center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6B0655" w:rsidRDefault="006B06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10611" w:type="dxa"/>
            <w:gridSpan w:val="10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交班重点（需下一个班次继续关注）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B7455">
        <w:trPr>
          <w:trHeight w:val="69"/>
          <w:jc w:val="center"/>
        </w:trPr>
        <w:tc>
          <w:tcPr>
            <w:tcW w:w="3823" w:type="dxa"/>
            <w:gridSpan w:val="4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事项</w:t>
            </w:r>
          </w:p>
        </w:tc>
        <w:tc>
          <w:tcPr>
            <w:tcW w:w="3331" w:type="dxa"/>
            <w:gridSpan w:val="3"/>
            <w:shd w:val="clear" w:color="auto" w:fill="DAE9F7" w:themeFill="text2" w:themeFillTint="1A"/>
          </w:tcPr>
          <w:p w:rsidR="00FB7455" w:rsidRDefault="00A7024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3457" w:type="dxa"/>
            <w:gridSpan w:val="3"/>
            <w:shd w:val="clear" w:color="auto" w:fill="DAE9F7" w:themeFill="text2" w:themeFillTint="1A"/>
          </w:tcPr>
          <w:p w:rsidR="00FB7455" w:rsidRDefault="00FB745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FB74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抗凝调整中</w:t>
            </w:r>
          </w:p>
        </w:tc>
        <w:tc>
          <w:tcPr>
            <w:tcW w:w="3331" w:type="dxa"/>
            <w:gridSpan w:val="3"/>
            <w:shd w:val="clear" w:color="auto" w:fill="FFFFFF" w:themeFill="background1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ab/>
            </w:r>
          </w:p>
        </w:tc>
      </w:tr>
      <w:tr w:rsidR="00FB7455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转速波动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:rsidR="00FB7455" w:rsidRDefault="00FB74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出血倾向（部位</w:t>
            </w:r>
            <w:r>
              <w:rPr>
                <w:rFonts w:ascii="Times New Roman Regular" w:hAnsi="Times New Roman Regular" w:cs="Times New Roman Regular"/>
              </w:rPr>
              <w:t>______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:rsidR="00FB7455" w:rsidRDefault="00FB7455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B7455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神经状态变化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:rsidR="00FB7455" w:rsidRDefault="00A7024F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白班核查者签名：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FB7455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氧合器功能下降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:rsidR="00FB7455" w:rsidRDefault="00A7024F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时间：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FB7455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计划撤机评估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:rsidR="00FB7455" w:rsidRDefault="00A7024F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夜班核查者签名：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  <w:tr w:rsidR="00FB7455" w:rsidTr="006B0655">
        <w:trPr>
          <w:trHeight w:val="69"/>
          <w:jc w:val="center"/>
        </w:trPr>
        <w:tc>
          <w:tcPr>
            <w:tcW w:w="3823" w:type="dxa"/>
            <w:gridSpan w:val="4"/>
            <w:shd w:val="clear" w:color="auto" w:fill="FFFFFF" w:themeFill="background1"/>
            <w:vAlign w:val="center"/>
          </w:tcPr>
          <w:p w:rsidR="00FB7455" w:rsidRDefault="00A7024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______</w:t>
            </w:r>
          </w:p>
        </w:tc>
        <w:tc>
          <w:tcPr>
            <w:tcW w:w="3331" w:type="dxa"/>
            <w:gridSpan w:val="3"/>
            <w:shd w:val="clear" w:color="auto" w:fill="FFFFFF" w:themeFill="background1"/>
            <w:vAlign w:val="center"/>
          </w:tcPr>
          <w:p w:rsidR="00FB7455" w:rsidRDefault="00FB74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57" w:type="dxa"/>
            <w:gridSpan w:val="3"/>
            <w:shd w:val="clear" w:color="auto" w:fill="FFFFFF" w:themeFill="background1"/>
            <w:vAlign w:val="center"/>
          </w:tcPr>
          <w:p w:rsidR="00FB7455" w:rsidRDefault="00A7024F" w:rsidP="006B065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时间：</w:t>
            </w: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</w:tr>
    </w:tbl>
    <w:p w:rsidR="00FB7455" w:rsidRDefault="00A7024F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2021-2024+ELSO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lastRenderedPageBreak/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:rsidR="00FB7455" w:rsidRDefault="00A7024F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每班（白班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夜班）床旁逐项核对，异常项记录处理措施</w:t>
      </w:r>
    </w:p>
    <w:p w:rsidR="00FB7455" w:rsidRDefault="00FB7455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:rsidR="00FB7455" w:rsidRDefault="00A7024F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本表单依据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2021-2024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系列指南编写，建议每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2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年根据最新指南更新一次。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FB7455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82D" w:rsidRDefault="00E1082D">
      <w:pPr>
        <w:spacing w:line="240" w:lineRule="auto"/>
      </w:pPr>
      <w:r>
        <w:separator/>
      </w:r>
    </w:p>
  </w:endnote>
  <w:endnote w:type="continuationSeparator" w:id="0">
    <w:p w:rsidR="00E1082D" w:rsidRDefault="00E108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82D" w:rsidRDefault="00E1082D">
      <w:pPr>
        <w:spacing w:after="0"/>
      </w:pPr>
      <w:r>
        <w:separator/>
      </w:r>
    </w:p>
  </w:footnote>
  <w:footnote w:type="continuationSeparator" w:id="0">
    <w:p w:rsidR="00E1082D" w:rsidRDefault="00E108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D87" w:rsidRDefault="00A7024F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38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8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B4F932CF"/>
    <w:rsid w:val="BE2E5B7A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976BD"/>
    <w:rsid w:val="001A38A8"/>
    <w:rsid w:val="001A78EF"/>
    <w:rsid w:val="001B1825"/>
    <w:rsid w:val="001D1B7A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67B80"/>
    <w:rsid w:val="00382539"/>
    <w:rsid w:val="0038452F"/>
    <w:rsid w:val="003849A7"/>
    <w:rsid w:val="00392729"/>
    <w:rsid w:val="003A3FC1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94D87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B0655"/>
    <w:rsid w:val="006B0AF7"/>
    <w:rsid w:val="006B3B42"/>
    <w:rsid w:val="006C4A6B"/>
    <w:rsid w:val="00712214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7024F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07FBA"/>
    <w:rsid w:val="00C11791"/>
    <w:rsid w:val="00C464A6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1082D"/>
    <w:rsid w:val="00E25F1B"/>
    <w:rsid w:val="00E43299"/>
    <w:rsid w:val="00E5267B"/>
    <w:rsid w:val="00E52849"/>
    <w:rsid w:val="00E56295"/>
    <w:rsid w:val="00E71D02"/>
    <w:rsid w:val="00E84173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B7455"/>
    <w:rsid w:val="00FE27BD"/>
    <w:rsid w:val="00FF74FF"/>
    <w:rsid w:val="716A556C"/>
    <w:rsid w:val="796F8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718</Characters>
  <Application>Microsoft Office Word</Application>
  <DocSecurity>0</DocSecurity>
  <Lines>142</Lines>
  <Paragraphs>75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2026-09-29T16:16:00Z</dcterms:created>
  <dcterms:modified xsi:type="dcterms:W3CDTF">2026-09-29T16:16:00Z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7F7D541428B5445E87FAB4CF2E50A975_12</vt:lpwstr>
  </property>
</Properties>
</file>