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AA6AFC" w:rsidP="7CFE9875" w:rsidRDefault="4DAA6AFC" w14:paraId="6ACFC87C" w14:textId="11336EE2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 w:rsidR="4DAA6AFC">
        <w:drawing>
          <wp:inline wp14:editId="3D30B86E" wp14:anchorId="452036DB">
            <wp:extent cx="5753098" cy="1447800"/>
            <wp:effectExtent l="0" t="0" r="0" b="0"/>
            <wp:docPr id="22971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bd02f9755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CFE9875" wp14:paraId="2C078E63" wp14:textId="0B615DA2">
      <w:pPr>
        <w:jc w:val="center"/>
        <w:rPr>
          <w:rFonts w:ascii="Arial" w:hAnsi="Arial" w:eastAsia="Arial" w:cs="Arial"/>
          <w:sz w:val="36"/>
          <w:szCs w:val="36"/>
        </w:rPr>
      </w:pPr>
      <w:r w:rsidRPr="7CFE9875" w:rsidR="2792A8A4">
        <w:rPr>
          <w:rFonts w:ascii="Arial" w:hAnsi="Arial" w:eastAsia="Arial" w:cs="Arial"/>
          <w:sz w:val="36"/>
          <w:szCs w:val="36"/>
        </w:rPr>
        <w:t>Project Charter Avanzado</w:t>
      </w:r>
    </w:p>
    <w:p w:rsidR="34B864E3" w:rsidP="7CFE9875" w:rsidRDefault="34B864E3" w14:paraId="0476910E" w14:textId="199D8956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 w:rsidRPr="7CFE9875" w:rsidR="34B864E3">
        <w:rPr>
          <w:rFonts w:ascii="Arial" w:hAnsi="Arial" w:eastAsia="Arial" w:cs="Arial"/>
          <w:sz w:val="36"/>
          <w:szCs w:val="36"/>
        </w:rPr>
        <w:t>“</w:t>
      </w:r>
      <w:r w:rsidRPr="7CFE9875" w:rsidR="2792A8A4">
        <w:rPr>
          <w:rFonts w:ascii="Arial" w:hAnsi="Arial" w:eastAsia="Arial" w:cs="Arial"/>
          <w:sz w:val="36"/>
          <w:szCs w:val="36"/>
        </w:rPr>
        <w:t>Implementación</w:t>
      </w:r>
      <w:r w:rsidRPr="7CFE9875" w:rsidR="2792A8A4">
        <w:rPr>
          <w:rFonts w:ascii="Arial" w:hAnsi="Arial" w:eastAsia="Arial" w:cs="Arial"/>
          <w:sz w:val="36"/>
          <w:szCs w:val="36"/>
        </w:rPr>
        <w:t xml:space="preserve"> de un </w:t>
      </w:r>
      <w:r w:rsidRPr="7CFE9875" w:rsidR="2792A8A4">
        <w:rPr>
          <w:rFonts w:ascii="Arial" w:hAnsi="Arial" w:eastAsia="Arial" w:cs="Arial"/>
          <w:sz w:val="36"/>
          <w:szCs w:val="36"/>
        </w:rPr>
        <w:t>sistema</w:t>
      </w:r>
      <w:r w:rsidRPr="7CFE9875" w:rsidR="2792A8A4">
        <w:rPr>
          <w:rFonts w:ascii="Arial" w:hAnsi="Arial" w:eastAsia="Arial" w:cs="Arial"/>
          <w:sz w:val="36"/>
          <w:szCs w:val="36"/>
        </w:rPr>
        <w:t xml:space="preserve"> web de </w:t>
      </w:r>
      <w:r w:rsidRPr="7CFE9875" w:rsidR="2792A8A4">
        <w:rPr>
          <w:rFonts w:ascii="Arial" w:hAnsi="Arial" w:eastAsia="Arial" w:cs="Arial"/>
          <w:sz w:val="36"/>
          <w:szCs w:val="36"/>
        </w:rPr>
        <w:t>ventas</w:t>
      </w:r>
      <w:r w:rsidRPr="7CFE9875" w:rsidR="2792A8A4">
        <w:rPr>
          <w:rFonts w:ascii="Arial" w:hAnsi="Arial" w:eastAsia="Arial" w:cs="Arial"/>
          <w:sz w:val="36"/>
          <w:szCs w:val="36"/>
        </w:rPr>
        <w:t xml:space="preserve"> de </w:t>
      </w:r>
      <w:r w:rsidRPr="7CFE9875" w:rsidR="2792A8A4">
        <w:rPr>
          <w:rFonts w:ascii="Arial" w:hAnsi="Arial" w:eastAsia="Arial" w:cs="Arial"/>
          <w:sz w:val="36"/>
          <w:szCs w:val="36"/>
        </w:rPr>
        <w:t>ropa</w:t>
      </w:r>
      <w:r w:rsidRPr="7CFE9875" w:rsidR="2792A8A4">
        <w:rPr>
          <w:rFonts w:ascii="Arial" w:hAnsi="Arial" w:eastAsia="Arial" w:cs="Arial"/>
          <w:sz w:val="36"/>
          <w:szCs w:val="36"/>
        </w:rPr>
        <w:t xml:space="preserve"> vintage de la </w:t>
      </w:r>
      <w:r w:rsidRPr="7CFE9875" w:rsidR="2792A8A4">
        <w:rPr>
          <w:rFonts w:ascii="Arial" w:hAnsi="Arial" w:eastAsia="Arial" w:cs="Arial"/>
          <w:sz w:val="36"/>
          <w:szCs w:val="36"/>
        </w:rPr>
        <w:t>empresa</w:t>
      </w:r>
      <w:r w:rsidRPr="7CFE9875" w:rsidR="5372024D">
        <w:rPr>
          <w:rFonts w:ascii="Arial" w:hAnsi="Arial" w:eastAsia="Arial" w:cs="Arial"/>
          <w:sz w:val="36"/>
          <w:szCs w:val="36"/>
        </w:rPr>
        <w:t xml:space="preserve"> </w:t>
      </w:r>
      <w:r w:rsidRPr="7CFE9875" w:rsidR="2792A8A4">
        <w:rPr>
          <w:rFonts w:ascii="Arial" w:hAnsi="Arial" w:eastAsia="Arial" w:cs="Arial"/>
          <w:sz w:val="36"/>
          <w:szCs w:val="36"/>
        </w:rPr>
        <w:t>ALL VINTAGE</w:t>
      </w:r>
      <w:r w:rsidRPr="7CFE9875" w:rsidR="2CF2C722">
        <w:rPr>
          <w:rFonts w:ascii="Arial" w:hAnsi="Arial" w:eastAsia="Arial" w:cs="Arial"/>
          <w:sz w:val="36"/>
          <w:szCs w:val="36"/>
        </w:rPr>
        <w:t>”</w:t>
      </w:r>
    </w:p>
    <w:p w:rsidR="7CFE9875" w:rsidP="7CFE9875" w:rsidRDefault="7CFE9875" w14:paraId="24AFF7EC" w14:textId="341CD994">
      <w:pPr>
        <w:pStyle w:val="Normal"/>
      </w:pPr>
    </w:p>
    <w:p w:rsidR="7CFE9875" w:rsidP="7CFE9875" w:rsidRDefault="7CFE9875" w14:paraId="67624150" w14:textId="202DD2ED">
      <w:pPr>
        <w:pStyle w:val="Normal"/>
      </w:pPr>
    </w:p>
    <w:p w:rsidR="2792A8A4" w:rsidP="7CFE9875" w:rsidRDefault="2792A8A4" w14:paraId="48F83C91" w14:textId="1C29F9ED">
      <w:pPr>
        <w:pStyle w:val="Normal"/>
        <w:rPr>
          <w:sz w:val="32"/>
          <w:szCs w:val="32"/>
        </w:rPr>
      </w:pPr>
      <w:r w:rsidRPr="7CFE9875" w:rsidR="2792A8A4">
        <w:rPr>
          <w:sz w:val="32"/>
          <w:szCs w:val="32"/>
        </w:rPr>
        <w:t>Integrantes</w:t>
      </w:r>
      <w:r w:rsidRPr="7CFE9875" w:rsidR="2792A8A4">
        <w:rPr>
          <w:sz w:val="32"/>
          <w:szCs w:val="32"/>
        </w:rPr>
        <w:t>:</w:t>
      </w:r>
    </w:p>
    <w:p w:rsidR="2792A8A4" w:rsidP="7CFE9875" w:rsidRDefault="2792A8A4" w14:paraId="5A99D3FD" w14:textId="7F328E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CFE9875" w:rsidR="2792A8A4">
        <w:rPr>
          <w:sz w:val="32"/>
          <w:szCs w:val="32"/>
        </w:rPr>
        <w:t xml:space="preserve">Casimir Saime, Eloy </w:t>
      </w:r>
      <w:r w:rsidRPr="7CFE9875" w:rsidR="2792A8A4">
        <w:rPr>
          <w:sz w:val="32"/>
          <w:szCs w:val="32"/>
        </w:rPr>
        <w:t>Adiminir</w:t>
      </w:r>
    </w:p>
    <w:p w:rsidR="2792A8A4" w:rsidP="7CFE9875" w:rsidRDefault="2792A8A4" w14:paraId="3B27B99B" w14:textId="1CAC41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CFE9875" w:rsidR="2792A8A4">
        <w:rPr>
          <w:sz w:val="32"/>
          <w:szCs w:val="32"/>
        </w:rPr>
        <w:t>Vega Landini, Jorge Enrique</w:t>
      </w:r>
    </w:p>
    <w:p w:rsidR="7CFE9875" w:rsidP="7CFE9875" w:rsidRDefault="7CFE9875" w14:paraId="10B2C503" w14:textId="1ED92687">
      <w:pPr>
        <w:pStyle w:val="Normal"/>
        <w:ind w:left="0"/>
        <w:rPr>
          <w:sz w:val="32"/>
          <w:szCs w:val="32"/>
        </w:rPr>
      </w:pPr>
    </w:p>
    <w:p w:rsidR="140AD77C" w:rsidP="7CFE9875" w:rsidRDefault="140AD77C" w14:paraId="616FFDE1" w14:textId="5FA325B0">
      <w:pPr>
        <w:pStyle w:val="Normal"/>
      </w:pPr>
      <w:r w:rsidR="140AD77C">
        <w:rPr/>
        <w:t>Docente</w:t>
      </w:r>
      <w:r w:rsidR="140AD77C">
        <w:rPr/>
        <w:t>:</w:t>
      </w:r>
    </w:p>
    <w:p w:rsidR="140AD77C" w:rsidP="7CFE9875" w:rsidRDefault="140AD77C" w14:paraId="725F167E" w14:textId="47E92DCD">
      <w:pPr>
        <w:pStyle w:val="Normal"/>
        <w:jc w:val="center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7CFE9875" w:rsidR="140AD7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Roosevelt</w:t>
      </w:r>
      <w:r w:rsidRPr="7CFE9875" w:rsidR="140AD7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CFE9875" w:rsidR="140AD7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Vladimir</w:t>
      </w:r>
      <w:r w:rsidRPr="7CFE9875" w:rsidR="140AD7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CFE9875" w:rsidR="140AD7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López</w:t>
      </w:r>
      <w:r w:rsidRPr="7CFE9875" w:rsidR="140AD7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CFE9875" w:rsidR="140AD7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Uribe</w:t>
      </w:r>
    </w:p>
    <w:p w:rsidR="7CFE9875" w:rsidP="7CFE9875" w:rsidRDefault="7CFE9875" w14:paraId="56154AEE" w14:textId="0F0AA4F0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EFDB511" w:rsidP="7CFE9875" w:rsidRDefault="4EFDB511" w14:paraId="681B7FB6" w14:textId="54C9B541">
      <w:pPr>
        <w:pStyle w:val="Normal"/>
        <w:rPr>
          <w:sz w:val="32"/>
          <w:szCs w:val="32"/>
        </w:rPr>
      </w:pPr>
      <w:r w:rsidRPr="7CFE9875" w:rsidR="4EFDB511">
        <w:rPr>
          <w:sz w:val="32"/>
          <w:szCs w:val="32"/>
        </w:rPr>
        <w:t>Fecha</w:t>
      </w:r>
      <w:r w:rsidRPr="7CFE9875" w:rsidR="4EFDB511">
        <w:rPr>
          <w:sz w:val="32"/>
          <w:szCs w:val="32"/>
        </w:rPr>
        <w:t>:</w:t>
      </w:r>
      <w:r>
        <w:tab/>
      </w:r>
      <w:r>
        <w:tab/>
      </w:r>
      <w:r>
        <w:tab/>
      </w:r>
      <w:r>
        <w:tab/>
      </w:r>
      <w:r>
        <w:tab/>
      </w:r>
      <w:r w:rsidRPr="7CFE9875" w:rsidR="4EFDB511">
        <w:rPr>
          <w:sz w:val="32"/>
          <w:szCs w:val="32"/>
        </w:rPr>
        <w:t>21/07/2023</w:t>
      </w:r>
    </w:p>
    <w:p w:rsidR="7CFE9875" w:rsidP="7CFE9875" w:rsidRDefault="7CFE9875" w14:paraId="6FBD4B69" w14:textId="077B3DD7">
      <w:pPr>
        <w:pStyle w:val="Normal"/>
        <w:rPr>
          <w:sz w:val="32"/>
          <w:szCs w:val="32"/>
        </w:rPr>
      </w:pPr>
    </w:p>
    <w:p w:rsidR="7CFE9875" w:rsidP="7CFE9875" w:rsidRDefault="7CFE9875" w14:paraId="297F4B16" w14:textId="13A5BCE6">
      <w:pPr>
        <w:pStyle w:val="Normal"/>
        <w:rPr>
          <w:sz w:val="32"/>
          <w:szCs w:val="32"/>
        </w:rPr>
      </w:pPr>
    </w:p>
    <w:p w:rsidR="7CFE9875" w:rsidP="7CFE9875" w:rsidRDefault="7CFE9875" w14:paraId="67A461C7" w14:textId="2F5F7443">
      <w:pPr>
        <w:pStyle w:val="Normal"/>
        <w:rPr>
          <w:sz w:val="32"/>
          <w:szCs w:val="32"/>
        </w:rPr>
      </w:pPr>
    </w:p>
    <w:p w:rsidR="7CFE9875" w:rsidP="7CFE9875" w:rsidRDefault="7CFE9875" w14:paraId="6702A4A8" w14:textId="5E763673">
      <w:pPr>
        <w:pStyle w:val="Normal"/>
        <w:rPr>
          <w:sz w:val="32"/>
          <w:szCs w:val="32"/>
        </w:rPr>
      </w:pPr>
    </w:p>
    <w:p w:rsidR="7CFE9875" w:rsidP="7CFE9875" w:rsidRDefault="7CFE9875" w14:paraId="4CD21D97" w14:textId="7F2B550E">
      <w:pPr>
        <w:pStyle w:val="Normal"/>
        <w:rPr>
          <w:sz w:val="32"/>
          <w:szCs w:val="32"/>
        </w:rPr>
      </w:pPr>
    </w:p>
    <w:p w:rsidR="7CFE9875" w:rsidP="7CFE9875" w:rsidRDefault="7CFE9875" w14:paraId="023E4356" w14:textId="390A31EB">
      <w:pPr>
        <w:pStyle w:val="Normal"/>
        <w:rPr>
          <w:sz w:val="32"/>
          <w:szCs w:val="32"/>
        </w:rPr>
      </w:pPr>
    </w:p>
    <w:p w:rsidR="7CFE9875" w:rsidP="7CFE9875" w:rsidRDefault="7CFE9875" w14:paraId="26879CC3" w14:textId="6E769F66">
      <w:pPr>
        <w:pStyle w:val="Normal"/>
        <w:rPr>
          <w:noProof w:val="0"/>
          <w:sz w:val="32"/>
          <w:szCs w:val="32"/>
          <w:lang w:val="es-MX"/>
        </w:rPr>
      </w:pPr>
    </w:p>
    <w:p w:rsidR="7476DA1C" w:rsidP="7CFE9875" w:rsidRDefault="7476DA1C" w14:paraId="7635DA0A" w14:textId="0BC43944">
      <w:pPr>
        <w:pStyle w:val="Normal"/>
        <w:rPr>
          <w:noProof w:val="0"/>
          <w:sz w:val="32"/>
          <w:szCs w:val="32"/>
          <w:lang w:val="es-MX"/>
        </w:rPr>
      </w:pPr>
      <w:r w:rsidRPr="7CFE9875" w:rsidR="7476DA1C">
        <w:rPr>
          <w:noProof w:val="0"/>
          <w:sz w:val="32"/>
          <w:szCs w:val="32"/>
          <w:lang w:val="es-MX"/>
        </w:rPr>
        <w:t>Datos</w:t>
      </w:r>
      <w:r w:rsidRPr="7CFE9875" w:rsidR="7476DA1C">
        <w:rPr>
          <w:noProof w:val="0"/>
          <w:sz w:val="32"/>
          <w:szCs w:val="32"/>
          <w:lang w:val="es-MX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CFE9875" w:rsidTr="7CFE9875" w14:paraId="61A6B910">
        <w:trPr>
          <w:trHeight w:val="300"/>
        </w:trPr>
        <w:tc>
          <w:tcPr>
            <w:tcW w:w="4680" w:type="dxa"/>
            <w:tcMar/>
          </w:tcPr>
          <w:p w:rsidR="7476DA1C" w:rsidP="7CFE9875" w:rsidRDefault="7476DA1C" w14:paraId="2305D989" w14:textId="7FDCF292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Empresa</w:t>
            </w:r>
            <w:r w:rsidRPr="7CFE9875" w:rsidR="7476DA1C">
              <w:rPr>
                <w:noProof w:val="0"/>
                <w:sz w:val="32"/>
                <w:szCs w:val="32"/>
                <w:lang w:val="es-MX"/>
              </w:rPr>
              <w:t xml:space="preserve"> / Organización</w:t>
            </w:r>
          </w:p>
        </w:tc>
        <w:tc>
          <w:tcPr>
            <w:tcW w:w="4680" w:type="dxa"/>
            <w:tcMar/>
          </w:tcPr>
          <w:p w:rsidR="7476DA1C" w:rsidP="7CFE9875" w:rsidRDefault="7476DA1C" w14:paraId="0713AA0C" w14:textId="64780CB4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ALL VINTAGE</w:t>
            </w:r>
          </w:p>
        </w:tc>
      </w:tr>
      <w:tr w:rsidR="7CFE9875" w:rsidTr="7CFE9875" w14:paraId="5D9CA14C">
        <w:trPr>
          <w:trHeight w:val="300"/>
        </w:trPr>
        <w:tc>
          <w:tcPr>
            <w:tcW w:w="4680" w:type="dxa"/>
            <w:tcMar/>
          </w:tcPr>
          <w:p w:rsidR="7476DA1C" w:rsidP="7CFE9875" w:rsidRDefault="7476DA1C" w14:paraId="2F35F5E0" w14:textId="0CAD1DF9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Proyecto</w:t>
            </w:r>
          </w:p>
        </w:tc>
        <w:tc>
          <w:tcPr>
            <w:tcW w:w="4680" w:type="dxa"/>
            <w:tcMar/>
          </w:tcPr>
          <w:p w:rsidR="7476DA1C" w:rsidP="7CFE9875" w:rsidRDefault="7476DA1C" w14:paraId="29EA2396" w14:textId="484B7A3B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ALL VINTAGE WEB</w:t>
            </w:r>
          </w:p>
        </w:tc>
      </w:tr>
      <w:tr w:rsidR="7CFE9875" w:rsidTr="7CFE9875" w14:paraId="03AF4380">
        <w:trPr>
          <w:trHeight w:val="300"/>
        </w:trPr>
        <w:tc>
          <w:tcPr>
            <w:tcW w:w="4680" w:type="dxa"/>
            <w:tcMar/>
          </w:tcPr>
          <w:p w:rsidR="7476DA1C" w:rsidP="7CFE9875" w:rsidRDefault="7476DA1C" w14:paraId="7B182CFB" w14:textId="1D52C07E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Fecha</w:t>
            </w:r>
            <w:r w:rsidRPr="7CFE9875" w:rsidR="7476DA1C">
              <w:rPr>
                <w:noProof w:val="0"/>
                <w:sz w:val="32"/>
                <w:szCs w:val="32"/>
                <w:lang w:val="es-MX"/>
              </w:rPr>
              <w:t xml:space="preserve"> de </w:t>
            </w:r>
            <w:r w:rsidRPr="7CFE9875" w:rsidR="7476DA1C">
              <w:rPr>
                <w:noProof w:val="0"/>
                <w:sz w:val="32"/>
                <w:szCs w:val="32"/>
                <w:lang w:val="es-MX"/>
              </w:rPr>
              <w:t>Preparación</w:t>
            </w:r>
          </w:p>
        </w:tc>
        <w:tc>
          <w:tcPr>
            <w:tcW w:w="4680" w:type="dxa"/>
            <w:tcMar/>
          </w:tcPr>
          <w:p w:rsidR="7476DA1C" w:rsidP="7CFE9875" w:rsidRDefault="7476DA1C" w14:paraId="655FC96F" w14:textId="4F8CA3A9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21/07/23</w:t>
            </w:r>
          </w:p>
        </w:tc>
      </w:tr>
      <w:tr w:rsidR="7CFE9875" w:rsidTr="7CFE9875" w14:paraId="7E216C40">
        <w:trPr>
          <w:trHeight w:val="300"/>
        </w:trPr>
        <w:tc>
          <w:tcPr>
            <w:tcW w:w="4680" w:type="dxa"/>
            <w:tcMar/>
          </w:tcPr>
          <w:p w:rsidR="7476DA1C" w:rsidP="7CFE9875" w:rsidRDefault="7476DA1C" w14:paraId="48076EAC" w14:textId="24C67EE1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Cliente</w:t>
            </w:r>
          </w:p>
        </w:tc>
        <w:tc>
          <w:tcPr>
            <w:tcW w:w="4680" w:type="dxa"/>
            <w:tcMar/>
          </w:tcPr>
          <w:p w:rsidR="7476DA1C" w:rsidP="7CFE9875" w:rsidRDefault="7476DA1C" w14:paraId="7B2C68AC" w14:textId="4EB88037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ALL VINTAGE</w:t>
            </w:r>
          </w:p>
        </w:tc>
      </w:tr>
      <w:tr w:rsidR="7CFE9875" w:rsidTr="7CFE9875" w14:paraId="1A3A01D0">
        <w:trPr>
          <w:trHeight w:val="300"/>
        </w:trPr>
        <w:tc>
          <w:tcPr>
            <w:tcW w:w="4680" w:type="dxa"/>
            <w:tcMar/>
          </w:tcPr>
          <w:p w:rsidR="7476DA1C" w:rsidP="7CFE9875" w:rsidRDefault="7476DA1C" w14:paraId="7031ED86" w14:textId="24BCCBA2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Patrocinador</w:t>
            </w:r>
            <w:r w:rsidRPr="7CFE9875" w:rsidR="7476DA1C">
              <w:rPr>
                <w:noProof w:val="0"/>
                <w:sz w:val="32"/>
                <w:szCs w:val="32"/>
                <w:lang w:val="es-MX"/>
              </w:rPr>
              <w:t xml:space="preserve"> Principal</w:t>
            </w:r>
          </w:p>
        </w:tc>
        <w:tc>
          <w:tcPr>
            <w:tcW w:w="4680" w:type="dxa"/>
            <w:tcMar/>
          </w:tcPr>
          <w:p w:rsidR="7476DA1C" w:rsidP="7CFE9875" w:rsidRDefault="7476DA1C" w14:paraId="634138D0" w14:textId="6EA5F00F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ALL VINTAGE</w:t>
            </w:r>
          </w:p>
        </w:tc>
      </w:tr>
      <w:tr w:rsidR="7CFE9875" w:rsidTr="7CFE9875" w14:paraId="23A345C3">
        <w:trPr>
          <w:trHeight w:val="300"/>
        </w:trPr>
        <w:tc>
          <w:tcPr>
            <w:tcW w:w="4680" w:type="dxa"/>
            <w:tcMar/>
          </w:tcPr>
          <w:p w:rsidR="7476DA1C" w:rsidP="7CFE9875" w:rsidRDefault="7476DA1C" w14:paraId="11EE6C06" w14:textId="750FC9A3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Gerente</w:t>
            </w:r>
            <w:r w:rsidRPr="7CFE9875" w:rsidR="7476DA1C">
              <w:rPr>
                <w:noProof w:val="0"/>
                <w:sz w:val="32"/>
                <w:szCs w:val="32"/>
                <w:lang w:val="es-MX"/>
              </w:rPr>
              <w:t xml:space="preserve"> del Proyecto</w:t>
            </w:r>
          </w:p>
        </w:tc>
        <w:tc>
          <w:tcPr>
            <w:tcW w:w="4680" w:type="dxa"/>
            <w:tcMar/>
          </w:tcPr>
          <w:p w:rsidR="7476DA1C" w:rsidP="7CFE9875" w:rsidRDefault="7476DA1C" w14:paraId="7522490F" w14:textId="5C814BC8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Eloy Casimir Saime</w:t>
            </w:r>
          </w:p>
        </w:tc>
      </w:tr>
      <w:tr w:rsidR="7CFE9875" w:rsidTr="7CFE9875" w14:paraId="44C05140">
        <w:trPr>
          <w:trHeight w:val="300"/>
        </w:trPr>
        <w:tc>
          <w:tcPr>
            <w:tcW w:w="4680" w:type="dxa"/>
            <w:tcMar/>
          </w:tcPr>
          <w:p w:rsidR="7476DA1C" w:rsidP="7CFE9875" w:rsidRDefault="7476DA1C" w14:paraId="5D219674" w14:textId="6A49E5ED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Administrador</w:t>
            </w:r>
          </w:p>
        </w:tc>
        <w:tc>
          <w:tcPr>
            <w:tcW w:w="4680" w:type="dxa"/>
            <w:tcMar/>
          </w:tcPr>
          <w:p w:rsidR="7476DA1C" w:rsidP="7CFE9875" w:rsidRDefault="7476DA1C" w14:paraId="726D46B4" w14:textId="41DCC8DB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7476DA1C">
              <w:rPr>
                <w:noProof w:val="0"/>
                <w:sz w:val="32"/>
                <w:szCs w:val="32"/>
                <w:lang w:val="es-MX"/>
              </w:rPr>
              <w:t>Jorge Vega Landini</w:t>
            </w:r>
          </w:p>
        </w:tc>
      </w:tr>
    </w:tbl>
    <w:p w:rsidR="7CFE9875" w:rsidP="7CFE9875" w:rsidRDefault="7CFE9875" w14:paraId="61D33E00" w14:textId="5593C0B5">
      <w:pPr>
        <w:pStyle w:val="Normal"/>
        <w:rPr>
          <w:noProof w:val="0"/>
          <w:sz w:val="32"/>
          <w:szCs w:val="32"/>
          <w:lang w:val="es-MX"/>
        </w:rPr>
      </w:pPr>
    </w:p>
    <w:p w:rsidR="7476DA1C" w:rsidP="7CFE9875" w:rsidRDefault="7476DA1C" w14:paraId="78843FC7" w14:textId="632932E3">
      <w:pPr>
        <w:pStyle w:val="Normal"/>
        <w:rPr>
          <w:noProof w:val="0"/>
          <w:sz w:val="32"/>
          <w:szCs w:val="32"/>
          <w:lang w:val="es-MX"/>
        </w:rPr>
      </w:pPr>
      <w:r w:rsidRPr="7CFE9875" w:rsidR="7476DA1C">
        <w:rPr>
          <w:noProof w:val="0"/>
          <w:sz w:val="32"/>
          <w:szCs w:val="32"/>
          <w:lang w:val="es-MX"/>
        </w:rPr>
        <w:t>Propósito</w:t>
      </w:r>
      <w:r w:rsidRPr="7CFE9875" w:rsidR="7476DA1C">
        <w:rPr>
          <w:noProof w:val="0"/>
          <w:sz w:val="32"/>
          <w:szCs w:val="32"/>
          <w:lang w:val="es-MX"/>
        </w:rPr>
        <w:t xml:space="preserve"> y </w:t>
      </w:r>
      <w:r w:rsidRPr="7CFE9875" w:rsidR="7476DA1C">
        <w:rPr>
          <w:noProof w:val="0"/>
          <w:sz w:val="32"/>
          <w:szCs w:val="32"/>
          <w:lang w:val="es-MX"/>
        </w:rPr>
        <w:t>justificación</w:t>
      </w:r>
      <w:r w:rsidRPr="7CFE9875" w:rsidR="7476DA1C">
        <w:rPr>
          <w:noProof w:val="0"/>
          <w:sz w:val="32"/>
          <w:szCs w:val="32"/>
          <w:lang w:val="es-MX"/>
        </w:rPr>
        <w:t xml:space="preserve"> del </w:t>
      </w:r>
      <w:r w:rsidRPr="7CFE9875" w:rsidR="7476DA1C">
        <w:rPr>
          <w:noProof w:val="0"/>
          <w:sz w:val="32"/>
          <w:szCs w:val="32"/>
          <w:lang w:val="es-MX"/>
        </w:rPr>
        <w:t>proyecto</w:t>
      </w:r>
      <w:r w:rsidRPr="7CFE9875" w:rsidR="7476DA1C">
        <w:rPr>
          <w:noProof w:val="0"/>
          <w:sz w:val="32"/>
          <w:szCs w:val="32"/>
          <w:lang w:val="es-MX"/>
        </w:rPr>
        <w:t>:</w:t>
      </w:r>
    </w:p>
    <w:p w:rsidR="5272659D" w:rsidP="7CFE9875" w:rsidRDefault="5272659D" w14:paraId="23403C39" w14:textId="73BEDD37">
      <w:pPr>
        <w:pStyle w:val="Normal"/>
        <w:jc w:val="center"/>
        <w:rPr>
          <w:noProof w:val="0"/>
          <w:sz w:val="32"/>
          <w:szCs w:val="32"/>
          <w:lang w:val="es-MX"/>
        </w:rPr>
      </w:pPr>
      <w:r w:rsidRPr="7CFE9875" w:rsidR="5272659D">
        <w:rPr>
          <w:noProof w:val="0"/>
          <w:sz w:val="32"/>
          <w:szCs w:val="32"/>
          <w:lang w:val="es-MX"/>
        </w:rPr>
        <w:t>Propósito</w:t>
      </w:r>
    </w:p>
    <w:p w:rsidR="2DCB8AAB" w:rsidP="7CFE9875" w:rsidRDefault="2DCB8AAB" w14:paraId="6F7FCA16" w14:textId="0D386006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2DCB8AAB">
        <w:rPr>
          <w:noProof w:val="0"/>
          <w:sz w:val="32"/>
          <w:szCs w:val="32"/>
          <w:lang w:val="es-MX"/>
        </w:rPr>
        <w:t>Alcance</w:t>
      </w:r>
      <w:r w:rsidRPr="7CFE9875" w:rsidR="2DCB8AAB">
        <w:rPr>
          <w:noProof w:val="0"/>
          <w:sz w:val="32"/>
          <w:szCs w:val="32"/>
          <w:lang w:val="es-MX"/>
        </w:rPr>
        <w:t xml:space="preserve"> global: </w:t>
      </w:r>
      <w:r w:rsidRPr="7CFE9875" w:rsidR="2DCB8AAB">
        <w:rPr>
          <w:noProof w:val="0"/>
          <w:sz w:val="32"/>
          <w:szCs w:val="32"/>
          <w:lang w:val="es-MX"/>
        </w:rPr>
        <w:t>una</w:t>
      </w:r>
      <w:r w:rsidRPr="7CFE9875" w:rsidR="2DCB8AAB">
        <w:rPr>
          <w:noProof w:val="0"/>
          <w:sz w:val="32"/>
          <w:szCs w:val="32"/>
          <w:lang w:val="es-MX"/>
        </w:rPr>
        <w:t xml:space="preserve"> tienda </w:t>
      </w:r>
      <w:r w:rsidRPr="7CFE9875" w:rsidR="2DCB8AAB">
        <w:rPr>
          <w:noProof w:val="0"/>
          <w:sz w:val="32"/>
          <w:szCs w:val="32"/>
          <w:lang w:val="es-MX"/>
        </w:rPr>
        <w:t>en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línea</w:t>
      </w:r>
      <w:r w:rsidRPr="7CFE9875" w:rsidR="2DCB8AAB">
        <w:rPr>
          <w:noProof w:val="0"/>
          <w:sz w:val="32"/>
          <w:szCs w:val="32"/>
          <w:lang w:val="es-MX"/>
        </w:rPr>
        <w:t xml:space="preserve"> le </w:t>
      </w:r>
      <w:r w:rsidRPr="7CFE9875" w:rsidR="2DCB8AAB">
        <w:rPr>
          <w:noProof w:val="0"/>
          <w:sz w:val="32"/>
          <w:szCs w:val="32"/>
          <w:lang w:val="es-MX"/>
        </w:rPr>
        <w:t>permite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expandir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su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negocio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aún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más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fuera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su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ubicación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física</w:t>
      </w:r>
      <w:r w:rsidRPr="7CFE9875" w:rsidR="2DCB8AAB">
        <w:rPr>
          <w:noProof w:val="0"/>
          <w:sz w:val="32"/>
          <w:szCs w:val="32"/>
          <w:lang w:val="es-MX"/>
        </w:rPr>
        <w:t xml:space="preserve">. </w:t>
      </w:r>
      <w:r w:rsidRPr="7CFE9875" w:rsidR="2DCB8AAB">
        <w:rPr>
          <w:noProof w:val="0"/>
          <w:sz w:val="32"/>
          <w:szCs w:val="32"/>
          <w:lang w:val="es-MX"/>
        </w:rPr>
        <w:t>Puedes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llegar</w:t>
      </w:r>
      <w:r w:rsidRPr="7CFE9875" w:rsidR="2DCB8AAB">
        <w:rPr>
          <w:noProof w:val="0"/>
          <w:sz w:val="32"/>
          <w:szCs w:val="32"/>
          <w:lang w:val="es-MX"/>
        </w:rPr>
        <w:t xml:space="preserve"> a </w:t>
      </w:r>
      <w:r w:rsidRPr="7CFE9875" w:rsidR="2DCB8AAB">
        <w:rPr>
          <w:noProof w:val="0"/>
          <w:sz w:val="32"/>
          <w:szCs w:val="32"/>
          <w:lang w:val="es-MX"/>
        </w:rPr>
        <w:t>clientes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en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diferentes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distritos</w:t>
      </w:r>
      <w:r w:rsidRPr="7CFE9875" w:rsidR="2DCB8AAB">
        <w:rPr>
          <w:noProof w:val="0"/>
          <w:sz w:val="32"/>
          <w:szCs w:val="32"/>
          <w:lang w:val="es-MX"/>
        </w:rPr>
        <w:t xml:space="preserve"> de Lima-Perú. Esto </w:t>
      </w:r>
      <w:r w:rsidRPr="7CFE9875" w:rsidR="2DCB8AAB">
        <w:rPr>
          <w:noProof w:val="0"/>
          <w:sz w:val="32"/>
          <w:szCs w:val="32"/>
          <w:lang w:val="es-MX"/>
        </w:rPr>
        <w:t>permite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incrementa</w:t>
      </w:r>
      <w:r w:rsidRPr="7CFE9875" w:rsidR="27E92669">
        <w:rPr>
          <w:noProof w:val="0"/>
          <w:sz w:val="32"/>
          <w:szCs w:val="32"/>
          <w:lang w:val="es-MX"/>
        </w:rPr>
        <w:t>r</w:t>
      </w:r>
      <w:r w:rsidRPr="7CFE9875" w:rsidR="27E92669">
        <w:rPr>
          <w:noProof w:val="0"/>
          <w:sz w:val="32"/>
          <w:szCs w:val="32"/>
          <w:lang w:val="es-MX"/>
        </w:rPr>
        <w:t xml:space="preserve"> las </w:t>
      </w:r>
      <w:r w:rsidRPr="7CFE9875" w:rsidR="27E92669">
        <w:rPr>
          <w:noProof w:val="0"/>
          <w:sz w:val="32"/>
          <w:szCs w:val="32"/>
          <w:lang w:val="es-MX"/>
        </w:rPr>
        <w:t>ventas</w:t>
      </w:r>
      <w:r w:rsidRPr="7CFE9875" w:rsidR="27E92669">
        <w:rPr>
          <w:noProof w:val="0"/>
          <w:sz w:val="32"/>
          <w:szCs w:val="32"/>
          <w:lang w:val="es-MX"/>
        </w:rPr>
        <w:t xml:space="preserve"> de </w:t>
      </w:r>
      <w:r w:rsidRPr="7CFE9875" w:rsidR="27E92669">
        <w:rPr>
          <w:noProof w:val="0"/>
          <w:sz w:val="32"/>
          <w:szCs w:val="32"/>
          <w:lang w:val="es-MX"/>
        </w:rPr>
        <w:t>nuestra</w:t>
      </w:r>
      <w:r w:rsidRPr="7CFE9875" w:rsidR="27E92669">
        <w:rPr>
          <w:noProof w:val="0"/>
          <w:sz w:val="32"/>
          <w:szCs w:val="32"/>
          <w:lang w:val="es-MX"/>
        </w:rPr>
        <w:t xml:space="preserve"> </w:t>
      </w:r>
      <w:r w:rsidRPr="7CFE9875" w:rsidR="27E92669">
        <w:rPr>
          <w:noProof w:val="0"/>
          <w:sz w:val="32"/>
          <w:szCs w:val="32"/>
          <w:lang w:val="es-MX"/>
        </w:rPr>
        <w:t>empresa</w:t>
      </w:r>
      <w:r w:rsidRPr="7CFE9875" w:rsidR="27E92669">
        <w:rPr>
          <w:noProof w:val="0"/>
          <w:sz w:val="32"/>
          <w:szCs w:val="32"/>
          <w:lang w:val="es-MX"/>
        </w:rPr>
        <w:t xml:space="preserve">, </w:t>
      </w:r>
      <w:r w:rsidRPr="7CFE9875" w:rsidR="27E92669">
        <w:rPr>
          <w:noProof w:val="0"/>
          <w:sz w:val="32"/>
          <w:szCs w:val="32"/>
          <w:lang w:val="es-MX"/>
        </w:rPr>
        <w:t>ya</w:t>
      </w:r>
      <w:r w:rsidRPr="7CFE9875" w:rsidR="27E92669">
        <w:rPr>
          <w:noProof w:val="0"/>
          <w:sz w:val="32"/>
          <w:szCs w:val="32"/>
          <w:lang w:val="es-MX"/>
        </w:rPr>
        <w:t xml:space="preserve"> que es </w:t>
      </w:r>
      <w:r w:rsidRPr="7CFE9875" w:rsidR="27E92669">
        <w:rPr>
          <w:noProof w:val="0"/>
          <w:sz w:val="32"/>
          <w:szCs w:val="32"/>
          <w:lang w:val="es-MX"/>
        </w:rPr>
        <w:t>una</w:t>
      </w:r>
      <w:r w:rsidRPr="7CFE9875" w:rsidR="27E92669">
        <w:rPr>
          <w:noProof w:val="0"/>
          <w:sz w:val="32"/>
          <w:szCs w:val="32"/>
          <w:lang w:val="es-MX"/>
        </w:rPr>
        <w:t xml:space="preserve"> </w:t>
      </w:r>
      <w:r w:rsidRPr="7CFE9875" w:rsidR="27E92669">
        <w:rPr>
          <w:noProof w:val="0"/>
          <w:sz w:val="32"/>
          <w:szCs w:val="32"/>
          <w:lang w:val="es-MX"/>
        </w:rPr>
        <w:t>marca</w:t>
      </w:r>
      <w:r w:rsidRPr="7CFE9875" w:rsidR="27E92669">
        <w:rPr>
          <w:noProof w:val="0"/>
          <w:sz w:val="32"/>
          <w:szCs w:val="32"/>
          <w:lang w:val="es-MX"/>
        </w:rPr>
        <w:t xml:space="preserve"> no </w:t>
      </w:r>
      <w:r w:rsidRPr="7CFE9875" w:rsidR="27E92669">
        <w:rPr>
          <w:noProof w:val="0"/>
          <w:sz w:val="32"/>
          <w:szCs w:val="32"/>
          <w:lang w:val="es-MX"/>
        </w:rPr>
        <w:t>muy</w:t>
      </w:r>
      <w:r w:rsidRPr="7CFE9875" w:rsidR="27E92669">
        <w:rPr>
          <w:noProof w:val="0"/>
          <w:sz w:val="32"/>
          <w:szCs w:val="32"/>
          <w:lang w:val="es-MX"/>
        </w:rPr>
        <w:t xml:space="preserve"> </w:t>
      </w:r>
      <w:r w:rsidRPr="7CFE9875" w:rsidR="27E92669">
        <w:rPr>
          <w:noProof w:val="0"/>
          <w:sz w:val="32"/>
          <w:szCs w:val="32"/>
          <w:lang w:val="es-MX"/>
        </w:rPr>
        <w:t>conocida</w:t>
      </w:r>
      <w:r w:rsidRPr="7CFE9875" w:rsidR="27E92669">
        <w:rPr>
          <w:noProof w:val="0"/>
          <w:sz w:val="32"/>
          <w:szCs w:val="32"/>
          <w:lang w:val="es-MX"/>
        </w:rPr>
        <w:t>.</w:t>
      </w:r>
    </w:p>
    <w:p w:rsidR="2DCB8AAB" w:rsidP="7CFE9875" w:rsidRDefault="2DCB8AAB" w14:paraId="34149B3B" w14:textId="7EA0E269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2DCB8AAB">
        <w:rPr>
          <w:noProof w:val="0"/>
          <w:sz w:val="32"/>
          <w:szCs w:val="32"/>
          <w:lang w:val="es-MX"/>
        </w:rPr>
        <w:t>Accesibilidad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conveniencia</w:t>
      </w:r>
      <w:r w:rsidRPr="7CFE9875" w:rsidR="2DCB8AAB">
        <w:rPr>
          <w:noProof w:val="0"/>
          <w:sz w:val="32"/>
          <w:szCs w:val="32"/>
          <w:lang w:val="es-MX"/>
        </w:rPr>
        <w:t xml:space="preserve">: con </w:t>
      </w:r>
      <w:r w:rsidRPr="7CFE9875" w:rsidR="2DCB8AAB">
        <w:rPr>
          <w:noProof w:val="0"/>
          <w:sz w:val="32"/>
          <w:szCs w:val="32"/>
          <w:lang w:val="es-MX"/>
        </w:rPr>
        <w:t>una</w:t>
      </w:r>
      <w:r w:rsidRPr="7CFE9875" w:rsidR="2DCB8AAB">
        <w:rPr>
          <w:noProof w:val="0"/>
          <w:sz w:val="32"/>
          <w:szCs w:val="32"/>
          <w:lang w:val="es-MX"/>
        </w:rPr>
        <w:t xml:space="preserve"> tienda </w:t>
      </w:r>
      <w:r w:rsidRPr="7CFE9875" w:rsidR="2DCB8AAB">
        <w:rPr>
          <w:noProof w:val="0"/>
          <w:sz w:val="32"/>
          <w:szCs w:val="32"/>
          <w:lang w:val="es-MX"/>
        </w:rPr>
        <w:t>en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línea</w:t>
      </w:r>
      <w:r w:rsidRPr="7CFE9875" w:rsidR="2DCB8AAB">
        <w:rPr>
          <w:noProof w:val="0"/>
          <w:sz w:val="32"/>
          <w:szCs w:val="32"/>
          <w:lang w:val="es-MX"/>
        </w:rPr>
        <w:t xml:space="preserve">, </w:t>
      </w:r>
      <w:r w:rsidRPr="7CFE9875" w:rsidR="2DCB8AAB">
        <w:rPr>
          <w:noProof w:val="0"/>
          <w:sz w:val="32"/>
          <w:szCs w:val="32"/>
          <w:lang w:val="es-MX"/>
        </w:rPr>
        <w:t>los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clientes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pueden</w:t>
      </w:r>
      <w:r w:rsidRPr="7CFE9875" w:rsidR="2DCB8AAB">
        <w:rPr>
          <w:noProof w:val="0"/>
          <w:sz w:val="32"/>
          <w:szCs w:val="32"/>
          <w:lang w:val="es-MX"/>
        </w:rPr>
        <w:t xml:space="preserve"> acceder</w:t>
      </w:r>
      <w:r w:rsidRPr="7CFE9875" w:rsidR="40AB7F6F">
        <w:rPr>
          <w:noProof w:val="0"/>
          <w:sz w:val="32"/>
          <w:szCs w:val="32"/>
          <w:lang w:val="es-MX"/>
        </w:rPr>
        <w:t xml:space="preserve">, </w:t>
      </w:r>
      <w:r w:rsidRPr="7CFE9875" w:rsidR="40AB7F6F">
        <w:rPr>
          <w:noProof w:val="0"/>
          <w:sz w:val="32"/>
          <w:szCs w:val="32"/>
          <w:lang w:val="es-MX"/>
        </w:rPr>
        <w:t>n</w:t>
      </w:r>
      <w:r w:rsidRPr="7CFE9875" w:rsidR="2DCB8AAB">
        <w:rPr>
          <w:noProof w:val="0"/>
          <w:sz w:val="32"/>
          <w:szCs w:val="32"/>
          <w:lang w:val="es-MX"/>
        </w:rPr>
        <w:t>uestro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catálogo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productos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está</w:t>
      </w:r>
      <w:r w:rsidRPr="7CFE9875" w:rsidR="2DCB8AAB">
        <w:rPr>
          <w:noProof w:val="0"/>
          <w:sz w:val="32"/>
          <w:szCs w:val="32"/>
          <w:lang w:val="es-MX"/>
        </w:rPr>
        <w:t xml:space="preserve"> disponible las 24 horas del día, </w:t>
      </w:r>
      <w:r w:rsidRPr="7CFE9875" w:rsidR="2DCB8AAB">
        <w:rPr>
          <w:noProof w:val="0"/>
          <w:sz w:val="32"/>
          <w:szCs w:val="32"/>
          <w:lang w:val="es-MX"/>
        </w:rPr>
        <w:t>los</w:t>
      </w:r>
      <w:r w:rsidRPr="7CFE9875" w:rsidR="2DCB8AAB">
        <w:rPr>
          <w:noProof w:val="0"/>
          <w:sz w:val="32"/>
          <w:szCs w:val="32"/>
          <w:lang w:val="es-MX"/>
        </w:rPr>
        <w:t xml:space="preserve"> 7 días de la </w:t>
      </w:r>
      <w:r w:rsidRPr="7CFE9875" w:rsidR="2DCB8AAB">
        <w:rPr>
          <w:noProof w:val="0"/>
          <w:sz w:val="32"/>
          <w:szCs w:val="32"/>
          <w:lang w:val="es-MX"/>
        </w:rPr>
        <w:t>semana</w:t>
      </w:r>
      <w:r w:rsidRPr="7CFE9875" w:rsidR="2DCB8AAB">
        <w:rPr>
          <w:noProof w:val="0"/>
          <w:sz w:val="32"/>
          <w:szCs w:val="32"/>
          <w:lang w:val="es-MX"/>
        </w:rPr>
        <w:t xml:space="preserve">. </w:t>
      </w:r>
      <w:r w:rsidRPr="7CFE9875" w:rsidR="0BAADF95">
        <w:rPr>
          <w:noProof w:val="0"/>
          <w:sz w:val="32"/>
          <w:szCs w:val="32"/>
          <w:lang w:val="es-MX"/>
        </w:rPr>
        <w:t>Pueden indagar y comprar productos desde la comodidad de su hogar sin tener que ir personalmente a la tienda física.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668E0B9A">
        <w:rPr>
          <w:noProof w:val="0"/>
          <w:sz w:val="32"/>
          <w:szCs w:val="32"/>
          <w:lang w:val="es-MX"/>
        </w:rPr>
        <w:t>D</w:t>
      </w:r>
      <w:r w:rsidRPr="7CFE9875" w:rsidR="2DCB8AAB">
        <w:rPr>
          <w:noProof w:val="0"/>
          <w:sz w:val="32"/>
          <w:szCs w:val="32"/>
          <w:lang w:val="es-MX"/>
        </w:rPr>
        <w:t>a</w:t>
      </w:r>
      <w:r w:rsidRPr="7CFE9875" w:rsidR="668E0B9A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Comodidad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flexibilidad</w:t>
      </w:r>
      <w:r w:rsidRPr="7CFE9875" w:rsidR="2DCB8AAB">
        <w:rPr>
          <w:noProof w:val="0"/>
          <w:sz w:val="32"/>
          <w:szCs w:val="32"/>
          <w:lang w:val="es-MX"/>
        </w:rPr>
        <w:t xml:space="preserve"> para </w:t>
      </w:r>
      <w:r w:rsidRPr="7CFE9875" w:rsidR="2DCB8AAB">
        <w:rPr>
          <w:noProof w:val="0"/>
          <w:sz w:val="32"/>
          <w:szCs w:val="32"/>
          <w:lang w:val="es-MX"/>
        </w:rPr>
        <w:t>el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cliente</w:t>
      </w:r>
      <w:r w:rsidRPr="7CFE9875" w:rsidR="2DCB8AAB">
        <w:rPr>
          <w:noProof w:val="0"/>
          <w:sz w:val="32"/>
          <w:szCs w:val="32"/>
          <w:lang w:val="es-MX"/>
        </w:rPr>
        <w:t xml:space="preserve"> y para </w:t>
      </w:r>
      <w:r w:rsidRPr="7CFE9875" w:rsidR="2DCB8AAB">
        <w:rPr>
          <w:noProof w:val="0"/>
          <w:sz w:val="32"/>
          <w:szCs w:val="32"/>
          <w:lang w:val="es-MX"/>
        </w:rPr>
        <w:t>usted</w:t>
      </w:r>
      <w:r w:rsidRPr="7CFE9875" w:rsidR="2DCB8AAB">
        <w:rPr>
          <w:noProof w:val="0"/>
          <w:sz w:val="32"/>
          <w:szCs w:val="32"/>
          <w:lang w:val="es-MX"/>
        </w:rPr>
        <w:t xml:space="preserve"> (</w:t>
      </w:r>
      <w:r w:rsidRPr="7CFE9875" w:rsidR="2DCB8AAB">
        <w:rPr>
          <w:noProof w:val="0"/>
          <w:sz w:val="32"/>
          <w:szCs w:val="32"/>
          <w:lang w:val="es-MX"/>
        </w:rPr>
        <w:t>como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propietario</w:t>
      </w:r>
      <w:r w:rsidRPr="7CFE9875" w:rsidR="2DCB8AAB">
        <w:rPr>
          <w:noProof w:val="0"/>
          <w:sz w:val="32"/>
          <w:szCs w:val="32"/>
          <w:lang w:val="es-MX"/>
        </w:rPr>
        <w:t>)</w:t>
      </w:r>
      <w:r w:rsidRPr="7CFE9875" w:rsidR="45B1415E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tiendas</w:t>
      </w:r>
      <w:r w:rsidRPr="7CFE9875" w:rsidR="4E702B5A">
        <w:rPr>
          <w:noProof w:val="0"/>
          <w:sz w:val="32"/>
          <w:szCs w:val="32"/>
          <w:lang w:val="es-MX"/>
        </w:rPr>
        <w:t xml:space="preserve">; </w:t>
      </w:r>
      <w:r w:rsidRPr="7CFE9875" w:rsidR="4E702B5A">
        <w:rPr>
          <w:noProof w:val="0"/>
          <w:sz w:val="32"/>
          <w:szCs w:val="32"/>
          <w:lang w:val="es-MX"/>
        </w:rPr>
        <w:t>tambien</w:t>
      </w:r>
      <w:r w:rsidRPr="7CFE9875" w:rsidR="4E702B5A">
        <w:rPr>
          <w:noProof w:val="0"/>
          <w:sz w:val="32"/>
          <w:szCs w:val="32"/>
          <w:lang w:val="es-MX"/>
        </w:rPr>
        <w:t xml:space="preserve"> hay </w:t>
      </w:r>
      <w:r w:rsidRPr="7CFE9875" w:rsidR="4E702B5A">
        <w:rPr>
          <w:noProof w:val="0"/>
          <w:sz w:val="32"/>
          <w:szCs w:val="32"/>
          <w:lang w:val="es-MX"/>
        </w:rPr>
        <w:t>u</w:t>
      </w:r>
      <w:r w:rsidRPr="7CFE9875" w:rsidR="2DCB8AAB">
        <w:rPr>
          <w:noProof w:val="0"/>
          <w:sz w:val="32"/>
          <w:szCs w:val="32"/>
          <w:lang w:val="es-MX"/>
        </w:rPr>
        <w:t>na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amplia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selección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productos</w:t>
      </w:r>
      <w:r w:rsidRPr="7CFE9875" w:rsidR="2DCB8AAB">
        <w:rPr>
          <w:noProof w:val="0"/>
          <w:sz w:val="32"/>
          <w:szCs w:val="32"/>
          <w:lang w:val="es-MX"/>
        </w:rPr>
        <w:t xml:space="preserve">: </w:t>
      </w:r>
      <w:r w:rsidRPr="7CFE9875" w:rsidR="2DCB8AAB">
        <w:rPr>
          <w:noProof w:val="0"/>
          <w:sz w:val="32"/>
          <w:szCs w:val="32"/>
          <w:lang w:val="es-MX"/>
        </w:rPr>
        <w:t>puedes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presentarlos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venderlos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en</w:t>
      </w:r>
      <w:r w:rsidRPr="7CFE9875" w:rsidR="2DCB8AAB">
        <w:rPr>
          <w:noProof w:val="0"/>
          <w:sz w:val="32"/>
          <w:szCs w:val="32"/>
          <w:lang w:val="es-MX"/>
        </w:rPr>
        <w:t xml:space="preserve"> la tienda online</w:t>
      </w:r>
      <w:r w:rsidRPr="7CFE9875" w:rsidR="2B9A9986">
        <w:rPr>
          <w:noProof w:val="0"/>
          <w:sz w:val="32"/>
          <w:szCs w:val="32"/>
          <w:lang w:val="es-MX"/>
        </w:rPr>
        <w:t>. L</w:t>
      </w:r>
      <w:r w:rsidRPr="7CFE9875" w:rsidR="522978D9">
        <w:rPr>
          <w:noProof w:val="0"/>
          <w:sz w:val="32"/>
          <w:szCs w:val="32"/>
          <w:lang w:val="es-MX"/>
        </w:rPr>
        <w:t>o</w:t>
      </w:r>
      <w:r w:rsidRPr="7CFE9875" w:rsidR="2DCB8AAB">
        <w:rPr>
          <w:noProof w:val="0"/>
          <w:sz w:val="32"/>
          <w:szCs w:val="32"/>
          <w:lang w:val="es-MX"/>
        </w:rPr>
        <w:t xml:space="preserve">s </w:t>
      </w:r>
      <w:r w:rsidRPr="7CFE9875" w:rsidR="2DCB8AAB">
        <w:rPr>
          <w:noProof w:val="0"/>
          <w:sz w:val="32"/>
          <w:szCs w:val="32"/>
          <w:lang w:val="es-MX"/>
        </w:rPr>
        <w:t>clientes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utilizando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registros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compras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anteriores</w:t>
      </w:r>
      <w:r w:rsidRPr="7CFE9875" w:rsidR="2DCB8AAB">
        <w:rPr>
          <w:noProof w:val="0"/>
          <w:sz w:val="32"/>
          <w:szCs w:val="32"/>
          <w:lang w:val="es-MX"/>
        </w:rPr>
        <w:t xml:space="preserve">, </w:t>
      </w:r>
      <w:r w:rsidRPr="7CFE9875" w:rsidR="2DCB8AAB">
        <w:rPr>
          <w:noProof w:val="0"/>
          <w:sz w:val="32"/>
          <w:szCs w:val="32"/>
          <w:lang w:val="es-MX"/>
        </w:rPr>
        <w:t>historial</w:t>
      </w:r>
      <w:r w:rsidRPr="7CFE9875" w:rsidR="5DC9BA0C">
        <w:rPr>
          <w:noProof w:val="0"/>
          <w:sz w:val="32"/>
          <w:szCs w:val="32"/>
          <w:lang w:val="es-MX"/>
        </w:rPr>
        <w:t xml:space="preserve"> de </w:t>
      </w:r>
      <w:r w:rsidRPr="7CFE9875" w:rsidR="5DC9BA0C">
        <w:rPr>
          <w:noProof w:val="0"/>
          <w:sz w:val="32"/>
          <w:szCs w:val="32"/>
          <w:lang w:val="es-MX"/>
        </w:rPr>
        <w:t>navegación</w:t>
      </w:r>
      <w:r w:rsidRPr="7CFE9875" w:rsidR="5DC9BA0C">
        <w:rPr>
          <w:noProof w:val="0"/>
          <w:sz w:val="32"/>
          <w:szCs w:val="32"/>
          <w:lang w:val="es-MX"/>
        </w:rPr>
        <w:t xml:space="preserve">; </w:t>
      </w:r>
      <w:r w:rsidRPr="7CFE9875" w:rsidR="6E7FB179">
        <w:rPr>
          <w:noProof w:val="0"/>
          <w:sz w:val="32"/>
          <w:szCs w:val="32"/>
          <w:lang w:val="es-MX"/>
        </w:rPr>
        <w:t>además</w:t>
      </w:r>
      <w:r w:rsidRPr="7CFE9875" w:rsidR="5DC9BA0C">
        <w:rPr>
          <w:noProof w:val="0"/>
          <w:sz w:val="32"/>
          <w:szCs w:val="32"/>
          <w:lang w:val="es-MX"/>
        </w:rPr>
        <w:t xml:space="preserve"> de </w:t>
      </w:r>
      <w:r w:rsidRPr="7CFE9875" w:rsidR="5DC9BA0C">
        <w:rPr>
          <w:noProof w:val="0"/>
          <w:sz w:val="32"/>
          <w:szCs w:val="32"/>
          <w:lang w:val="es-MX"/>
        </w:rPr>
        <w:t>ver</w:t>
      </w:r>
      <w:r w:rsidRPr="7CFE9875" w:rsidR="5DC9BA0C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promociones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especiales</w:t>
      </w:r>
      <w:r w:rsidRPr="7CFE9875" w:rsidR="2DCB8AAB">
        <w:rPr>
          <w:noProof w:val="0"/>
          <w:sz w:val="32"/>
          <w:szCs w:val="32"/>
          <w:lang w:val="es-MX"/>
        </w:rPr>
        <w:t xml:space="preserve"> que </w:t>
      </w:r>
      <w:r w:rsidRPr="7CFE9875" w:rsidR="2DCB8AAB">
        <w:rPr>
          <w:noProof w:val="0"/>
          <w:sz w:val="32"/>
          <w:szCs w:val="32"/>
          <w:lang w:val="es-MX"/>
        </w:rPr>
        <w:t>mejoran</w:t>
      </w:r>
      <w:r w:rsidRPr="7CFE9875" w:rsidR="2DCB8AAB">
        <w:rPr>
          <w:noProof w:val="0"/>
          <w:sz w:val="32"/>
          <w:szCs w:val="32"/>
          <w:lang w:val="es-MX"/>
        </w:rPr>
        <w:t xml:space="preserve"> la </w:t>
      </w:r>
      <w:r w:rsidRPr="7CFE9875" w:rsidR="2DCB8AAB">
        <w:rPr>
          <w:noProof w:val="0"/>
          <w:sz w:val="32"/>
          <w:szCs w:val="32"/>
          <w:lang w:val="es-MX"/>
        </w:rPr>
        <w:t>experiencia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compra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fomentan</w:t>
      </w:r>
      <w:r w:rsidRPr="7CFE9875" w:rsidR="317BEB72">
        <w:rPr>
          <w:noProof w:val="0"/>
          <w:sz w:val="32"/>
          <w:szCs w:val="32"/>
          <w:lang w:val="es-MX"/>
        </w:rPr>
        <w:t xml:space="preserve"> l</w:t>
      </w:r>
      <w:r w:rsidRPr="7CFE9875" w:rsidR="2DCB8AAB">
        <w:rPr>
          <w:noProof w:val="0"/>
          <w:sz w:val="32"/>
          <w:szCs w:val="32"/>
          <w:lang w:val="es-MX"/>
        </w:rPr>
        <w:t xml:space="preserve">a </w:t>
      </w:r>
      <w:r w:rsidRPr="7CFE9875" w:rsidR="2DCB8AAB">
        <w:rPr>
          <w:noProof w:val="0"/>
          <w:sz w:val="32"/>
          <w:szCs w:val="32"/>
          <w:lang w:val="es-MX"/>
        </w:rPr>
        <w:t>lealtad</w:t>
      </w:r>
      <w:r w:rsidRPr="7CFE9875" w:rsidR="2DCB8AAB">
        <w:rPr>
          <w:noProof w:val="0"/>
          <w:sz w:val="32"/>
          <w:szCs w:val="32"/>
          <w:lang w:val="es-MX"/>
        </w:rPr>
        <w:t xml:space="preserve"> del </w:t>
      </w:r>
      <w:r w:rsidRPr="7CFE9875" w:rsidR="2DCB8AAB">
        <w:rPr>
          <w:noProof w:val="0"/>
          <w:sz w:val="32"/>
          <w:szCs w:val="32"/>
          <w:lang w:val="es-MX"/>
        </w:rPr>
        <w:t>cliente</w:t>
      </w:r>
      <w:r w:rsidRPr="7CFE9875" w:rsidR="2DCB8AAB">
        <w:rPr>
          <w:noProof w:val="0"/>
          <w:sz w:val="32"/>
          <w:szCs w:val="32"/>
          <w:lang w:val="es-MX"/>
        </w:rPr>
        <w:t xml:space="preserve">. </w:t>
      </w:r>
      <w:r w:rsidRPr="7CFE9875" w:rsidR="2DCB8AAB">
        <w:rPr>
          <w:noProof w:val="0"/>
          <w:sz w:val="32"/>
          <w:szCs w:val="32"/>
          <w:lang w:val="es-MX"/>
        </w:rPr>
        <w:t>Interacción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retroalimentación</w:t>
      </w:r>
      <w:r w:rsidRPr="7CFE9875" w:rsidR="2DCB8AAB">
        <w:rPr>
          <w:noProof w:val="0"/>
          <w:sz w:val="32"/>
          <w:szCs w:val="32"/>
          <w:lang w:val="es-MX"/>
        </w:rPr>
        <w:t xml:space="preserve">: las tiendas </w:t>
      </w:r>
      <w:r w:rsidRPr="7CFE9875" w:rsidR="2DCB8AAB">
        <w:rPr>
          <w:noProof w:val="0"/>
          <w:sz w:val="32"/>
          <w:szCs w:val="32"/>
          <w:lang w:val="es-MX"/>
        </w:rPr>
        <w:t>en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línea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brindan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una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plataforma</w:t>
      </w:r>
      <w:r w:rsidRPr="7CFE9875" w:rsidR="204C9B04">
        <w:rPr>
          <w:noProof w:val="0"/>
          <w:sz w:val="32"/>
          <w:szCs w:val="32"/>
          <w:lang w:val="es-MX"/>
        </w:rPr>
        <w:t xml:space="preserve">; </w:t>
      </w:r>
      <w:r w:rsidRPr="7CFE9875" w:rsidR="204C9B04">
        <w:rPr>
          <w:noProof w:val="0"/>
          <w:sz w:val="32"/>
          <w:szCs w:val="32"/>
          <w:lang w:val="es-MX"/>
        </w:rPr>
        <w:t>d</w:t>
      </w:r>
      <w:r w:rsidRPr="7CFE9875" w:rsidR="2DCB8AAB">
        <w:rPr>
          <w:noProof w:val="0"/>
          <w:sz w:val="32"/>
          <w:szCs w:val="32"/>
          <w:lang w:val="es-MX"/>
        </w:rPr>
        <w:t>eje</w:t>
      </w:r>
      <w:r w:rsidRPr="7CFE9875" w:rsidR="2DCB8AAB">
        <w:rPr>
          <w:noProof w:val="0"/>
          <w:sz w:val="32"/>
          <w:szCs w:val="32"/>
          <w:lang w:val="es-MX"/>
        </w:rPr>
        <w:t xml:space="preserve"> que sus </w:t>
      </w:r>
      <w:r w:rsidRPr="7CFE9875" w:rsidR="2DCB8AAB">
        <w:rPr>
          <w:noProof w:val="0"/>
          <w:sz w:val="32"/>
          <w:szCs w:val="32"/>
          <w:lang w:val="es-MX"/>
        </w:rPr>
        <w:t>clientes</w:t>
      </w:r>
      <w:r w:rsidRPr="7CFE9875" w:rsidR="2DCB8AAB">
        <w:rPr>
          <w:noProof w:val="0"/>
          <w:sz w:val="32"/>
          <w:szCs w:val="32"/>
          <w:lang w:val="es-MX"/>
        </w:rPr>
        <w:t xml:space="preserve"> se </w:t>
      </w:r>
      <w:r w:rsidRPr="7CFE9875" w:rsidR="2DCB8AAB">
        <w:rPr>
          <w:noProof w:val="0"/>
          <w:sz w:val="32"/>
          <w:szCs w:val="32"/>
          <w:lang w:val="es-MX"/>
        </w:rPr>
        <w:t>conecten</w:t>
      </w:r>
      <w:r w:rsidRPr="7CFE9875" w:rsidR="2DCB8AAB">
        <w:rPr>
          <w:noProof w:val="0"/>
          <w:sz w:val="32"/>
          <w:szCs w:val="32"/>
          <w:lang w:val="es-MX"/>
        </w:rPr>
        <w:t xml:space="preserve"> con </w:t>
      </w:r>
      <w:r w:rsidRPr="7CFE9875" w:rsidR="2DCB8AAB">
        <w:rPr>
          <w:noProof w:val="0"/>
          <w:sz w:val="32"/>
          <w:szCs w:val="32"/>
          <w:lang w:val="es-MX"/>
        </w:rPr>
        <w:t>usted</w:t>
      </w:r>
      <w:r w:rsidRPr="7CFE9875" w:rsidR="2DCB8AAB">
        <w:rPr>
          <w:noProof w:val="0"/>
          <w:sz w:val="32"/>
          <w:szCs w:val="32"/>
          <w:lang w:val="es-MX"/>
        </w:rPr>
        <w:t xml:space="preserve"> a </w:t>
      </w:r>
      <w:r w:rsidRPr="7CFE9875" w:rsidR="2DCB8AAB">
        <w:rPr>
          <w:noProof w:val="0"/>
          <w:sz w:val="32"/>
          <w:szCs w:val="32"/>
          <w:lang w:val="es-MX"/>
        </w:rPr>
        <w:t>través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comentarios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comentarios</w:t>
      </w:r>
      <w:r w:rsidRPr="7CFE9875" w:rsidR="2DCB8AAB">
        <w:rPr>
          <w:noProof w:val="0"/>
          <w:sz w:val="32"/>
          <w:szCs w:val="32"/>
          <w:lang w:val="es-MX"/>
        </w:rPr>
        <w:t>.</w:t>
      </w:r>
      <w:r w:rsidRPr="7CFE9875" w:rsidR="54FD28E1">
        <w:rPr>
          <w:noProof w:val="0"/>
          <w:sz w:val="32"/>
          <w:szCs w:val="32"/>
          <w:lang w:val="es-MX"/>
        </w:rPr>
        <w:t xml:space="preserve"> </w:t>
      </w:r>
      <w:r w:rsidRPr="7CFE9875" w:rsidR="54FD28E1">
        <w:rPr>
          <w:noProof w:val="0"/>
          <w:sz w:val="32"/>
          <w:szCs w:val="32"/>
          <w:lang w:val="es-MX"/>
        </w:rPr>
        <w:t>P</w:t>
      </w:r>
      <w:r w:rsidRPr="7CFE9875" w:rsidR="2DCB8AAB">
        <w:rPr>
          <w:noProof w:val="0"/>
          <w:sz w:val="32"/>
          <w:szCs w:val="32"/>
          <w:lang w:val="es-MX"/>
        </w:rPr>
        <w:t>roductos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formularios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contacto</w:t>
      </w:r>
      <w:r w:rsidRPr="7CFE9875" w:rsidR="2DCB8AAB">
        <w:rPr>
          <w:noProof w:val="0"/>
          <w:sz w:val="32"/>
          <w:szCs w:val="32"/>
          <w:lang w:val="es-MX"/>
        </w:rPr>
        <w:t xml:space="preserve">. </w:t>
      </w:r>
      <w:r w:rsidRPr="7CFE9875" w:rsidR="2DCB8AAB">
        <w:rPr>
          <w:noProof w:val="0"/>
          <w:sz w:val="32"/>
          <w:szCs w:val="32"/>
          <w:lang w:val="es-MX"/>
        </w:rPr>
        <w:t>Te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permite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obtener</w:t>
      </w:r>
      <w:r w:rsidRPr="7CFE9875" w:rsidR="191313A8">
        <w:rPr>
          <w:noProof w:val="0"/>
          <w:sz w:val="32"/>
          <w:szCs w:val="32"/>
          <w:lang w:val="es-MX"/>
        </w:rPr>
        <w:t xml:space="preserve"> </w:t>
      </w:r>
      <w:r w:rsidRPr="7CFE9875" w:rsidR="1B496DF7">
        <w:rPr>
          <w:noProof w:val="0"/>
          <w:sz w:val="32"/>
          <w:szCs w:val="32"/>
          <w:lang w:val="es-MX"/>
        </w:rPr>
        <w:t>r</w:t>
      </w:r>
      <w:r w:rsidRPr="7CFE9875" w:rsidR="2DCB8AAB">
        <w:rPr>
          <w:noProof w:val="0"/>
          <w:sz w:val="32"/>
          <w:szCs w:val="32"/>
          <w:lang w:val="es-MX"/>
        </w:rPr>
        <w:t>etroalimentación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directa</w:t>
      </w:r>
      <w:r w:rsidRPr="7CFE9875" w:rsidR="2DCB8AAB">
        <w:rPr>
          <w:noProof w:val="0"/>
          <w:sz w:val="32"/>
          <w:szCs w:val="32"/>
          <w:lang w:val="es-MX"/>
        </w:rPr>
        <w:t xml:space="preserve"> del </w:t>
      </w:r>
      <w:r w:rsidRPr="7CFE9875" w:rsidR="2DCB8AAB">
        <w:rPr>
          <w:noProof w:val="0"/>
          <w:sz w:val="32"/>
          <w:szCs w:val="32"/>
          <w:lang w:val="es-MX"/>
        </w:rPr>
        <w:t>cliente</w:t>
      </w:r>
      <w:r w:rsidRPr="7CFE9875" w:rsidR="2DCB8AAB">
        <w:rPr>
          <w:noProof w:val="0"/>
          <w:sz w:val="32"/>
          <w:szCs w:val="32"/>
          <w:lang w:val="es-MX"/>
        </w:rPr>
        <w:t xml:space="preserve">, </w:t>
      </w:r>
      <w:r w:rsidRPr="7CFE9875" w:rsidR="2DCB8AAB">
        <w:rPr>
          <w:noProof w:val="0"/>
          <w:sz w:val="32"/>
          <w:szCs w:val="32"/>
          <w:lang w:val="es-MX"/>
        </w:rPr>
        <w:t>resolución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problemas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mejora</w:t>
      </w:r>
      <w:r w:rsidRPr="7CFE9875" w:rsidR="42A61674">
        <w:rPr>
          <w:noProof w:val="0"/>
          <w:sz w:val="32"/>
          <w:szCs w:val="32"/>
          <w:lang w:val="es-MX"/>
        </w:rPr>
        <w:t xml:space="preserve">; que </w:t>
      </w:r>
      <w:r w:rsidRPr="7CFE9875" w:rsidR="11DD83F2">
        <w:rPr>
          <w:noProof w:val="0"/>
          <w:sz w:val="32"/>
          <w:szCs w:val="32"/>
          <w:lang w:val="es-MX"/>
        </w:rPr>
        <w:t>co</w:t>
      </w:r>
      <w:r w:rsidRPr="7CFE9875" w:rsidR="2DCB8AAB">
        <w:rPr>
          <w:noProof w:val="0"/>
          <w:sz w:val="32"/>
          <w:szCs w:val="32"/>
          <w:lang w:val="es-MX"/>
        </w:rPr>
        <w:t>ntin</w:t>
      </w:r>
      <w:r w:rsidRPr="7CFE9875" w:rsidR="1B0E4562">
        <w:rPr>
          <w:noProof w:val="0"/>
          <w:sz w:val="32"/>
          <w:szCs w:val="32"/>
          <w:lang w:val="es-MX"/>
        </w:rPr>
        <w:t>ue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brindando</w:t>
      </w:r>
      <w:r w:rsidRPr="7CFE9875" w:rsidR="2DCB8AAB">
        <w:rPr>
          <w:noProof w:val="0"/>
          <w:sz w:val="32"/>
          <w:szCs w:val="32"/>
          <w:lang w:val="es-MX"/>
        </w:rPr>
        <w:t xml:space="preserve"> sus </w:t>
      </w:r>
      <w:r w:rsidRPr="7CFE9875" w:rsidR="2DCB8AAB">
        <w:rPr>
          <w:noProof w:val="0"/>
          <w:sz w:val="32"/>
          <w:szCs w:val="32"/>
          <w:lang w:val="es-MX"/>
        </w:rPr>
        <w:t>productos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servicios</w:t>
      </w:r>
      <w:r w:rsidRPr="7CFE9875" w:rsidR="2DCB8AAB">
        <w:rPr>
          <w:noProof w:val="0"/>
          <w:sz w:val="32"/>
          <w:szCs w:val="32"/>
          <w:lang w:val="es-MX"/>
        </w:rPr>
        <w:t xml:space="preserve">. </w:t>
      </w:r>
      <w:r w:rsidRPr="7CFE9875" w:rsidR="2DCB8AAB">
        <w:rPr>
          <w:noProof w:val="0"/>
          <w:sz w:val="32"/>
          <w:szCs w:val="32"/>
          <w:lang w:val="es-MX"/>
        </w:rPr>
        <w:t>Monitoreo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análisis</w:t>
      </w:r>
      <w:r w:rsidRPr="7CFE9875" w:rsidR="2DCB8AAB">
        <w:rPr>
          <w:noProof w:val="0"/>
          <w:sz w:val="32"/>
          <w:szCs w:val="32"/>
          <w:lang w:val="es-MX"/>
        </w:rPr>
        <w:t xml:space="preserve">: El </w:t>
      </w:r>
      <w:r w:rsidRPr="7CFE9875" w:rsidR="2DCB8AAB">
        <w:rPr>
          <w:noProof w:val="0"/>
          <w:sz w:val="32"/>
          <w:szCs w:val="32"/>
          <w:lang w:val="es-MX"/>
        </w:rPr>
        <w:t>sistema</w:t>
      </w:r>
      <w:r w:rsidRPr="7CFE9875" w:rsidR="2DCB8AAB">
        <w:rPr>
          <w:noProof w:val="0"/>
          <w:sz w:val="32"/>
          <w:szCs w:val="32"/>
          <w:lang w:val="es-MX"/>
        </w:rPr>
        <w:t xml:space="preserve"> de redes de tiendas de </w:t>
      </w:r>
      <w:r w:rsidRPr="7CFE9875" w:rsidR="2DCB8AAB">
        <w:rPr>
          <w:noProof w:val="0"/>
          <w:sz w:val="32"/>
          <w:szCs w:val="32"/>
          <w:lang w:val="es-MX"/>
        </w:rPr>
        <w:t>ropa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permite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realizar</w:t>
      </w:r>
      <w:r w:rsidRPr="7CFE9875" w:rsidR="09590362">
        <w:rPr>
          <w:noProof w:val="0"/>
          <w:sz w:val="32"/>
          <w:szCs w:val="32"/>
          <w:lang w:val="es-MX"/>
        </w:rPr>
        <w:t>.</w:t>
      </w:r>
    </w:p>
    <w:p w:rsidR="09590362" w:rsidP="7CFE9875" w:rsidRDefault="09590362" w14:paraId="3C2A2961" w14:textId="34448500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09590362">
        <w:rPr>
          <w:noProof w:val="0"/>
          <w:sz w:val="32"/>
          <w:szCs w:val="32"/>
          <w:lang w:val="es-MX"/>
        </w:rPr>
        <w:t>R</w:t>
      </w:r>
      <w:r w:rsidRPr="7CFE9875" w:rsidR="2DCB8AAB">
        <w:rPr>
          <w:noProof w:val="0"/>
          <w:sz w:val="32"/>
          <w:szCs w:val="32"/>
          <w:lang w:val="es-MX"/>
        </w:rPr>
        <w:t>ealice</w:t>
      </w:r>
      <w:r w:rsidRPr="7CFE9875" w:rsidR="2DCB8AAB">
        <w:rPr>
          <w:noProof w:val="0"/>
          <w:sz w:val="32"/>
          <w:szCs w:val="32"/>
          <w:lang w:val="es-MX"/>
        </w:rPr>
        <w:t xml:space="preserve"> un </w:t>
      </w:r>
      <w:r w:rsidRPr="7CFE9875" w:rsidR="2DCB8AAB">
        <w:rPr>
          <w:noProof w:val="0"/>
          <w:sz w:val="32"/>
          <w:szCs w:val="32"/>
          <w:lang w:val="es-MX"/>
        </w:rPr>
        <w:t>seguimiento</w:t>
      </w:r>
      <w:r w:rsidRPr="7CFE9875" w:rsidR="2DCB8AAB">
        <w:rPr>
          <w:noProof w:val="0"/>
          <w:sz w:val="32"/>
          <w:szCs w:val="32"/>
          <w:lang w:val="es-MX"/>
        </w:rPr>
        <w:t xml:space="preserve"> de las </w:t>
      </w:r>
      <w:r w:rsidRPr="7CFE9875" w:rsidR="2DCB8AAB">
        <w:rPr>
          <w:noProof w:val="0"/>
          <w:sz w:val="32"/>
          <w:szCs w:val="32"/>
          <w:lang w:val="es-MX"/>
        </w:rPr>
        <w:t>métricas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en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detalle</w:t>
      </w:r>
      <w:r w:rsidRPr="7CFE9875" w:rsidR="2DCB8AAB">
        <w:rPr>
          <w:noProof w:val="0"/>
          <w:sz w:val="32"/>
          <w:szCs w:val="32"/>
          <w:lang w:val="es-MX"/>
        </w:rPr>
        <w:t xml:space="preserve"> y </w:t>
      </w:r>
      <w:r w:rsidRPr="7CFE9875" w:rsidR="2DCB8AAB">
        <w:rPr>
          <w:noProof w:val="0"/>
          <w:sz w:val="32"/>
          <w:szCs w:val="32"/>
          <w:lang w:val="es-MX"/>
        </w:rPr>
        <w:t>analice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datos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comerciales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importantes</w:t>
      </w:r>
      <w:r w:rsidRPr="7CFE9875" w:rsidR="2DCB8AAB">
        <w:rPr>
          <w:noProof w:val="0"/>
          <w:sz w:val="32"/>
          <w:szCs w:val="32"/>
          <w:lang w:val="es-MX"/>
        </w:rPr>
        <w:t xml:space="preserve">, </w:t>
      </w:r>
      <w:r w:rsidRPr="7CFE9875" w:rsidR="2DCB8AAB">
        <w:rPr>
          <w:noProof w:val="0"/>
          <w:sz w:val="32"/>
          <w:szCs w:val="32"/>
          <w:lang w:val="es-MX"/>
        </w:rPr>
        <w:t>como</w:t>
      </w:r>
      <w:r w:rsidRPr="7CFE9875" w:rsidR="0B8ADEFF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hábitos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compra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los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clientes</w:t>
      </w:r>
      <w:r w:rsidRPr="7CFE9875" w:rsidR="2DCB8AAB">
        <w:rPr>
          <w:noProof w:val="0"/>
          <w:sz w:val="32"/>
          <w:szCs w:val="32"/>
          <w:lang w:val="es-MX"/>
        </w:rPr>
        <w:t xml:space="preserve">, </w:t>
      </w:r>
      <w:r w:rsidRPr="7CFE9875" w:rsidR="2DCB8AAB">
        <w:rPr>
          <w:noProof w:val="0"/>
          <w:sz w:val="32"/>
          <w:szCs w:val="32"/>
          <w:lang w:val="es-MX"/>
        </w:rPr>
        <w:t>productos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más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populares</w:t>
      </w:r>
      <w:r w:rsidRPr="7CFE9875" w:rsidR="2DCB8AAB">
        <w:rPr>
          <w:noProof w:val="0"/>
          <w:sz w:val="32"/>
          <w:szCs w:val="32"/>
          <w:lang w:val="es-MX"/>
        </w:rPr>
        <w:t xml:space="preserve"> y</w:t>
      </w:r>
      <w:r w:rsidRPr="7CFE9875" w:rsidR="79F25E7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tendencias</w:t>
      </w:r>
      <w:r w:rsidRPr="7CFE9875" w:rsidR="2DCB8AAB">
        <w:rPr>
          <w:noProof w:val="0"/>
          <w:sz w:val="32"/>
          <w:szCs w:val="32"/>
          <w:lang w:val="es-MX"/>
        </w:rPr>
        <w:t xml:space="preserve"> de </w:t>
      </w:r>
      <w:r w:rsidRPr="7CFE9875" w:rsidR="2DCB8AAB">
        <w:rPr>
          <w:noProof w:val="0"/>
          <w:sz w:val="32"/>
          <w:szCs w:val="32"/>
          <w:lang w:val="es-MX"/>
        </w:rPr>
        <w:t>ventas</w:t>
      </w:r>
      <w:r w:rsidRPr="7CFE9875" w:rsidR="2DCB8AAB">
        <w:rPr>
          <w:noProof w:val="0"/>
          <w:sz w:val="32"/>
          <w:szCs w:val="32"/>
          <w:lang w:val="es-MX"/>
        </w:rPr>
        <w:t xml:space="preserve"> Esta </w:t>
      </w:r>
      <w:r w:rsidRPr="7CFE9875" w:rsidR="2DCB8AAB">
        <w:rPr>
          <w:noProof w:val="0"/>
          <w:sz w:val="32"/>
          <w:szCs w:val="32"/>
          <w:lang w:val="es-MX"/>
        </w:rPr>
        <w:t>información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puede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ayudarte</w:t>
      </w:r>
      <w:r w:rsidRPr="7CFE9875" w:rsidR="2DCB8AAB">
        <w:rPr>
          <w:noProof w:val="0"/>
          <w:sz w:val="32"/>
          <w:szCs w:val="32"/>
          <w:lang w:val="es-MX"/>
        </w:rPr>
        <w:t xml:space="preserve"> a </w:t>
      </w:r>
      <w:r w:rsidRPr="7CFE9875" w:rsidR="2DCB8AAB">
        <w:rPr>
          <w:noProof w:val="0"/>
          <w:sz w:val="32"/>
          <w:szCs w:val="32"/>
          <w:lang w:val="es-MX"/>
        </w:rPr>
        <w:t>decidir</w:t>
      </w:r>
      <w:r w:rsidRPr="7CFE9875" w:rsidR="37C156A5">
        <w:rPr>
          <w:noProof w:val="0"/>
          <w:sz w:val="32"/>
          <w:szCs w:val="32"/>
          <w:lang w:val="es-MX"/>
        </w:rPr>
        <w:t xml:space="preserve">. </w:t>
      </w:r>
      <w:r w:rsidRPr="7CFE9875" w:rsidR="2DCB8AAB">
        <w:rPr>
          <w:noProof w:val="0"/>
          <w:sz w:val="32"/>
          <w:szCs w:val="32"/>
          <w:lang w:val="es-MX"/>
        </w:rPr>
        <w:t>Aprenda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sobr</w:t>
      </w:r>
      <w:r w:rsidRPr="7CFE9875" w:rsidR="2DCB8AAB">
        <w:rPr>
          <w:noProof w:val="0"/>
          <w:sz w:val="32"/>
          <w:szCs w:val="32"/>
          <w:lang w:val="es-MX"/>
        </w:rPr>
        <w:t>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gestió</w:t>
      </w:r>
      <w:r w:rsidRPr="7CFE9875" w:rsidR="2DCB8AAB">
        <w:rPr>
          <w:noProof w:val="0"/>
          <w:sz w:val="32"/>
          <w:szCs w:val="32"/>
          <w:lang w:val="es-MX"/>
        </w:rPr>
        <w:t>n</w:t>
      </w:r>
      <w:r w:rsidRPr="7CFE9875" w:rsidR="2DCB8AAB">
        <w:rPr>
          <w:noProof w:val="0"/>
          <w:sz w:val="32"/>
          <w:szCs w:val="32"/>
          <w:lang w:val="es-MX"/>
        </w:rPr>
        <w:t xml:space="preserve"> de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inventari</w:t>
      </w:r>
      <w:r w:rsidRPr="7CFE9875" w:rsidR="2DCB8AAB">
        <w:rPr>
          <w:noProof w:val="0"/>
          <w:sz w:val="32"/>
          <w:szCs w:val="32"/>
          <w:lang w:val="es-MX"/>
        </w:rPr>
        <w:t>o</w:t>
      </w:r>
      <w:r w:rsidRPr="7CFE9875" w:rsidR="2DCB8AAB">
        <w:rPr>
          <w:noProof w:val="0"/>
          <w:sz w:val="32"/>
          <w:szCs w:val="32"/>
          <w:lang w:val="es-MX"/>
        </w:rPr>
        <w:t>,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fijació</w:t>
      </w:r>
      <w:r w:rsidRPr="7CFE9875" w:rsidR="2DCB8AAB">
        <w:rPr>
          <w:noProof w:val="0"/>
          <w:sz w:val="32"/>
          <w:szCs w:val="32"/>
          <w:lang w:val="es-MX"/>
        </w:rPr>
        <w:t>n</w:t>
      </w:r>
      <w:r w:rsidRPr="7CFE9875" w:rsidR="2DCB8AAB">
        <w:rPr>
          <w:noProof w:val="0"/>
          <w:sz w:val="32"/>
          <w:szCs w:val="32"/>
          <w:lang w:val="es-MX"/>
        </w:rPr>
        <w:t xml:space="preserve"> de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precio</w:t>
      </w:r>
      <w:r w:rsidRPr="7CFE9875" w:rsidR="2DCB8AAB">
        <w:rPr>
          <w:noProof w:val="0"/>
          <w:sz w:val="32"/>
          <w:szCs w:val="32"/>
          <w:lang w:val="es-MX"/>
        </w:rPr>
        <w:t>s</w:t>
      </w:r>
      <w:r w:rsidRPr="7CFE9875" w:rsidR="2DCB8AAB">
        <w:rPr>
          <w:noProof w:val="0"/>
          <w:sz w:val="32"/>
          <w:szCs w:val="32"/>
          <w:lang w:val="es-MX"/>
        </w:rPr>
        <w:t xml:space="preserve"> y</w:t>
      </w:r>
      <w:r w:rsidRPr="7CFE9875" w:rsidR="2DCB8AAB">
        <w:rPr>
          <w:noProof w:val="0"/>
          <w:sz w:val="32"/>
          <w:szCs w:val="32"/>
          <w:lang w:val="es-MX"/>
        </w:rPr>
        <w:t xml:space="preserve"> </w:t>
      </w:r>
      <w:r w:rsidRPr="7CFE9875" w:rsidR="2DCB8AAB">
        <w:rPr>
          <w:noProof w:val="0"/>
          <w:sz w:val="32"/>
          <w:szCs w:val="32"/>
          <w:lang w:val="es-MX"/>
        </w:rPr>
        <w:t>estrategia</w:t>
      </w:r>
      <w:r w:rsidRPr="7CFE9875" w:rsidR="2DCB8AAB">
        <w:rPr>
          <w:noProof w:val="0"/>
          <w:sz w:val="32"/>
          <w:szCs w:val="32"/>
          <w:lang w:val="es-MX"/>
        </w:rPr>
        <w:t>s</w:t>
      </w:r>
      <w:r w:rsidRPr="7CFE9875" w:rsidR="2DCB8AAB">
        <w:rPr>
          <w:noProof w:val="0"/>
          <w:sz w:val="32"/>
          <w:szCs w:val="32"/>
          <w:lang w:val="es-MX"/>
        </w:rPr>
        <w:t xml:space="preserve"> de marketing.</w:t>
      </w:r>
    </w:p>
    <w:p w:rsidR="7CFE9875" w:rsidP="7CFE9875" w:rsidRDefault="7CFE9875" w14:paraId="3C57DDDF" w14:textId="78A08874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5562E7CE" w:rsidP="7CFE9875" w:rsidRDefault="5562E7CE" w14:paraId="79F2DD84" w14:textId="4C82662F">
      <w:pPr>
        <w:pStyle w:val="Normal"/>
        <w:jc w:val="center"/>
        <w:rPr>
          <w:noProof w:val="0"/>
          <w:sz w:val="32"/>
          <w:szCs w:val="32"/>
          <w:lang w:val="es-MX"/>
        </w:rPr>
      </w:pPr>
      <w:r w:rsidRPr="7CFE9875" w:rsidR="5562E7CE">
        <w:rPr>
          <w:noProof w:val="0"/>
          <w:sz w:val="32"/>
          <w:szCs w:val="32"/>
          <w:lang w:val="es-MX"/>
        </w:rPr>
        <w:t>Alcance</w:t>
      </w:r>
    </w:p>
    <w:p w:rsidR="5562E7CE" w:rsidP="7CFE9875" w:rsidRDefault="5562E7CE" w14:paraId="615CD89B" w14:textId="09DDF531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562E7CE">
        <w:rPr>
          <w:noProof w:val="0"/>
          <w:sz w:val="32"/>
          <w:szCs w:val="32"/>
          <w:lang w:val="es-MX"/>
        </w:rPr>
        <w:t>Alcance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y </w:t>
      </w:r>
      <w:r w:rsidRPr="7CFE9875" w:rsidR="5562E7CE">
        <w:rPr>
          <w:noProof w:val="0"/>
          <w:sz w:val="32"/>
          <w:szCs w:val="32"/>
          <w:lang w:val="es-MX"/>
        </w:rPr>
        <w:t>potencial</w:t>
      </w:r>
      <w:r w:rsidRPr="7CFE9875" w:rsidR="5562E7CE">
        <w:rPr>
          <w:noProof w:val="0"/>
          <w:sz w:val="32"/>
          <w:szCs w:val="32"/>
          <w:lang w:val="es-MX"/>
        </w:rPr>
        <w:t xml:space="preserve"> de </w:t>
      </w:r>
      <w:r w:rsidRPr="7CFE9875" w:rsidR="5562E7CE">
        <w:rPr>
          <w:noProof w:val="0"/>
          <w:sz w:val="32"/>
          <w:szCs w:val="32"/>
          <w:lang w:val="es-MX"/>
        </w:rPr>
        <w:t>ventas</w:t>
      </w:r>
      <w:r w:rsidRPr="7CFE9875" w:rsidR="5562E7CE">
        <w:rPr>
          <w:noProof w:val="0"/>
          <w:sz w:val="32"/>
          <w:szCs w:val="32"/>
          <w:lang w:val="es-MX"/>
        </w:rPr>
        <w:t>: Una tienda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online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te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da la </w:t>
      </w:r>
      <w:r w:rsidRPr="7CFE9875" w:rsidR="5562E7CE">
        <w:rPr>
          <w:noProof w:val="0"/>
          <w:sz w:val="32"/>
          <w:szCs w:val="32"/>
          <w:lang w:val="es-MX"/>
        </w:rPr>
        <w:t>oportunidad</w:t>
      </w:r>
      <w:r w:rsidRPr="7CFE9875" w:rsidR="5562E7CE">
        <w:rPr>
          <w:noProof w:val="0"/>
          <w:sz w:val="32"/>
          <w:szCs w:val="32"/>
          <w:lang w:val="es-MX"/>
        </w:rPr>
        <w:t xml:space="preserve"> 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llegar</w:t>
      </w:r>
      <w:r w:rsidRPr="7CFE9875" w:rsidR="5562E7CE">
        <w:rPr>
          <w:noProof w:val="0"/>
          <w:sz w:val="32"/>
          <w:szCs w:val="32"/>
          <w:lang w:val="es-MX"/>
        </w:rPr>
        <w:t xml:space="preserve"> 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tu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público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objetivo</w:t>
      </w:r>
      <w:r w:rsidRPr="7CFE9875" w:rsidR="4955999C">
        <w:rPr>
          <w:noProof w:val="0"/>
          <w:sz w:val="32"/>
          <w:szCs w:val="32"/>
          <w:lang w:val="es-MX"/>
        </w:rPr>
        <w:t xml:space="preserve">. </w:t>
      </w:r>
      <w:r w:rsidRPr="7CFE9875" w:rsidR="5562E7CE">
        <w:rPr>
          <w:noProof w:val="0"/>
          <w:sz w:val="32"/>
          <w:szCs w:val="32"/>
          <w:lang w:val="es-MX"/>
        </w:rPr>
        <w:t xml:space="preserve">El campo de </w:t>
      </w:r>
      <w:r w:rsidRPr="7CFE9875" w:rsidR="5562E7CE">
        <w:rPr>
          <w:noProof w:val="0"/>
          <w:sz w:val="32"/>
          <w:szCs w:val="32"/>
          <w:lang w:val="es-MX"/>
        </w:rPr>
        <w:t>actividad</w:t>
      </w:r>
      <w:r w:rsidRPr="7CFE9875" w:rsidR="5562E7CE">
        <w:rPr>
          <w:noProof w:val="0"/>
          <w:sz w:val="32"/>
          <w:szCs w:val="32"/>
          <w:lang w:val="es-MX"/>
        </w:rPr>
        <w:t xml:space="preserve"> es </w:t>
      </w:r>
      <w:r w:rsidRPr="7CFE9875" w:rsidR="5562E7CE">
        <w:rPr>
          <w:noProof w:val="0"/>
          <w:sz w:val="32"/>
          <w:szCs w:val="32"/>
          <w:lang w:val="es-MX"/>
        </w:rPr>
        <w:t>más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amplio</w:t>
      </w:r>
      <w:r w:rsidRPr="7CFE9875" w:rsidR="5562E7CE">
        <w:rPr>
          <w:noProof w:val="0"/>
          <w:sz w:val="32"/>
          <w:szCs w:val="32"/>
          <w:lang w:val="es-MX"/>
        </w:rPr>
        <w:t>,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no </w:t>
      </w:r>
      <w:r w:rsidRPr="7CFE9875" w:rsidR="5562E7CE">
        <w:rPr>
          <w:noProof w:val="0"/>
          <w:sz w:val="32"/>
          <w:szCs w:val="32"/>
          <w:lang w:val="es-MX"/>
        </w:rPr>
        <w:t>está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sujeto</w:t>
      </w:r>
      <w:r w:rsidRPr="7CFE9875" w:rsidR="5562E7CE">
        <w:rPr>
          <w:noProof w:val="0"/>
          <w:sz w:val="32"/>
          <w:szCs w:val="32"/>
          <w:lang w:val="es-MX"/>
        </w:rPr>
        <w:t xml:space="preserve"> 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las </w:t>
      </w:r>
      <w:r w:rsidRPr="7CFE9875" w:rsidR="5562E7CE">
        <w:rPr>
          <w:noProof w:val="0"/>
          <w:sz w:val="32"/>
          <w:szCs w:val="32"/>
          <w:lang w:val="es-MX"/>
        </w:rPr>
        <w:t>limitaciones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geográficas</w:t>
      </w:r>
      <w:r w:rsidRPr="7CFE9875" w:rsidR="5562E7CE">
        <w:rPr>
          <w:noProof w:val="0"/>
          <w:sz w:val="32"/>
          <w:szCs w:val="32"/>
          <w:lang w:val="es-MX"/>
        </w:rPr>
        <w:t xml:space="preserve"> 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las tiendas </w:t>
      </w:r>
      <w:r w:rsidRPr="7CFE9875" w:rsidR="5562E7CE">
        <w:rPr>
          <w:noProof w:val="0"/>
          <w:sz w:val="32"/>
          <w:szCs w:val="32"/>
          <w:lang w:val="es-MX"/>
        </w:rPr>
        <w:t>tradicionales</w:t>
      </w:r>
      <w:r w:rsidRPr="7CFE9875" w:rsidR="5562E7CE">
        <w:rPr>
          <w:noProof w:val="0"/>
          <w:sz w:val="32"/>
          <w:szCs w:val="32"/>
          <w:lang w:val="es-MX"/>
        </w:rPr>
        <w:t>.</w:t>
      </w:r>
      <w:r w:rsidRPr="7CFE9875" w:rsidR="4FBC3000">
        <w:rPr>
          <w:noProof w:val="0"/>
          <w:sz w:val="32"/>
          <w:szCs w:val="32"/>
          <w:lang w:val="es-MX"/>
        </w:rPr>
        <w:t xml:space="preserve"> C</w:t>
      </w:r>
      <w:r w:rsidRPr="7CFE9875" w:rsidR="5562E7CE">
        <w:rPr>
          <w:noProof w:val="0"/>
          <w:sz w:val="32"/>
          <w:szCs w:val="32"/>
          <w:lang w:val="es-MX"/>
        </w:rPr>
        <w:t>apaz</w:t>
      </w:r>
      <w:r w:rsidRPr="7CFE9875" w:rsidR="5562E7CE">
        <w:rPr>
          <w:noProof w:val="0"/>
          <w:sz w:val="32"/>
          <w:szCs w:val="32"/>
          <w:lang w:val="es-MX"/>
        </w:rPr>
        <w:t xml:space="preserve"> de</w:t>
      </w:r>
      <w:r w:rsidRPr="7CFE9875" w:rsidR="5F6E6BAC">
        <w:rPr>
          <w:noProof w:val="0"/>
          <w:sz w:val="32"/>
          <w:szCs w:val="32"/>
          <w:lang w:val="es-MX"/>
        </w:rPr>
        <w:t xml:space="preserve"> </w:t>
      </w:r>
      <w:r w:rsidRPr="7CFE9875" w:rsidR="5F6E6BAC">
        <w:rPr>
          <w:noProof w:val="0"/>
          <w:sz w:val="32"/>
          <w:szCs w:val="32"/>
          <w:lang w:val="es-MX"/>
        </w:rPr>
        <w:t>expandir</w:t>
      </w:r>
      <w:r w:rsidRPr="7CFE9875" w:rsidR="5F6E6BAC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su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mercado </w:t>
      </w:r>
      <w:r w:rsidRPr="7CFE9875" w:rsidR="5562E7CE">
        <w:rPr>
          <w:noProof w:val="0"/>
          <w:sz w:val="32"/>
          <w:szCs w:val="32"/>
          <w:lang w:val="es-MX"/>
        </w:rPr>
        <w:t>más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allá</w:t>
      </w:r>
      <w:r w:rsidRPr="7CFE9875" w:rsidR="5562E7CE">
        <w:rPr>
          <w:noProof w:val="0"/>
          <w:sz w:val="32"/>
          <w:szCs w:val="32"/>
          <w:lang w:val="es-MX"/>
        </w:rPr>
        <w:t xml:space="preserve"> 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su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área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local y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llegue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los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clientes</w:t>
      </w:r>
      <w:r w:rsidRPr="7CFE9875" w:rsidR="7FF66436">
        <w:rPr>
          <w:noProof w:val="0"/>
          <w:sz w:val="32"/>
          <w:szCs w:val="32"/>
          <w:lang w:val="es-MX"/>
        </w:rPr>
        <w:t xml:space="preserve">, </w:t>
      </w:r>
      <w:r w:rsidRPr="7CFE9875" w:rsidR="7FF66436">
        <w:rPr>
          <w:noProof w:val="0"/>
          <w:sz w:val="32"/>
          <w:szCs w:val="32"/>
          <w:lang w:val="es-MX"/>
        </w:rPr>
        <w:t>d</w:t>
      </w:r>
      <w:r w:rsidRPr="7CFE9875" w:rsidR="5562E7CE">
        <w:rPr>
          <w:noProof w:val="0"/>
          <w:sz w:val="32"/>
          <w:szCs w:val="32"/>
          <w:lang w:val="es-MX"/>
        </w:rPr>
        <w:t>iferentes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ciudades</w:t>
      </w:r>
      <w:r w:rsidRPr="7CFE9875" w:rsidR="5562E7CE">
        <w:rPr>
          <w:noProof w:val="0"/>
          <w:sz w:val="32"/>
          <w:szCs w:val="32"/>
          <w:lang w:val="es-MX"/>
        </w:rPr>
        <w:t xml:space="preserve">, </w:t>
      </w:r>
      <w:r w:rsidRPr="7CFE9875" w:rsidR="5562E7CE">
        <w:rPr>
          <w:noProof w:val="0"/>
          <w:sz w:val="32"/>
          <w:szCs w:val="32"/>
          <w:lang w:val="es-MX"/>
        </w:rPr>
        <w:t>regiones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04158082">
        <w:rPr>
          <w:noProof w:val="0"/>
          <w:sz w:val="32"/>
          <w:szCs w:val="32"/>
          <w:lang w:val="es-MX"/>
        </w:rPr>
        <w:t xml:space="preserve">y </w:t>
      </w:r>
      <w:r w:rsidRPr="7CFE9875" w:rsidR="04158082">
        <w:rPr>
          <w:noProof w:val="0"/>
          <w:sz w:val="32"/>
          <w:szCs w:val="32"/>
          <w:lang w:val="es-MX"/>
        </w:rPr>
        <w:t>distritos</w:t>
      </w:r>
      <w:r w:rsidRPr="7CFE9875" w:rsidR="5562E7CE">
        <w:rPr>
          <w:noProof w:val="0"/>
          <w:sz w:val="32"/>
          <w:szCs w:val="32"/>
          <w:lang w:val="es-MX"/>
        </w:rPr>
        <w:t>.</w:t>
      </w:r>
    </w:p>
    <w:p w:rsidR="07FA7ECE" w:rsidP="7CFE9875" w:rsidRDefault="07FA7ECE" w14:paraId="164399C9" w14:textId="3679B02F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07FA7ECE">
        <w:rPr>
          <w:noProof w:val="0"/>
          <w:sz w:val="32"/>
          <w:szCs w:val="32"/>
          <w:lang w:val="es-MX"/>
        </w:rPr>
        <w:t>E</w:t>
      </w:r>
      <w:r w:rsidRPr="7CFE9875" w:rsidR="5562E7CE">
        <w:rPr>
          <w:noProof w:val="0"/>
          <w:sz w:val="32"/>
          <w:szCs w:val="32"/>
          <w:lang w:val="es-MX"/>
        </w:rPr>
        <w:t>sto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aumenta</w:t>
      </w:r>
      <w:r w:rsidRPr="7CFE9875" w:rsidR="3978509F">
        <w:rPr>
          <w:noProof w:val="0"/>
          <w:sz w:val="32"/>
          <w:szCs w:val="32"/>
          <w:lang w:val="es-MX"/>
        </w:rPr>
        <w:t xml:space="preserve"> </w:t>
      </w:r>
      <w:r w:rsidRPr="7CFE9875" w:rsidR="10E5EF84">
        <w:rPr>
          <w:noProof w:val="0"/>
          <w:sz w:val="32"/>
          <w:szCs w:val="32"/>
          <w:lang w:val="es-MX"/>
        </w:rPr>
        <w:t>enormemente</w:t>
      </w:r>
      <w:r w:rsidRPr="7CFE9875" w:rsidR="10E5EF84">
        <w:rPr>
          <w:noProof w:val="0"/>
          <w:sz w:val="32"/>
          <w:szCs w:val="32"/>
          <w:lang w:val="es-MX"/>
        </w:rPr>
        <w:t xml:space="preserve"> las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ventas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que le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brinda</w:t>
      </w:r>
      <w:r w:rsidRPr="7CFE9875" w:rsidR="5562E7CE">
        <w:rPr>
          <w:noProof w:val="0"/>
          <w:sz w:val="32"/>
          <w:szCs w:val="32"/>
          <w:lang w:val="es-MX"/>
        </w:rPr>
        <w:t xml:space="preserve"> la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op</w:t>
      </w:r>
      <w:r w:rsidRPr="7CFE9875" w:rsidR="57B6E204">
        <w:rPr>
          <w:noProof w:val="0"/>
          <w:sz w:val="32"/>
          <w:szCs w:val="32"/>
          <w:lang w:val="es-MX"/>
        </w:rPr>
        <w:t>ortunidad</w:t>
      </w:r>
      <w:r w:rsidRPr="7CFE9875" w:rsidR="57B6E204">
        <w:rPr>
          <w:noProof w:val="0"/>
          <w:sz w:val="32"/>
          <w:szCs w:val="32"/>
          <w:lang w:val="es-MX"/>
        </w:rPr>
        <w:t xml:space="preserve"> de </w:t>
      </w:r>
      <w:r w:rsidRPr="7CFE9875" w:rsidR="57B6E204">
        <w:rPr>
          <w:noProof w:val="0"/>
          <w:sz w:val="32"/>
          <w:szCs w:val="32"/>
          <w:lang w:val="es-MX"/>
        </w:rPr>
        <w:t>ampliar</w:t>
      </w:r>
      <w:r w:rsidRPr="7CFE9875" w:rsidR="57B6E204">
        <w:rPr>
          <w:noProof w:val="0"/>
          <w:sz w:val="32"/>
          <w:szCs w:val="32"/>
          <w:lang w:val="es-MX"/>
        </w:rPr>
        <w:t xml:space="preserve"> </w:t>
      </w:r>
      <w:r w:rsidRPr="7CFE9875" w:rsidR="57B6E204">
        <w:rPr>
          <w:noProof w:val="0"/>
          <w:sz w:val="32"/>
          <w:szCs w:val="32"/>
          <w:lang w:val="es-MX"/>
        </w:rPr>
        <w:t>su</w:t>
      </w:r>
      <w:r w:rsidRPr="7CFE9875" w:rsidR="57B6E204">
        <w:rPr>
          <w:noProof w:val="0"/>
          <w:sz w:val="32"/>
          <w:szCs w:val="32"/>
          <w:lang w:val="es-MX"/>
        </w:rPr>
        <w:t xml:space="preserve"> </w:t>
      </w:r>
      <w:r w:rsidRPr="7CFE9875" w:rsidR="57B6E204">
        <w:rPr>
          <w:noProof w:val="0"/>
          <w:sz w:val="32"/>
          <w:szCs w:val="32"/>
          <w:lang w:val="es-MX"/>
        </w:rPr>
        <w:t>negocio</w:t>
      </w:r>
      <w:r w:rsidRPr="7CFE9875" w:rsidR="57B6E204">
        <w:rPr>
          <w:noProof w:val="0"/>
          <w:sz w:val="32"/>
          <w:szCs w:val="32"/>
          <w:lang w:val="es-MX"/>
        </w:rPr>
        <w:t xml:space="preserve">. </w:t>
      </w:r>
      <w:r w:rsidRPr="7CFE9875" w:rsidR="5562E7CE">
        <w:rPr>
          <w:noProof w:val="0"/>
          <w:sz w:val="32"/>
          <w:szCs w:val="32"/>
          <w:lang w:val="es-MX"/>
        </w:rPr>
        <w:t xml:space="preserve">Mayor </w:t>
      </w:r>
      <w:r w:rsidRPr="7CFE9875" w:rsidR="5562E7CE">
        <w:rPr>
          <w:noProof w:val="0"/>
          <w:sz w:val="32"/>
          <w:szCs w:val="32"/>
          <w:lang w:val="es-MX"/>
        </w:rPr>
        <w:t>facilidad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uso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y </w:t>
      </w:r>
      <w:r w:rsidRPr="7CFE9875" w:rsidR="5562E7CE">
        <w:rPr>
          <w:noProof w:val="0"/>
          <w:sz w:val="32"/>
          <w:szCs w:val="32"/>
          <w:lang w:val="es-MX"/>
        </w:rPr>
        <w:t>conveniencia</w:t>
      </w:r>
      <w:r w:rsidRPr="7CFE9875" w:rsidR="5562E7CE">
        <w:rPr>
          <w:noProof w:val="0"/>
          <w:sz w:val="32"/>
          <w:szCs w:val="32"/>
          <w:lang w:val="es-MX"/>
        </w:rPr>
        <w:t>: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la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tienda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en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línea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está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abierta</w:t>
      </w:r>
      <w:r w:rsidRPr="7CFE9875" w:rsidR="5562E7CE">
        <w:rPr>
          <w:noProof w:val="0"/>
          <w:sz w:val="32"/>
          <w:szCs w:val="32"/>
          <w:lang w:val="es-MX"/>
        </w:rPr>
        <w:t xml:space="preserve"> las 24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horas del día</w:t>
      </w:r>
      <w:r w:rsidRPr="7CFE9875" w:rsidR="674CF166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7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días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la </w:t>
      </w:r>
      <w:r w:rsidRPr="7CFE9875" w:rsidR="5562E7CE">
        <w:rPr>
          <w:noProof w:val="0"/>
          <w:sz w:val="32"/>
          <w:szCs w:val="32"/>
          <w:lang w:val="es-MX"/>
        </w:rPr>
        <w:t>semana</w:t>
      </w:r>
      <w:r w:rsidRPr="7CFE9875" w:rsidR="5562E7CE">
        <w:rPr>
          <w:noProof w:val="0"/>
          <w:sz w:val="32"/>
          <w:szCs w:val="32"/>
          <w:lang w:val="es-MX"/>
        </w:rPr>
        <w:t>.</w:t>
      </w:r>
    </w:p>
    <w:p w:rsidR="5562E7CE" w:rsidP="7CFE9875" w:rsidRDefault="5562E7CE" w14:paraId="53DD6934" w14:textId="58E8F37D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562E7CE">
        <w:rPr>
          <w:noProof w:val="0"/>
          <w:sz w:val="32"/>
          <w:szCs w:val="32"/>
          <w:lang w:val="es-MX"/>
        </w:rPr>
        <w:t xml:space="preserve">Esto </w:t>
      </w:r>
      <w:r w:rsidRPr="7CFE9875" w:rsidR="5562E7CE">
        <w:rPr>
          <w:noProof w:val="0"/>
          <w:sz w:val="32"/>
          <w:szCs w:val="32"/>
          <w:lang w:val="es-MX"/>
        </w:rPr>
        <w:t>significa</w:t>
      </w:r>
      <w:r w:rsidRPr="7CFE9875" w:rsidR="5562E7CE">
        <w:rPr>
          <w:noProof w:val="0"/>
          <w:sz w:val="32"/>
          <w:szCs w:val="32"/>
          <w:lang w:val="es-MX"/>
        </w:rPr>
        <w:t xml:space="preserve"> que </w:t>
      </w:r>
      <w:r w:rsidRPr="7CFE9875" w:rsidR="5562E7CE">
        <w:rPr>
          <w:noProof w:val="0"/>
          <w:sz w:val="32"/>
          <w:szCs w:val="32"/>
          <w:lang w:val="es-MX"/>
        </w:rPr>
        <w:t>los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clientes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pueden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acceder</w:t>
      </w:r>
      <w:r w:rsidRPr="7CFE9875" w:rsidR="7BFB3196">
        <w:rPr>
          <w:noProof w:val="0"/>
          <w:sz w:val="32"/>
          <w:szCs w:val="32"/>
          <w:lang w:val="es-MX"/>
        </w:rPr>
        <w:t xml:space="preserve"> o</w:t>
      </w:r>
      <w:r w:rsidRPr="7CFE9875" w:rsidR="6CB3E99D">
        <w:rPr>
          <w:noProof w:val="0"/>
          <w:sz w:val="32"/>
          <w:szCs w:val="32"/>
          <w:lang w:val="es-MX"/>
        </w:rPr>
        <w:t xml:space="preserve"> </w:t>
      </w:r>
      <w:r w:rsidRPr="7CFE9875" w:rsidR="6CB3E99D">
        <w:rPr>
          <w:noProof w:val="0"/>
          <w:sz w:val="32"/>
          <w:szCs w:val="32"/>
          <w:lang w:val="es-MX"/>
        </w:rPr>
        <w:t>a</w:t>
      </w:r>
      <w:r w:rsidRPr="7CFE9875" w:rsidR="5562E7CE">
        <w:rPr>
          <w:noProof w:val="0"/>
          <w:sz w:val="32"/>
          <w:szCs w:val="32"/>
          <w:lang w:val="es-MX"/>
        </w:rPr>
        <w:t>cérquese</w:t>
      </w:r>
      <w:r w:rsidRPr="7CFE9875" w:rsidR="5562E7CE">
        <w:rPr>
          <w:noProof w:val="0"/>
          <w:sz w:val="32"/>
          <w:szCs w:val="32"/>
          <w:lang w:val="es-MX"/>
        </w:rPr>
        <w:t xml:space="preserve"> a </w:t>
      </w:r>
      <w:r w:rsidRPr="7CFE9875" w:rsidR="5562E7CE">
        <w:rPr>
          <w:noProof w:val="0"/>
          <w:sz w:val="32"/>
          <w:szCs w:val="32"/>
          <w:lang w:val="es-MX"/>
        </w:rPr>
        <w:t>su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tienda y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realice</w:t>
      </w:r>
      <w:r w:rsidRPr="7CFE9875" w:rsidR="5562E7CE">
        <w:rPr>
          <w:noProof w:val="0"/>
          <w:sz w:val="32"/>
          <w:szCs w:val="32"/>
          <w:lang w:val="es-MX"/>
        </w:rPr>
        <w:t xml:space="preserve"> la </w:t>
      </w:r>
      <w:r w:rsidRPr="7CFE9875" w:rsidR="5562E7CE">
        <w:rPr>
          <w:noProof w:val="0"/>
          <w:sz w:val="32"/>
          <w:szCs w:val="32"/>
          <w:lang w:val="es-MX"/>
        </w:rPr>
        <w:t>compra</w:t>
      </w:r>
      <w:r w:rsidRPr="7CFE9875" w:rsidR="5562E7CE">
        <w:rPr>
          <w:noProof w:val="0"/>
          <w:sz w:val="32"/>
          <w:szCs w:val="32"/>
          <w:lang w:val="es-MX"/>
        </w:rPr>
        <w:t xml:space="preserve"> a </w:t>
      </w:r>
      <w:r w:rsidRPr="7CFE9875" w:rsidR="5562E7CE">
        <w:rPr>
          <w:noProof w:val="0"/>
          <w:sz w:val="32"/>
          <w:szCs w:val="32"/>
          <w:lang w:val="es-MX"/>
        </w:rPr>
        <w:t>su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conveniencia</w:t>
      </w:r>
      <w:r w:rsidRPr="7CFE9875" w:rsidR="5562E7CE">
        <w:rPr>
          <w:noProof w:val="0"/>
          <w:sz w:val="32"/>
          <w:szCs w:val="32"/>
          <w:lang w:val="es-MX"/>
        </w:rPr>
        <w:t>.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</w:p>
    <w:p w:rsidR="5562E7CE" w:rsidP="7CFE9875" w:rsidRDefault="5562E7CE" w14:paraId="57FE0B98" w14:textId="6E399FBB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562E7CE">
        <w:rPr>
          <w:noProof w:val="0"/>
          <w:sz w:val="32"/>
          <w:szCs w:val="32"/>
          <w:lang w:val="es-MX"/>
        </w:rPr>
        <w:t>Una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tienda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en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línea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puede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ayudar</w:t>
      </w:r>
      <w:r w:rsidRPr="7CFE9875" w:rsidR="5562E7CE">
        <w:rPr>
          <w:noProof w:val="0"/>
          <w:sz w:val="32"/>
          <w:szCs w:val="32"/>
          <w:lang w:val="es-MX"/>
        </w:rPr>
        <w:t xml:space="preserve"> a </w:t>
      </w:r>
      <w:r w:rsidRPr="7CFE9875" w:rsidR="5562E7CE">
        <w:rPr>
          <w:noProof w:val="0"/>
          <w:sz w:val="32"/>
          <w:szCs w:val="32"/>
          <w:lang w:val="es-MX"/>
        </w:rPr>
        <w:t>reducir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significativamente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los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costos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operativos</w:t>
      </w:r>
      <w:r w:rsidRPr="7CFE9875" w:rsidR="5562E7CE">
        <w:rPr>
          <w:noProof w:val="0"/>
          <w:sz w:val="32"/>
          <w:szCs w:val="32"/>
          <w:lang w:val="es-MX"/>
        </w:rPr>
        <w:t>.</w:t>
      </w:r>
    </w:p>
    <w:p w:rsidR="5562E7CE" w:rsidP="7CFE9875" w:rsidRDefault="5562E7CE" w14:paraId="12DC25BF" w14:textId="629572D4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562E7CE">
        <w:rPr>
          <w:noProof w:val="0"/>
          <w:sz w:val="32"/>
          <w:szCs w:val="32"/>
          <w:lang w:val="es-MX"/>
        </w:rPr>
        <w:t>Existe la necesidad 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alquilar o mantener un espacio comercial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físico mientras se alquila</w:t>
      </w:r>
      <w:r w:rsidRPr="7CFE9875" w:rsidR="43E92E62">
        <w:rPr>
          <w:noProof w:val="0"/>
          <w:sz w:val="32"/>
          <w:szCs w:val="32"/>
          <w:lang w:val="es-MX"/>
        </w:rPr>
        <w:t xml:space="preserve"> la e</w:t>
      </w:r>
      <w:r w:rsidRPr="7CFE9875" w:rsidR="5562E7CE">
        <w:rPr>
          <w:noProof w:val="0"/>
          <w:sz w:val="32"/>
          <w:szCs w:val="32"/>
          <w:lang w:val="es-MX"/>
        </w:rPr>
        <w:t>xhibición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física 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equipos y productos del vendedor o de inversión.</w:t>
      </w:r>
    </w:p>
    <w:p w:rsidR="5562E7CE" w:rsidP="7CFE9875" w:rsidRDefault="5562E7CE" w14:paraId="18F2E70B" w14:textId="0D85A0C3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562E7CE">
        <w:rPr>
          <w:noProof w:val="0"/>
          <w:sz w:val="32"/>
          <w:szCs w:val="32"/>
          <w:lang w:val="es-MX"/>
        </w:rPr>
        <w:t>Esto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puede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generar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ahorros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significativos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 largo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plazo</w:t>
      </w:r>
      <w:r w:rsidRPr="7CFE9875" w:rsidR="5562E7CE">
        <w:rPr>
          <w:noProof w:val="0"/>
          <w:sz w:val="32"/>
          <w:szCs w:val="32"/>
          <w:lang w:val="es-MX"/>
        </w:rPr>
        <w:t>.</w:t>
      </w:r>
    </w:p>
    <w:p w:rsidR="5562E7CE" w:rsidP="7CFE9875" w:rsidRDefault="5562E7CE" w14:paraId="5E0E3CB1" w14:textId="3F83FB12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562E7CE">
        <w:rPr>
          <w:noProof w:val="0"/>
          <w:sz w:val="32"/>
          <w:szCs w:val="32"/>
          <w:lang w:val="es-MX"/>
        </w:rPr>
        <w:t xml:space="preserve">La </w:t>
      </w:r>
      <w:r w:rsidRPr="7CFE9875" w:rsidR="5562E7CE">
        <w:rPr>
          <w:noProof w:val="0"/>
          <w:sz w:val="32"/>
          <w:szCs w:val="32"/>
          <w:lang w:val="es-MX"/>
        </w:rPr>
        <w:t>capacidad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de </w:t>
      </w:r>
      <w:r w:rsidRPr="7CFE9875" w:rsidR="5562E7CE">
        <w:rPr>
          <w:noProof w:val="0"/>
          <w:sz w:val="32"/>
          <w:szCs w:val="32"/>
          <w:lang w:val="es-MX"/>
        </w:rPr>
        <w:t>ofrecer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más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productos</w:t>
      </w:r>
      <w:r w:rsidRPr="7CFE9875" w:rsidR="5562E7CE">
        <w:rPr>
          <w:noProof w:val="0"/>
          <w:sz w:val="32"/>
          <w:szCs w:val="32"/>
          <w:lang w:val="es-MX"/>
        </w:rPr>
        <w:t>: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una</w:t>
      </w:r>
      <w:r w:rsidRPr="7CFE9875" w:rsidR="5562E7CE">
        <w:rPr>
          <w:noProof w:val="0"/>
          <w:sz w:val="32"/>
          <w:szCs w:val="32"/>
          <w:lang w:val="es-MX"/>
        </w:rPr>
        <w:t xml:space="preserve"> tienda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en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línea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servirá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469F63FF">
        <w:rPr>
          <w:noProof w:val="0"/>
          <w:sz w:val="32"/>
          <w:szCs w:val="32"/>
          <w:lang w:val="es-MX"/>
        </w:rPr>
        <w:t xml:space="preserve">para </w:t>
      </w:r>
      <w:r w:rsidRPr="7CFE9875" w:rsidR="5562E7CE">
        <w:rPr>
          <w:noProof w:val="0"/>
          <w:sz w:val="32"/>
          <w:szCs w:val="32"/>
          <w:lang w:val="es-MX"/>
        </w:rPr>
        <w:t>permit</w:t>
      </w:r>
      <w:r w:rsidRPr="7CFE9875" w:rsidR="3E7E128E">
        <w:rPr>
          <w:noProof w:val="0"/>
          <w:sz w:val="32"/>
          <w:szCs w:val="32"/>
          <w:lang w:val="es-MX"/>
        </w:rPr>
        <w:t>ir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mostrar</w:t>
      </w:r>
      <w:r w:rsidRPr="7CFE9875" w:rsidR="5562E7CE">
        <w:rPr>
          <w:noProof w:val="0"/>
          <w:sz w:val="32"/>
          <w:szCs w:val="32"/>
          <w:lang w:val="es-MX"/>
        </w:rPr>
        <w:t xml:space="preserve"> y vender </w:t>
      </w:r>
      <w:r w:rsidRPr="7CFE9875" w:rsidR="5562E7CE">
        <w:rPr>
          <w:noProof w:val="0"/>
          <w:sz w:val="32"/>
          <w:szCs w:val="32"/>
          <w:lang w:val="es-MX"/>
        </w:rPr>
        <w:t>una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amplia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gama</w:t>
      </w:r>
      <w:r w:rsidRPr="7CFE9875" w:rsidR="5562E7CE">
        <w:rPr>
          <w:noProof w:val="0"/>
          <w:sz w:val="32"/>
          <w:szCs w:val="32"/>
          <w:lang w:val="es-MX"/>
        </w:rPr>
        <w:t xml:space="preserve"> 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prendas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de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vestir</w:t>
      </w:r>
      <w:r w:rsidRPr="7CFE9875" w:rsidR="5562E7CE">
        <w:rPr>
          <w:noProof w:val="0"/>
          <w:sz w:val="32"/>
          <w:szCs w:val="32"/>
          <w:lang w:val="es-MX"/>
        </w:rPr>
        <w:t xml:space="preserve"> sin</w:t>
      </w:r>
      <w:r w:rsidRPr="7CFE9875" w:rsidR="4881E3B7">
        <w:rPr>
          <w:noProof w:val="0"/>
          <w:sz w:val="32"/>
          <w:szCs w:val="32"/>
          <w:lang w:val="es-MX"/>
        </w:rPr>
        <w:t xml:space="preserve"> </w:t>
      </w:r>
      <w:r w:rsidRPr="7CFE9875" w:rsidR="4881E3B7">
        <w:rPr>
          <w:noProof w:val="0"/>
          <w:sz w:val="32"/>
          <w:szCs w:val="32"/>
          <w:lang w:val="es-MX"/>
        </w:rPr>
        <w:t>l</w:t>
      </w:r>
      <w:r w:rsidRPr="7CFE9875" w:rsidR="5562E7CE">
        <w:rPr>
          <w:noProof w:val="0"/>
          <w:sz w:val="32"/>
          <w:szCs w:val="32"/>
          <w:lang w:val="es-MX"/>
        </w:rPr>
        <w:t>imitaciones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de </w:t>
      </w:r>
      <w:r w:rsidRPr="7CFE9875" w:rsidR="5562E7CE">
        <w:rPr>
          <w:noProof w:val="0"/>
          <w:sz w:val="32"/>
          <w:szCs w:val="32"/>
          <w:lang w:val="es-MX"/>
        </w:rPr>
        <w:t>espacio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físico</w:t>
      </w:r>
      <w:r w:rsidRPr="7CFE9875" w:rsidR="5562E7CE">
        <w:rPr>
          <w:noProof w:val="0"/>
          <w:sz w:val="32"/>
          <w:szCs w:val="32"/>
          <w:lang w:val="es-MX"/>
        </w:rPr>
        <w:t>.</w:t>
      </w:r>
    </w:p>
    <w:p w:rsidR="5562E7CE" w:rsidP="7CFE9875" w:rsidRDefault="5562E7CE" w14:paraId="33A6799C" w14:textId="09CABA76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562E7CE">
        <w:rPr>
          <w:noProof w:val="0"/>
          <w:sz w:val="32"/>
          <w:szCs w:val="32"/>
          <w:lang w:val="es-MX"/>
        </w:rPr>
        <w:t>Pedidos promedio, mejores productos y más; como p</w:t>
      </w:r>
      <w:r w:rsidRPr="7CFE9875" w:rsidR="5562E7CE">
        <w:rPr>
          <w:noProof w:val="0"/>
          <w:sz w:val="32"/>
          <w:szCs w:val="32"/>
          <w:lang w:val="es-MX"/>
        </w:rPr>
        <w:t>roporcionar</w:t>
      </w:r>
      <w:r w:rsidRPr="7CFE9875" w:rsidR="55696FD5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información</w:t>
      </w:r>
      <w:r w:rsidRPr="7CFE9875" w:rsidR="4889966C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valiosa</w:t>
      </w:r>
      <w:r w:rsidRPr="7CFE9875" w:rsidR="37B9CC1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para</w:t>
      </w:r>
      <w:r w:rsidRPr="7CFE9875" w:rsidR="21A3D5C9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toma</w:t>
      </w:r>
      <w:r w:rsidRPr="7CFE9875" w:rsidR="5ED7F712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decisiones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estratégicas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como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ajustarlo</w:t>
      </w:r>
      <w:r w:rsidRPr="7CFE9875" w:rsidR="5562E7CE">
        <w:rPr>
          <w:noProof w:val="0"/>
          <w:sz w:val="32"/>
          <w:szCs w:val="32"/>
          <w:lang w:val="es-MX"/>
        </w:rPr>
        <w:t xml:space="preserve">. </w:t>
      </w:r>
      <w:r w:rsidRPr="7CFE9875" w:rsidR="681900DF">
        <w:rPr>
          <w:noProof w:val="0"/>
          <w:sz w:val="32"/>
          <w:szCs w:val="32"/>
          <w:lang w:val="es-MX"/>
        </w:rPr>
        <w:t>Inventario, determine el desarrollo de la solicitud y ajuste las cotizaciones y promoción de interacciones y comentarios directos a los clientes: mediante la tienda red interactúa directamente con los clientes como comentarios, productos e información de contacto.</w:t>
      </w:r>
      <w:r w:rsidRPr="7CFE9875" w:rsidR="5562E7CE">
        <w:rPr>
          <w:noProof w:val="0"/>
          <w:sz w:val="32"/>
          <w:szCs w:val="32"/>
          <w:lang w:val="es-MX"/>
        </w:rPr>
        <w:t xml:space="preserve"> E</w:t>
      </w:r>
      <w:r w:rsidRPr="7CFE9875" w:rsidR="5562E7CE">
        <w:rPr>
          <w:noProof w:val="0"/>
          <w:sz w:val="32"/>
          <w:szCs w:val="32"/>
          <w:lang w:val="es-MX"/>
        </w:rPr>
        <w:t>ste</w:t>
      </w:r>
      <w:r w:rsidRPr="7CFE9875" w:rsidR="5562E7CE">
        <w:rPr>
          <w:noProof w:val="0"/>
          <w:sz w:val="32"/>
          <w:szCs w:val="32"/>
          <w:lang w:val="es-MX"/>
        </w:rPr>
        <w:t xml:space="preserve"> le </w:t>
      </w:r>
      <w:r w:rsidRPr="7CFE9875" w:rsidR="5562E7CE">
        <w:rPr>
          <w:noProof w:val="0"/>
          <w:sz w:val="32"/>
          <w:szCs w:val="32"/>
          <w:lang w:val="es-MX"/>
        </w:rPr>
        <w:t>p</w:t>
      </w:r>
      <w:r w:rsidRPr="7CFE9875" w:rsidR="5562E7CE">
        <w:rPr>
          <w:noProof w:val="0"/>
          <w:sz w:val="32"/>
          <w:szCs w:val="32"/>
          <w:lang w:val="es-MX"/>
        </w:rPr>
        <w:t>ermit</w:t>
      </w:r>
      <w:r w:rsidRPr="7CFE9875" w:rsidR="244CC2C3">
        <w:rPr>
          <w:noProof w:val="0"/>
          <w:sz w:val="32"/>
          <w:szCs w:val="32"/>
          <w:lang w:val="es-MX"/>
        </w:rPr>
        <w:t xml:space="preserve">irá </w:t>
      </w:r>
      <w:r w:rsidRPr="7CFE9875" w:rsidR="5562E7CE">
        <w:rPr>
          <w:noProof w:val="0"/>
          <w:sz w:val="32"/>
          <w:szCs w:val="32"/>
          <w:lang w:val="es-MX"/>
        </w:rPr>
        <w:t>r</w:t>
      </w:r>
      <w:r w:rsidRPr="7CFE9875" w:rsidR="5562E7CE">
        <w:rPr>
          <w:noProof w:val="0"/>
          <w:sz w:val="32"/>
          <w:szCs w:val="32"/>
          <w:lang w:val="es-MX"/>
        </w:rPr>
        <w:t>ecibir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c</w:t>
      </w:r>
      <w:r w:rsidRPr="7CFE9875" w:rsidR="5562E7CE">
        <w:rPr>
          <w:noProof w:val="0"/>
          <w:sz w:val="32"/>
          <w:szCs w:val="32"/>
          <w:lang w:val="es-MX"/>
        </w:rPr>
        <w:t>omentarios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d</w:t>
      </w:r>
      <w:r w:rsidRPr="7CFE9875" w:rsidR="5562E7CE">
        <w:rPr>
          <w:noProof w:val="0"/>
          <w:sz w:val="32"/>
          <w:szCs w:val="32"/>
          <w:lang w:val="es-MX"/>
        </w:rPr>
        <w:t>irectos</w:t>
      </w:r>
      <w:r w:rsidRPr="7CFE9875" w:rsidR="5562E7CE">
        <w:rPr>
          <w:noProof w:val="0"/>
          <w:sz w:val="32"/>
          <w:szCs w:val="32"/>
          <w:lang w:val="es-MX"/>
        </w:rPr>
        <w:t>,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resolver </w:t>
      </w:r>
      <w:r w:rsidRPr="7CFE9875" w:rsidR="5562E7CE">
        <w:rPr>
          <w:noProof w:val="0"/>
          <w:sz w:val="32"/>
          <w:szCs w:val="32"/>
          <w:lang w:val="es-MX"/>
        </w:rPr>
        <w:t>p</w:t>
      </w:r>
      <w:r w:rsidRPr="7CFE9875" w:rsidR="5562E7CE">
        <w:rPr>
          <w:noProof w:val="0"/>
          <w:sz w:val="32"/>
          <w:szCs w:val="32"/>
          <w:lang w:val="es-MX"/>
        </w:rPr>
        <w:t>roblemas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de forma </w:t>
      </w:r>
      <w:r w:rsidRPr="7CFE9875" w:rsidR="5562E7CE">
        <w:rPr>
          <w:noProof w:val="0"/>
          <w:sz w:val="32"/>
          <w:szCs w:val="32"/>
          <w:lang w:val="es-MX"/>
        </w:rPr>
        <w:t>r</w:t>
      </w:r>
      <w:r w:rsidRPr="7CFE9875" w:rsidR="5562E7CE">
        <w:rPr>
          <w:noProof w:val="0"/>
          <w:sz w:val="32"/>
          <w:szCs w:val="32"/>
          <w:lang w:val="es-MX"/>
        </w:rPr>
        <w:t>ápida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y </w:t>
      </w:r>
      <w:r w:rsidRPr="7CFE9875" w:rsidR="5562E7CE">
        <w:rPr>
          <w:noProof w:val="0"/>
          <w:sz w:val="32"/>
          <w:szCs w:val="32"/>
          <w:lang w:val="es-MX"/>
        </w:rPr>
        <w:t>m</w:t>
      </w:r>
      <w:r w:rsidRPr="7CFE9875" w:rsidR="5562E7CE">
        <w:rPr>
          <w:noProof w:val="0"/>
          <w:sz w:val="32"/>
          <w:szCs w:val="32"/>
          <w:lang w:val="es-MX"/>
        </w:rPr>
        <w:t>ejorar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c</w:t>
      </w:r>
      <w:r w:rsidRPr="7CFE9875" w:rsidR="5562E7CE">
        <w:rPr>
          <w:noProof w:val="0"/>
          <w:sz w:val="32"/>
          <w:szCs w:val="32"/>
          <w:lang w:val="es-MX"/>
        </w:rPr>
        <w:t>onstantemente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sus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</w:t>
      </w:r>
      <w:r w:rsidRPr="7CFE9875" w:rsidR="5562E7CE">
        <w:rPr>
          <w:noProof w:val="0"/>
          <w:sz w:val="32"/>
          <w:szCs w:val="32"/>
          <w:lang w:val="es-MX"/>
        </w:rPr>
        <w:t>roductos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y </w:t>
      </w:r>
      <w:r w:rsidRPr="7CFE9875" w:rsidR="5562E7CE">
        <w:rPr>
          <w:noProof w:val="0"/>
          <w:sz w:val="32"/>
          <w:szCs w:val="32"/>
          <w:lang w:val="es-MX"/>
        </w:rPr>
        <w:t>s</w:t>
      </w:r>
      <w:r w:rsidRPr="7CFE9875" w:rsidR="5562E7CE">
        <w:rPr>
          <w:noProof w:val="0"/>
          <w:sz w:val="32"/>
          <w:szCs w:val="32"/>
          <w:lang w:val="es-MX"/>
        </w:rPr>
        <w:t>ervicios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e</w:t>
      </w:r>
      <w:r w:rsidRPr="7CFE9875" w:rsidR="5562E7CE">
        <w:rPr>
          <w:noProof w:val="0"/>
          <w:sz w:val="32"/>
          <w:szCs w:val="32"/>
          <w:lang w:val="es-MX"/>
        </w:rPr>
        <w:t>n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f</w:t>
      </w:r>
      <w:r w:rsidRPr="7CFE9875" w:rsidR="5562E7CE">
        <w:rPr>
          <w:noProof w:val="0"/>
          <w:sz w:val="32"/>
          <w:szCs w:val="32"/>
          <w:lang w:val="es-MX"/>
        </w:rPr>
        <w:t>unción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de las </w:t>
      </w:r>
      <w:r w:rsidRPr="7CFE9875" w:rsidR="5562E7CE">
        <w:rPr>
          <w:noProof w:val="0"/>
          <w:sz w:val="32"/>
          <w:szCs w:val="32"/>
          <w:lang w:val="es-MX"/>
        </w:rPr>
        <w:t>n</w:t>
      </w:r>
      <w:r w:rsidRPr="7CFE9875" w:rsidR="5562E7CE">
        <w:rPr>
          <w:noProof w:val="0"/>
          <w:sz w:val="32"/>
          <w:szCs w:val="32"/>
          <w:lang w:val="es-MX"/>
        </w:rPr>
        <w:t>ecesidades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y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>p</w:t>
      </w:r>
      <w:r w:rsidRPr="7CFE9875" w:rsidR="5562E7CE">
        <w:rPr>
          <w:noProof w:val="0"/>
          <w:sz w:val="32"/>
          <w:szCs w:val="32"/>
          <w:lang w:val="es-MX"/>
        </w:rPr>
        <w:t>referencias</w:t>
      </w:r>
      <w:r w:rsidRPr="7CFE9875" w:rsidR="5562E7CE">
        <w:rPr>
          <w:noProof w:val="0"/>
          <w:sz w:val="32"/>
          <w:szCs w:val="32"/>
          <w:lang w:val="es-MX"/>
        </w:rPr>
        <w:t xml:space="preserve"> </w:t>
      </w:r>
      <w:r w:rsidRPr="7CFE9875" w:rsidR="5562E7CE">
        <w:rPr>
          <w:noProof w:val="0"/>
          <w:sz w:val="32"/>
          <w:szCs w:val="32"/>
          <w:lang w:val="es-MX"/>
        </w:rPr>
        <w:t xml:space="preserve">del </w:t>
      </w:r>
      <w:r w:rsidRPr="7CFE9875" w:rsidR="5562E7CE">
        <w:rPr>
          <w:noProof w:val="0"/>
          <w:sz w:val="32"/>
          <w:szCs w:val="32"/>
          <w:lang w:val="es-MX"/>
        </w:rPr>
        <w:t>cliente</w:t>
      </w:r>
      <w:r w:rsidRPr="7CFE9875" w:rsidR="5562E7CE">
        <w:rPr>
          <w:noProof w:val="0"/>
          <w:sz w:val="32"/>
          <w:szCs w:val="32"/>
          <w:lang w:val="es-MX"/>
        </w:rPr>
        <w:t>.</w:t>
      </w:r>
    </w:p>
    <w:p w:rsidR="7CFE9875" w:rsidP="7CFE9875" w:rsidRDefault="7CFE9875" w14:paraId="56D739CF" w14:textId="5C16115A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140E5507" w:rsidP="7CFE9875" w:rsidRDefault="140E5507" w14:paraId="7602D103" w14:textId="49F63897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140E5507">
        <w:rPr>
          <w:noProof w:val="0"/>
          <w:sz w:val="32"/>
          <w:szCs w:val="32"/>
          <w:lang w:val="es-MX"/>
        </w:rPr>
        <w:t>Mejoras del nuevo avance:</w:t>
      </w:r>
    </w:p>
    <w:p w:rsidR="0836FB3B" w:rsidP="7CFE9875" w:rsidRDefault="0836FB3B" w14:paraId="54895C33" w14:textId="5F7A0C7D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0836FB3B">
        <w:rPr>
          <w:noProof w:val="0"/>
          <w:sz w:val="32"/>
          <w:szCs w:val="32"/>
          <w:lang w:val="es-MX"/>
        </w:rPr>
        <w:t>Propósito: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El objetivo principal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 este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proyecto es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crear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una tienda de ropa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virtual con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una amplia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gama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artículos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 moda y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ofertas.</w:t>
      </w:r>
      <w:r w:rsidRPr="7CFE9875" w:rsidR="61A70991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Ofrezca a los clientes una experiencia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 compra en línea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satisfactoria.</w:t>
      </w:r>
    </w:p>
    <w:p w:rsidR="0836FB3B" w:rsidP="7CFE9875" w:rsidRDefault="0836FB3B" w14:paraId="34B6E5AA" w14:textId="067FCD05">
      <w:pPr>
        <w:pStyle w:val="Normal"/>
        <w:jc w:val="both"/>
      </w:pPr>
      <w:r w:rsidRPr="7CFE9875" w:rsidR="0836FB3B">
        <w:rPr>
          <w:noProof w:val="0"/>
          <w:sz w:val="32"/>
          <w:szCs w:val="32"/>
          <w:lang w:val="es-MX"/>
        </w:rPr>
        <w:t>Plataformas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y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tecnologías: el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proyecto implicará el desarrollo y diseño de un sitio web atractivo y fácil de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usar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compatible con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varios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dispositivos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(</w:t>
      </w:r>
      <w:r w:rsidRPr="7CFE9875" w:rsidR="0836FB3B">
        <w:rPr>
          <w:noProof w:val="0"/>
          <w:sz w:val="32"/>
          <w:szCs w:val="32"/>
          <w:lang w:val="es-MX"/>
        </w:rPr>
        <w:t>computadoras,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tabletas y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teléfonos).</w:t>
      </w:r>
      <w:r w:rsidRPr="7CFE9875" w:rsidR="2415115C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Tecnologías web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y lenguajes como HTML, CSS, JavaScript y posiblemente</w:t>
      </w:r>
      <w:r w:rsidRPr="7CFE9875" w:rsidR="3122222E">
        <w:rPr>
          <w:noProof w:val="0"/>
          <w:sz w:val="32"/>
          <w:szCs w:val="32"/>
          <w:lang w:val="es-MX"/>
        </w:rPr>
        <w:t xml:space="preserve"> frameworks.</w:t>
      </w:r>
      <w:r w:rsidRPr="7CFE9875" w:rsidR="0A134CA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Un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sistema de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gestión de contenidos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(CMS) o una plataforma de comercio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electrónico.</w:t>
      </w:r>
    </w:p>
    <w:p w:rsidR="0836FB3B" w:rsidP="7CFE9875" w:rsidRDefault="0836FB3B" w14:paraId="6EA230F1" w14:textId="5520FC6F">
      <w:pPr>
        <w:pStyle w:val="Normal"/>
        <w:jc w:val="both"/>
      </w:pPr>
      <w:r w:rsidRPr="7CFE9875" w:rsidR="0836FB3B">
        <w:rPr>
          <w:noProof w:val="0"/>
          <w:sz w:val="32"/>
          <w:szCs w:val="32"/>
          <w:lang w:val="es-MX"/>
        </w:rPr>
        <w:t>Catálogo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 productos: La tienda virtual contará con un catálogo en línea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con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una amplia gama de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prendas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vestir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para hombres, mujeres y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niños.</w:t>
      </w:r>
      <w:r w:rsidRPr="7CFE9875" w:rsidR="7622D699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Mostrará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imágenes de alta calidad, descripciones detalladas y especificaciones de cada prenda, como tallas, colores disponibles, materiales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y</w:t>
      </w:r>
      <w:r w:rsidRPr="7CFE9875" w:rsidR="5B40732D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el precio.</w:t>
      </w:r>
    </w:p>
    <w:p w:rsidR="0836FB3B" w:rsidP="7CFE9875" w:rsidRDefault="0836FB3B" w14:paraId="075D669A" w14:textId="068178BD">
      <w:pPr>
        <w:pStyle w:val="Normal"/>
        <w:jc w:val="both"/>
      </w:pPr>
      <w:r w:rsidRPr="7CFE9875" w:rsidR="0836FB3B">
        <w:rPr>
          <w:noProof w:val="0"/>
          <w:sz w:val="32"/>
          <w:szCs w:val="32"/>
          <w:lang w:val="es-MX"/>
        </w:rPr>
        <w:t xml:space="preserve"> </w:t>
      </w:r>
    </w:p>
    <w:p w:rsidR="0836FB3B" w:rsidP="7CFE9875" w:rsidRDefault="0836FB3B" w14:paraId="00038922" w14:textId="0A88B99A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0836FB3B">
        <w:rPr>
          <w:noProof w:val="0"/>
          <w:sz w:val="32"/>
          <w:szCs w:val="32"/>
          <w:lang w:val="es-MX"/>
        </w:rPr>
        <w:t>Carrito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 compras y proceso de pago: Los clientes podrán seleccionar los productos que deseen y agregarlos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al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 xml:space="preserve">carrito de compras </w:t>
      </w:r>
      <w:r w:rsidRPr="7CFE9875" w:rsidR="7919345F">
        <w:rPr>
          <w:noProof w:val="0"/>
          <w:sz w:val="32"/>
          <w:szCs w:val="32"/>
          <w:lang w:val="es-MX"/>
        </w:rPr>
        <w:t>virtual. Una</w:t>
      </w:r>
      <w:r w:rsidRPr="7CFE9875" w:rsidR="0836FB3B">
        <w:rPr>
          <w:noProof w:val="0"/>
          <w:sz w:val="32"/>
          <w:szCs w:val="32"/>
          <w:lang w:val="es-MX"/>
        </w:rPr>
        <w:t xml:space="preserve"> vez que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hayan terminado de seleccionar los productos,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pueden pasar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 xml:space="preserve">al procedo de pago. </w:t>
      </w:r>
      <w:r w:rsidRPr="7CFE9875" w:rsidR="0836FB3B">
        <w:rPr>
          <w:noProof w:val="0"/>
          <w:sz w:val="32"/>
          <w:szCs w:val="32"/>
          <w:lang w:val="es-MX"/>
        </w:rPr>
        <w:t>Se implementarán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métodos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 pago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seguros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y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protegidos,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como tarjetas de crédito, PayPal u otros métodos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populares.</w:t>
      </w:r>
    </w:p>
    <w:p w:rsidR="0836FB3B" w:rsidP="7CFE9875" w:rsidRDefault="0836FB3B" w14:paraId="2FD97C3E" w14:textId="666BB0A2">
      <w:pPr>
        <w:pStyle w:val="Normal"/>
        <w:jc w:val="both"/>
      </w:pPr>
      <w:r w:rsidRPr="7CFE9875" w:rsidR="0836FB3B">
        <w:rPr>
          <w:noProof w:val="0"/>
          <w:sz w:val="32"/>
          <w:szCs w:val="32"/>
          <w:lang w:val="es-MX"/>
        </w:rPr>
        <w:t>Gestión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 inventario: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el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proyecto incluirá un sistema de gestión de inventario que permitirá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el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seguimiento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del inventario disponible para cada artículo.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Esto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asegura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que los clientes solo puedan comprar productos que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están en stock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y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evita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problemas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relacionados con la escasez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de</w:t>
      </w:r>
      <w:r w:rsidRPr="7CFE9875" w:rsidR="0836FB3B">
        <w:rPr>
          <w:noProof w:val="0"/>
          <w:sz w:val="32"/>
          <w:szCs w:val="32"/>
          <w:lang w:val="es-MX"/>
        </w:rPr>
        <w:t xml:space="preserve"> </w:t>
      </w:r>
      <w:r w:rsidRPr="7CFE9875" w:rsidR="0836FB3B">
        <w:rPr>
          <w:noProof w:val="0"/>
          <w:sz w:val="32"/>
          <w:szCs w:val="32"/>
          <w:lang w:val="es-MX"/>
        </w:rPr>
        <w:t>productos.</w:t>
      </w:r>
    </w:p>
    <w:p w:rsidR="57521E07" w:rsidP="7CFE9875" w:rsidRDefault="57521E07" w14:paraId="6FF63C30" w14:textId="04E30887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7521E07">
        <w:rPr>
          <w:noProof w:val="0"/>
          <w:sz w:val="32"/>
          <w:szCs w:val="32"/>
          <w:lang w:val="es-MX"/>
        </w:rPr>
        <w:t>Personalización y recomendaciones: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la Tienda en línea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puede incluir funciones de personalización y recomendaciones para brindar una experiencia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más fácil de usar.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Esto puede incluir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recomendaciones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de productos basadas en las preferencias de compra anteriores del cliente o en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las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tendencias de moda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actuales.</w:t>
      </w:r>
    </w:p>
    <w:p w:rsidR="57521E07" w:rsidP="7CFE9875" w:rsidRDefault="57521E07" w14:paraId="3CB895BB" w14:textId="3BF468EC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7521E07">
        <w:rPr>
          <w:noProof w:val="0"/>
          <w:sz w:val="32"/>
          <w:szCs w:val="32"/>
          <w:lang w:val="es-MX"/>
        </w:rPr>
        <w:t>Logística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y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Envío: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Se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creará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un sistema para gestionar la logística y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entrega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 xml:space="preserve">de los productos vendidos. </w:t>
      </w:r>
      <w:r w:rsidRPr="7CFE9875" w:rsidR="57521E07">
        <w:rPr>
          <w:noProof w:val="0"/>
          <w:sz w:val="32"/>
          <w:szCs w:val="32"/>
          <w:lang w:val="es-MX"/>
        </w:rPr>
        <w:t>Esto puede incluir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trabajar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con servicios de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entrega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y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brindar a los clientes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opciones de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entrega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rápidas y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>confiables.</w:t>
      </w:r>
    </w:p>
    <w:p w:rsidR="7CFE9875" w:rsidP="7CFE9875" w:rsidRDefault="7CFE9875" w14:paraId="01673597" w14:textId="7EC9C3F2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7CFE9875" w:rsidP="7CFE9875" w:rsidRDefault="7CFE9875" w14:paraId="1450D9E6" w14:textId="7915CE9D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7CFE9875" w:rsidP="7CFE9875" w:rsidRDefault="7CFE9875" w14:paraId="0B51908E" w14:textId="3CA870D1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7CFE9875" w:rsidP="7CFE9875" w:rsidRDefault="7CFE9875" w14:paraId="105B1EF3" w14:textId="5F491586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7CFE9875" w:rsidP="7CFE9875" w:rsidRDefault="7CFE9875" w14:paraId="548B3DA3" w14:textId="394A61EF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7CFE9875" w:rsidP="7CFE9875" w:rsidRDefault="7CFE9875" w14:paraId="0A2A3291" w14:textId="4EF50CDB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7CFE9875" w:rsidP="7CFE9875" w:rsidRDefault="7CFE9875" w14:paraId="7E6933D2" w14:textId="65686D45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7CFE9875" w:rsidP="7CFE9875" w:rsidRDefault="7CFE9875" w14:paraId="346419CC" w14:textId="4C7990CC">
      <w:pPr>
        <w:pStyle w:val="Normal"/>
        <w:jc w:val="both"/>
        <w:rPr>
          <w:noProof w:val="0"/>
          <w:sz w:val="32"/>
          <w:szCs w:val="32"/>
          <w:lang w:val="es-MX"/>
        </w:rPr>
      </w:pPr>
    </w:p>
    <w:p w:rsidR="107494C7" w:rsidP="7CFE9875" w:rsidRDefault="107494C7" w14:paraId="19C11FDE" w14:textId="091F018E">
      <w:pPr>
        <w:pStyle w:val="Normal"/>
        <w:jc w:val="center"/>
        <w:rPr>
          <w:b w:val="1"/>
          <w:bCs w:val="1"/>
          <w:i w:val="1"/>
          <w:iCs w:val="1"/>
          <w:noProof w:val="0"/>
          <w:sz w:val="48"/>
          <w:szCs w:val="48"/>
          <w:lang w:val="es-MX"/>
        </w:rPr>
      </w:pPr>
      <w:r w:rsidRPr="7CFE9875" w:rsidR="107494C7">
        <w:rPr>
          <w:b w:val="1"/>
          <w:bCs w:val="1"/>
          <w:i w:val="1"/>
          <w:iCs w:val="1"/>
          <w:noProof w:val="0"/>
          <w:sz w:val="48"/>
          <w:szCs w:val="48"/>
          <w:lang w:val="es-MX"/>
        </w:rPr>
        <w:t>Entregables</w:t>
      </w:r>
    </w:p>
    <w:p w:rsidR="7CFE9875" w:rsidP="7CFE9875" w:rsidRDefault="7CFE9875" w14:paraId="34324524" w14:textId="16699FC5">
      <w:pPr>
        <w:pStyle w:val="Normal"/>
        <w:jc w:val="center"/>
        <w:rPr>
          <w:b w:val="1"/>
          <w:bCs w:val="1"/>
          <w:i w:val="1"/>
          <w:iCs w:val="1"/>
          <w:noProof w:val="0"/>
          <w:sz w:val="48"/>
          <w:szCs w:val="48"/>
          <w:lang w:val="es-MX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CFE9875" w:rsidTr="7CFE9875" w14:paraId="595B507B">
        <w:trPr>
          <w:trHeight w:val="300"/>
        </w:trPr>
        <w:tc>
          <w:tcPr>
            <w:tcW w:w="4680" w:type="dxa"/>
            <w:tcMar/>
          </w:tcPr>
          <w:p w:rsidR="107494C7" w:rsidP="7CFE9875" w:rsidRDefault="107494C7" w14:paraId="6A8533AB" w14:textId="4BF33E7F">
            <w:pPr>
              <w:pStyle w:val="Normal"/>
              <w:rPr>
                <w:b w:val="1"/>
                <w:bCs w:val="1"/>
                <w:i w:val="1"/>
                <w:iCs w:val="1"/>
                <w:noProof w:val="0"/>
                <w:sz w:val="48"/>
                <w:szCs w:val="48"/>
                <w:lang w:val="es-MX"/>
              </w:rPr>
            </w:pPr>
            <w:r w:rsidRPr="7CFE9875" w:rsidR="107494C7">
              <w:rPr>
                <w:b w:val="1"/>
                <w:bCs w:val="1"/>
                <w:i w:val="1"/>
                <w:iCs w:val="1"/>
                <w:noProof w:val="0"/>
                <w:sz w:val="48"/>
                <w:szCs w:val="48"/>
                <w:lang w:val="es-MX"/>
              </w:rPr>
              <w:t>Entregables</w:t>
            </w:r>
          </w:p>
        </w:tc>
        <w:tc>
          <w:tcPr>
            <w:tcW w:w="4680" w:type="dxa"/>
            <w:tcMar/>
          </w:tcPr>
          <w:p w:rsidR="107494C7" w:rsidP="7CFE9875" w:rsidRDefault="107494C7" w14:paraId="0A72A64D" w14:textId="30887E75">
            <w:pPr>
              <w:pStyle w:val="Normal"/>
              <w:rPr>
                <w:b w:val="1"/>
                <w:bCs w:val="1"/>
                <w:i w:val="1"/>
                <w:iCs w:val="1"/>
                <w:noProof w:val="0"/>
                <w:sz w:val="48"/>
                <w:szCs w:val="48"/>
                <w:lang w:val="es-MX"/>
              </w:rPr>
            </w:pPr>
            <w:r w:rsidRPr="7CFE9875" w:rsidR="107494C7">
              <w:rPr>
                <w:b w:val="1"/>
                <w:bCs w:val="1"/>
                <w:i w:val="1"/>
                <w:iCs w:val="1"/>
                <w:noProof w:val="0"/>
                <w:sz w:val="48"/>
                <w:szCs w:val="48"/>
                <w:lang w:val="es-MX"/>
              </w:rPr>
              <w:t>Fecha de entrega</w:t>
            </w:r>
          </w:p>
        </w:tc>
      </w:tr>
      <w:tr w:rsidR="7CFE9875" w:rsidTr="7CFE9875" w14:paraId="5A646FCA">
        <w:trPr>
          <w:trHeight w:val="300"/>
        </w:trPr>
        <w:tc>
          <w:tcPr>
            <w:tcW w:w="4680" w:type="dxa"/>
            <w:tcMar/>
          </w:tcPr>
          <w:p w:rsidR="107494C7" w:rsidP="7CFE9875" w:rsidRDefault="107494C7" w14:paraId="7F7FBC70" w14:textId="34C980F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107494C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Avance Final 4</w:t>
            </w:r>
          </w:p>
        </w:tc>
        <w:tc>
          <w:tcPr>
            <w:tcW w:w="4680" w:type="dxa"/>
            <w:tcMar/>
          </w:tcPr>
          <w:p w:rsidR="107494C7" w:rsidP="7CFE9875" w:rsidRDefault="107494C7" w14:paraId="770CA52A" w14:textId="007BB48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107494C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06/06/23</w:t>
            </w:r>
          </w:p>
        </w:tc>
      </w:tr>
      <w:tr w:rsidR="7CFE9875" w:rsidTr="7CFE9875" w14:paraId="33CECB62">
        <w:trPr>
          <w:trHeight w:val="300"/>
        </w:trPr>
        <w:tc>
          <w:tcPr>
            <w:tcW w:w="4680" w:type="dxa"/>
            <w:tcMar/>
          </w:tcPr>
          <w:p w:rsidR="107494C7" w:rsidP="7CFE9875" w:rsidRDefault="107494C7" w14:paraId="66CE71DD" w14:textId="59A3193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107494C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Avance Final 5</w:t>
            </w:r>
          </w:p>
        </w:tc>
        <w:tc>
          <w:tcPr>
            <w:tcW w:w="4680" w:type="dxa"/>
            <w:tcMar/>
          </w:tcPr>
          <w:p w:rsidR="107494C7" w:rsidP="7CFE9875" w:rsidRDefault="107494C7" w14:paraId="420267A7" w14:textId="0820931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107494C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20/06/23</w:t>
            </w:r>
          </w:p>
        </w:tc>
      </w:tr>
      <w:tr w:rsidR="7CFE9875" w:rsidTr="7CFE9875" w14:paraId="6B8BCBF9">
        <w:trPr>
          <w:trHeight w:val="300"/>
        </w:trPr>
        <w:tc>
          <w:tcPr>
            <w:tcW w:w="4680" w:type="dxa"/>
            <w:tcMar/>
          </w:tcPr>
          <w:p w:rsidR="107494C7" w:rsidP="7CFE9875" w:rsidRDefault="107494C7" w14:paraId="40D96780" w14:textId="7BD52A9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107494C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Avance Final 6</w:t>
            </w:r>
          </w:p>
        </w:tc>
        <w:tc>
          <w:tcPr>
            <w:tcW w:w="4680" w:type="dxa"/>
            <w:tcMar/>
          </w:tcPr>
          <w:p w:rsidR="107494C7" w:rsidP="7CFE9875" w:rsidRDefault="107494C7" w14:paraId="436A750F" w14:textId="1A095FB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107494C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04/07/23</w:t>
            </w:r>
          </w:p>
        </w:tc>
      </w:tr>
      <w:tr w:rsidR="7CFE9875" w:rsidTr="7CFE9875" w14:paraId="0C9A17CB">
        <w:trPr>
          <w:trHeight w:val="465"/>
        </w:trPr>
        <w:tc>
          <w:tcPr>
            <w:tcW w:w="4680" w:type="dxa"/>
            <w:tcMar/>
          </w:tcPr>
          <w:p w:rsidR="107494C7" w:rsidP="7CFE9875" w:rsidRDefault="107494C7" w14:paraId="525A1CED" w14:textId="366B710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107494C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Proyecto Final</w:t>
            </w:r>
          </w:p>
        </w:tc>
        <w:tc>
          <w:tcPr>
            <w:tcW w:w="4680" w:type="dxa"/>
            <w:tcMar/>
          </w:tcPr>
          <w:p w:rsidR="107494C7" w:rsidP="7CFE9875" w:rsidRDefault="107494C7" w14:paraId="037DEF27" w14:textId="597B82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107494C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21/07/23</w:t>
            </w:r>
          </w:p>
        </w:tc>
      </w:tr>
      <w:tr w:rsidR="7CFE9875" w:rsidTr="7CFE9875" w14:paraId="06193440">
        <w:trPr>
          <w:trHeight w:val="300"/>
        </w:trPr>
        <w:tc>
          <w:tcPr>
            <w:tcW w:w="4680" w:type="dxa"/>
            <w:tcMar/>
          </w:tcPr>
          <w:p w:rsidR="79249B3E" w:rsidP="7CFE9875" w:rsidRDefault="79249B3E" w14:paraId="2BFFDB1F" w14:textId="62B0F8B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79249B3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Cierre del Proyecto</w:t>
            </w:r>
          </w:p>
        </w:tc>
        <w:tc>
          <w:tcPr>
            <w:tcW w:w="4680" w:type="dxa"/>
            <w:tcMar/>
          </w:tcPr>
          <w:p w:rsidR="79249B3E" w:rsidP="7CFE9875" w:rsidRDefault="79249B3E" w14:paraId="58727F0B" w14:textId="216FED6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</w:pPr>
            <w:r w:rsidRPr="7CFE9875" w:rsidR="79249B3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36"/>
                <w:szCs w:val="36"/>
                <w:lang w:val="es-MX"/>
              </w:rPr>
              <w:t>25/07/23</w:t>
            </w:r>
          </w:p>
        </w:tc>
      </w:tr>
    </w:tbl>
    <w:p w:rsidR="57521E07" w:rsidP="7CFE9875" w:rsidRDefault="57521E07" w14:paraId="7D867954" w14:textId="4355FBDC">
      <w:pPr>
        <w:pStyle w:val="Normal"/>
        <w:jc w:val="both"/>
      </w:pPr>
      <w:r w:rsidRPr="7CFE9875" w:rsidR="57521E07">
        <w:rPr>
          <w:noProof w:val="0"/>
          <w:sz w:val="32"/>
          <w:szCs w:val="32"/>
          <w:lang w:val="es-MX"/>
        </w:rPr>
        <w:t xml:space="preserve"> </w:t>
      </w:r>
      <w:r w:rsidRPr="7CFE9875" w:rsidR="57521E07">
        <w:rPr>
          <w:noProof w:val="0"/>
          <w:sz w:val="32"/>
          <w:szCs w:val="32"/>
          <w:lang w:val="es-MX"/>
        </w:rPr>
        <w:t xml:space="preserve"> </w:t>
      </w:r>
    </w:p>
    <w:p w:rsidR="504216EA" w:rsidP="7CFE9875" w:rsidRDefault="504216EA" w14:paraId="6AD11D64" w14:textId="048233C1">
      <w:pPr>
        <w:pStyle w:val="Normal"/>
        <w:jc w:val="both"/>
        <w:rPr>
          <w:noProof w:val="0"/>
          <w:sz w:val="32"/>
          <w:szCs w:val="32"/>
          <w:lang w:val="es-MX"/>
        </w:rPr>
      </w:pPr>
      <w:r w:rsidRPr="7CFE9875" w:rsidR="504216EA">
        <w:rPr>
          <w:noProof w:val="0"/>
          <w:sz w:val="32"/>
          <w:szCs w:val="32"/>
          <w:lang w:val="es-MX"/>
        </w:rPr>
        <w:t>Requerimientos de alto nivel:</w:t>
      </w:r>
    </w:p>
    <w:p w:rsidR="504216EA" w:rsidP="7CFE9875" w:rsidRDefault="504216EA" w14:paraId="5A7DF524" w14:textId="2E932F0E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es-MX"/>
        </w:rPr>
      </w:pPr>
      <w:r w:rsidRPr="7CFE9875" w:rsidR="504216EA">
        <w:rPr>
          <w:noProof w:val="0"/>
          <w:sz w:val="32"/>
          <w:szCs w:val="32"/>
          <w:lang w:val="es-MX"/>
        </w:rPr>
        <w:t>Requerimientos del producto:</w:t>
      </w:r>
    </w:p>
    <w:p w:rsidR="504216EA" w:rsidP="7CFE9875" w:rsidRDefault="504216EA" w14:paraId="3656F8B0" w14:textId="522A70C5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Diseño y experiencia de usuario: La tienda virtual debe tener un diseño</w:t>
      </w:r>
      <w:r w:rsidRPr="7CFE9875" w:rsidR="21968D26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atractivo, moderno y fácil de navegar. Debe proporcionar una experiencia de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usuario intuitivo, con una interfaz clara y accesible para los clientes. También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debe ser compatible con dispositivos móviles y adaptarse a diferentes tamaños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de pantalla.</w:t>
      </w:r>
    </w:p>
    <w:p w:rsidR="504216EA" w:rsidP="7CFE9875" w:rsidRDefault="504216EA" w14:paraId="49EF0274" w14:textId="6F9C4339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Catálogo de productos: La tienda virtual debe permitir la gestión eficiente del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catálogo de productos. Debe proporcionar funciones para agregar, editar y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eliminar productos, así como para organizarlos en categorías y subcategorías.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Además, debe permitir la inclusión de información detallada de los productos,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como descripciones, imágenes, tallas, colores y precios.</w:t>
      </w:r>
    </w:p>
    <w:p w:rsidR="504216EA" w:rsidP="7CFE9875" w:rsidRDefault="504216EA" w14:paraId="36624739" w14:textId="63E41EC2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Carrito de compras y proceso de pago: La tienda virtual debe contar con un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sistema de carrito de compras que permita a los clientes seleccionar y guardar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productos para su posterior compra. Debe proporcionar una vista clara del carrito de compras, permitir la modificación de cantidades y ofrecer opciones de pago seguras y confiables, como tarjetas de crédito, PayPal u otros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métodos de pago populares.</w:t>
      </w:r>
    </w:p>
    <w:p w:rsidR="504216EA" w:rsidP="7CFE9875" w:rsidRDefault="504216EA" w14:paraId="56B6A62C" w14:textId="4BAEE557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Funcionalidades de búsqueda y filtrado: La tienda virtual debe ofrecer opciones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de búsqueda y filtrado para que los clientes puedan encontrar fácilmente los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productos que desean. Debe permitir la búsqueda por palabras clave, así como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la aplicación de filtros por categorías, tallas, colores, precios, marcas, etc.</w:t>
      </w:r>
    </w:p>
    <w:p w:rsidR="504216EA" w:rsidP="7CFE9875" w:rsidRDefault="504216EA" w14:paraId="2E4563F6" w14:textId="24115E0D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Gestión de inventario: La tienda virtual debe contar con un sistema de gestión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de inventario que permita realizar un seguimiento en tiempo real de las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existencias de productos.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Debe mostrar información precisa sobre la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disponibilidad de cada producto y evitar que se realicen compras de productos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agotados.</w:t>
      </w:r>
    </w:p>
    <w:p w:rsidR="504216EA" w:rsidP="7CFE9875" w:rsidRDefault="504216EA" w14:paraId="21641993" w14:textId="022CB989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Proceso de registro y gestión de cuentas de usuario: La tienda virtual debe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permitir que los clientes creen cuentas de usuario para realizar compras. Debe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proporcionar un proceso de registro sencillo y seguro, así como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funcionalidades para que los clientes gestionen sus perfiles, actualicen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información personal, consulten el historial de pedidos y realicen seguimiento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de envíos.</w:t>
      </w:r>
    </w:p>
    <w:p w:rsidR="504216EA" w:rsidP="7CFE9875" w:rsidRDefault="504216EA" w14:paraId="16C4B51D" w14:textId="01314AE5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Seguridad y privacidad: La tienda virtual debe contar con medidas de seguridad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sólidas para proteger la información personal y financiera de los clientes. Debe</w:t>
      </w:r>
      <w:r w:rsidRPr="7CFE9875" w:rsidR="03C193D0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implementar protocolos de cifrado, certificados SSL y cumplir con los</w:t>
      </w:r>
      <w:r w:rsidRPr="7CFE9875" w:rsidR="028F6D65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estándares de seguridad de pagos en línea.</w:t>
      </w:r>
    </w:p>
    <w:p w:rsidR="504216EA" w:rsidP="7CFE9875" w:rsidRDefault="504216EA" w14:paraId="2EB41686" w14:textId="336C49F7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Integración con servicios de envío y seguimiento: La tienda virtual debe</w:t>
      </w:r>
      <w:r w:rsidRPr="7CFE9875" w:rsidR="66D607F6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integrarse con servicios de envío para calcular automáticamente los costos de</w:t>
      </w:r>
      <w:r w:rsidRPr="7CFE9875" w:rsidR="57404767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envío, generar etiquetas de envío y ofrecer opciones de seguimiento de</w:t>
      </w:r>
      <w:r w:rsidRPr="7CFE9875" w:rsidR="7581667B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pedidos para los clientes.</w:t>
      </w:r>
    </w:p>
    <w:p w:rsidR="504216EA" w:rsidP="7CFE9875" w:rsidRDefault="504216EA" w14:paraId="5DB13598" w14:textId="761F6899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32"/>
          <w:szCs w:val="32"/>
          <w:lang w:val="es-MX"/>
        </w:rPr>
      </w:pP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Analítica y reportes: La tienda virtual debe proporcionar herramientas de</w:t>
      </w:r>
      <w:r w:rsidRPr="7CFE9875" w:rsidR="28E59412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análisis y generación de reportes para que el propietario de la tienda pueda</w:t>
      </w:r>
      <w:r w:rsidRPr="7CFE9875" w:rsidR="7A272D6B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evaluar el rendimiento del negocio. Esto puede incluir métricas de ventas,</w:t>
      </w:r>
      <w:r w:rsidRPr="7CFE9875" w:rsidR="669344CE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análisis de productos más vendidos, seguimiento de conversiones y otras</w:t>
      </w:r>
      <w:r w:rsidRPr="7CFE9875" w:rsidR="6A64116E">
        <w:rPr>
          <w:rFonts w:ascii="Calibri" w:hAnsi="Calibri" w:eastAsia="Calibri" w:cs="Calibri"/>
          <w:noProof w:val="0"/>
          <w:sz w:val="32"/>
          <w:szCs w:val="32"/>
          <w:lang w:val="es-MX"/>
        </w:rPr>
        <w:t xml:space="preserve"> </w:t>
      </w:r>
      <w:r w:rsidRPr="7CFE9875" w:rsidR="504216EA">
        <w:rPr>
          <w:rFonts w:ascii="Calibri" w:hAnsi="Calibri" w:eastAsia="Calibri" w:cs="Calibri"/>
          <w:noProof w:val="0"/>
          <w:sz w:val="32"/>
          <w:szCs w:val="32"/>
          <w:lang w:val="es-MX"/>
        </w:rPr>
        <w:t>estadísticas relevantes.</w:t>
      </w:r>
    </w:p>
    <w:p w:rsidR="504216EA" w:rsidP="7CFE9875" w:rsidRDefault="504216EA" w14:paraId="09A9FE15" w14:textId="62B8E4B0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es-MX"/>
        </w:rPr>
      </w:pPr>
      <w:r w:rsidRPr="7CFE9875" w:rsidR="504216EA">
        <w:rPr>
          <w:noProof w:val="0"/>
          <w:sz w:val="32"/>
          <w:szCs w:val="32"/>
          <w:lang w:val="es-MX"/>
        </w:rPr>
        <w:t>Requerimientos del proyecto:</w:t>
      </w:r>
    </w:p>
    <w:p w:rsidR="2CDE53E6" w:rsidP="7CFE9875" w:rsidRDefault="2CDE53E6" w14:paraId="1AC2A8AA" w14:textId="3C52787E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es-MX"/>
        </w:rPr>
      </w:pPr>
      <w:r w:rsidRPr="7CFE9875" w:rsidR="2CDE53E6">
        <w:rPr>
          <w:noProof w:val="0"/>
          <w:sz w:val="32"/>
          <w:szCs w:val="32"/>
          <w:lang w:val="es-MX"/>
        </w:rPr>
        <w:t xml:space="preserve">Diseño de interfaz de usuario (UI): El sitio web de la tienda virtual debe </w:t>
      </w:r>
      <w:r w:rsidRPr="7CFE9875" w:rsidR="2CDE53E6">
        <w:rPr>
          <w:noProof w:val="0"/>
          <w:sz w:val="32"/>
          <w:szCs w:val="32"/>
          <w:lang w:val="es-MX"/>
        </w:rPr>
        <w:t xml:space="preserve">tener un diseño atractivo, intuitivo y fácil de usar para los clientes. Debe </w:t>
      </w:r>
      <w:r w:rsidRPr="7CFE9875" w:rsidR="2CDE53E6">
        <w:rPr>
          <w:noProof w:val="0"/>
          <w:sz w:val="32"/>
          <w:szCs w:val="32"/>
          <w:lang w:val="es-MX"/>
        </w:rPr>
        <w:t xml:space="preserve">ser responsive, adaptándose a diferentes dispositivos y tamaños de </w:t>
      </w:r>
      <w:r w:rsidRPr="7CFE9875" w:rsidR="2CDE53E6">
        <w:rPr>
          <w:noProof w:val="0"/>
          <w:sz w:val="32"/>
          <w:szCs w:val="32"/>
          <w:lang w:val="es-MX"/>
        </w:rPr>
        <w:t>pantalla.</w:t>
      </w:r>
    </w:p>
    <w:p w:rsidR="2CDE53E6" w:rsidP="7CFE9875" w:rsidRDefault="2CDE53E6" w14:paraId="60A80ED3" w14:textId="3708F72D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es-MX"/>
        </w:rPr>
      </w:pPr>
      <w:r w:rsidRPr="7CFE9875" w:rsidR="2CDE53E6">
        <w:rPr>
          <w:noProof w:val="0"/>
          <w:sz w:val="32"/>
          <w:szCs w:val="32"/>
          <w:lang w:val="es-MX"/>
        </w:rPr>
        <w:t xml:space="preserve">Catálogo de productos: El sistema debe permitir la gestión eficiente del </w:t>
      </w:r>
      <w:r w:rsidRPr="7CFE9875" w:rsidR="2CDE53E6">
        <w:rPr>
          <w:noProof w:val="0"/>
          <w:sz w:val="32"/>
          <w:szCs w:val="32"/>
          <w:lang w:val="es-MX"/>
        </w:rPr>
        <w:t xml:space="preserve">catálogo de productos, incluyendo la capacidad de agregar, editar y </w:t>
      </w:r>
      <w:r w:rsidRPr="7CFE9875" w:rsidR="2CDE53E6">
        <w:rPr>
          <w:noProof w:val="0"/>
          <w:sz w:val="32"/>
          <w:szCs w:val="32"/>
          <w:lang w:val="es-MX"/>
        </w:rPr>
        <w:t xml:space="preserve">eliminar productos, así como de clasificarlos en categorías y </w:t>
      </w:r>
      <w:r w:rsidRPr="7CFE9875" w:rsidR="2CDE53E6">
        <w:rPr>
          <w:noProof w:val="0"/>
          <w:sz w:val="32"/>
          <w:szCs w:val="32"/>
          <w:lang w:val="es-MX"/>
        </w:rPr>
        <w:t>subcategorías.</w:t>
      </w:r>
    </w:p>
    <w:p w:rsidR="2CDE53E6" w:rsidP="7CFE9875" w:rsidRDefault="2CDE53E6" w14:paraId="7340C754" w14:textId="05552C9C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es-MX"/>
        </w:rPr>
      </w:pPr>
      <w:r w:rsidRPr="7CFE9875" w:rsidR="2CDE53E6">
        <w:rPr>
          <w:noProof w:val="0"/>
          <w:sz w:val="32"/>
          <w:szCs w:val="32"/>
          <w:lang w:val="es-MX"/>
        </w:rPr>
        <w:t xml:space="preserve">Carrito de compras: El sistema debe permitir a los clientes agregar </w:t>
      </w:r>
      <w:r w:rsidRPr="7CFE9875" w:rsidR="2CDE53E6">
        <w:rPr>
          <w:noProof w:val="0"/>
          <w:sz w:val="32"/>
          <w:szCs w:val="32"/>
          <w:lang w:val="es-MX"/>
        </w:rPr>
        <w:t xml:space="preserve">productos a un carrito de compras virtual, visualizar el contenido del </w:t>
      </w:r>
      <w:r w:rsidRPr="7CFE9875" w:rsidR="2CDE53E6">
        <w:rPr>
          <w:noProof w:val="0"/>
          <w:sz w:val="32"/>
          <w:szCs w:val="32"/>
          <w:lang w:val="es-MX"/>
        </w:rPr>
        <w:t xml:space="preserve">carrito, editar las cantidades de los productos y realizar el proceso de </w:t>
      </w:r>
      <w:r w:rsidRPr="7CFE9875" w:rsidR="2CDE53E6">
        <w:rPr>
          <w:noProof w:val="0"/>
          <w:sz w:val="32"/>
          <w:szCs w:val="32"/>
          <w:lang w:val="es-MX"/>
        </w:rPr>
        <w:t>compra.</w:t>
      </w:r>
    </w:p>
    <w:p w:rsidR="2CDE53E6" w:rsidP="7CFE9875" w:rsidRDefault="2CDE53E6" w14:paraId="2A46650B" w14:textId="478388E4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es-MX"/>
        </w:rPr>
      </w:pPr>
      <w:r w:rsidRPr="7CFE9875" w:rsidR="2CDE53E6">
        <w:rPr>
          <w:noProof w:val="0"/>
          <w:sz w:val="32"/>
          <w:szCs w:val="32"/>
          <w:lang w:val="es-MX"/>
        </w:rPr>
        <w:t xml:space="preserve">Proceso de pago: El sistema debe ofrecer diferentes opciones de pago </w:t>
      </w:r>
      <w:r w:rsidRPr="7CFE9875" w:rsidR="2CDE53E6">
        <w:rPr>
          <w:noProof w:val="0"/>
          <w:sz w:val="32"/>
          <w:szCs w:val="32"/>
          <w:lang w:val="es-MX"/>
        </w:rPr>
        <w:t xml:space="preserve">seguras y confiables, como tarjetas de crédito, PayPal u otros métodos </w:t>
      </w:r>
      <w:r w:rsidRPr="7CFE9875" w:rsidR="2CDE53E6">
        <w:rPr>
          <w:noProof w:val="0"/>
          <w:sz w:val="32"/>
          <w:szCs w:val="32"/>
          <w:lang w:val="es-MX"/>
        </w:rPr>
        <w:t xml:space="preserve">populares. También debe garantizar la seguridad de la información </w:t>
      </w:r>
      <w:r w:rsidRPr="7CFE9875" w:rsidR="2CDE53E6">
        <w:rPr>
          <w:noProof w:val="0"/>
          <w:sz w:val="32"/>
          <w:szCs w:val="32"/>
          <w:lang w:val="es-MX"/>
        </w:rPr>
        <w:t>financiera del cliente durante la transacción.</w:t>
      </w:r>
    </w:p>
    <w:p w:rsidR="2CDE53E6" w:rsidP="7CFE9875" w:rsidRDefault="2CDE53E6" w14:paraId="52540DE6" w14:textId="3D942330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es-MX"/>
        </w:rPr>
      </w:pPr>
      <w:r w:rsidRPr="7CFE9875" w:rsidR="2CDE53E6">
        <w:rPr>
          <w:noProof w:val="0"/>
          <w:sz w:val="32"/>
          <w:szCs w:val="32"/>
          <w:lang w:val="es-MX"/>
        </w:rPr>
        <w:t xml:space="preserve">Gestión de inventario: El sistema debe permitir la gestión del inventario, </w:t>
      </w:r>
      <w:r w:rsidRPr="7CFE9875" w:rsidR="2CDE53E6">
        <w:rPr>
          <w:noProof w:val="0"/>
          <w:sz w:val="32"/>
          <w:szCs w:val="32"/>
          <w:lang w:val="es-MX"/>
        </w:rPr>
        <w:t xml:space="preserve">asegurando que los productos estén disponibles y actualizando </w:t>
      </w:r>
      <w:r w:rsidRPr="7CFE9875" w:rsidR="2CDE53E6">
        <w:rPr>
          <w:noProof w:val="0"/>
          <w:sz w:val="32"/>
          <w:szCs w:val="32"/>
          <w:lang w:val="es-MX"/>
        </w:rPr>
        <w:t xml:space="preserve">automáticamente las cantidades disponibles a medida que se realizan </w:t>
      </w:r>
      <w:r w:rsidRPr="7CFE9875" w:rsidR="2CDE53E6">
        <w:rPr>
          <w:noProof w:val="0"/>
          <w:sz w:val="32"/>
          <w:szCs w:val="32"/>
          <w:lang w:val="es-MX"/>
        </w:rPr>
        <w:t>compras.</w:t>
      </w:r>
    </w:p>
    <w:p w:rsidR="2CDE53E6" w:rsidP="7CFE9875" w:rsidRDefault="2CDE53E6" w14:paraId="17B7741F" w14:textId="38619E4A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es-MX"/>
        </w:rPr>
      </w:pPr>
      <w:r w:rsidRPr="7CFE9875" w:rsidR="2CDE53E6">
        <w:rPr>
          <w:noProof w:val="0"/>
          <w:sz w:val="32"/>
          <w:szCs w:val="32"/>
          <w:lang w:val="es-MX"/>
        </w:rPr>
        <w:t xml:space="preserve">Registro de usuarios: El sistema debe ofrecer la opción de registro de </w:t>
      </w:r>
      <w:r w:rsidRPr="7CFE9875" w:rsidR="2CDE53E6">
        <w:rPr>
          <w:noProof w:val="0"/>
          <w:sz w:val="32"/>
          <w:szCs w:val="32"/>
          <w:lang w:val="es-MX"/>
        </w:rPr>
        <w:t xml:space="preserve">usuarios, permitiendo a los clientes crear una cuenta personal, guardar </w:t>
      </w:r>
      <w:r w:rsidRPr="7CFE9875" w:rsidR="2CDE53E6">
        <w:rPr>
          <w:noProof w:val="0"/>
          <w:sz w:val="32"/>
          <w:szCs w:val="32"/>
          <w:lang w:val="es-MX"/>
        </w:rPr>
        <w:t>su información y tener acceso a un historial de compras.</w:t>
      </w:r>
    </w:p>
    <w:p w:rsidR="2CDE53E6" w:rsidP="7CFE9875" w:rsidRDefault="2CDE53E6" w14:paraId="7908881E" w14:textId="24B330EA">
      <w:pPr>
        <w:pStyle w:val="ListParagraph"/>
        <w:numPr>
          <w:ilvl w:val="0"/>
          <w:numId w:val="3"/>
        </w:numPr>
        <w:jc w:val="both"/>
        <w:rPr>
          <w:noProof w:val="0"/>
          <w:sz w:val="32"/>
          <w:szCs w:val="32"/>
          <w:lang w:val="es-MX"/>
        </w:rPr>
      </w:pPr>
      <w:r w:rsidRPr="7CFE9875" w:rsidR="2CDE53E6">
        <w:rPr>
          <w:noProof w:val="0"/>
          <w:sz w:val="32"/>
          <w:szCs w:val="32"/>
          <w:lang w:val="es-MX"/>
        </w:rPr>
        <w:t xml:space="preserve">Integración con servicios de envío: El sistema debe integrarse con </w:t>
      </w:r>
      <w:r w:rsidRPr="7CFE9875" w:rsidR="2CDE53E6">
        <w:rPr>
          <w:noProof w:val="0"/>
          <w:sz w:val="32"/>
          <w:szCs w:val="32"/>
          <w:lang w:val="es-MX"/>
        </w:rPr>
        <w:t xml:space="preserve">servicios de envío para calcular los costos de envío, generar </w:t>
      </w:r>
      <w:r w:rsidRPr="7CFE9875" w:rsidR="3F8DE4F0">
        <w:rPr>
          <w:noProof w:val="0"/>
          <w:sz w:val="32"/>
          <w:szCs w:val="32"/>
          <w:lang w:val="es-MX"/>
        </w:rPr>
        <w:t>etiquetas de</w:t>
      </w:r>
      <w:r w:rsidRPr="7CFE9875" w:rsidR="2CDE53E6">
        <w:rPr>
          <w:noProof w:val="0"/>
          <w:sz w:val="32"/>
          <w:szCs w:val="32"/>
          <w:lang w:val="es-MX"/>
        </w:rPr>
        <w:t xml:space="preserve"> envío y proporcionar opciones de seguimiento de envíos a los </w:t>
      </w:r>
      <w:r w:rsidRPr="7CFE9875" w:rsidR="2CDE53E6">
        <w:rPr>
          <w:noProof w:val="0"/>
          <w:sz w:val="32"/>
          <w:szCs w:val="32"/>
          <w:lang w:val="es-MX"/>
        </w:rPr>
        <w:t>clientes.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CFE9875" w:rsidTr="7CFE9875" w14:paraId="3CFB6934">
        <w:trPr>
          <w:trHeight w:val="300"/>
        </w:trPr>
        <w:tc>
          <w:tcPr>
            <w:tcW w:w="9360" w:type="dxa"/>
            <w:gridSpan w:val="2"/>
            <w:tcMar/>
          </w:tcPr>
          <w:p w:rsidR="57BB8AB1" w:rsidP="7CFE9875" w:rsidRDefault="57BB8AB1" w14:paraId="2D002822" w14:textId="47A773FF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Cronograma</w:t>
            </w:r>
          </w:p>
        </w:tc>
      </w:tr>
      <w:tr w:rsidR="7CFE9875" w:rsidTr="7CFE9875" w14:paraId="65095A33">
        <w:trPr>
          <w:trHeight w:val="300"/>
        </w:trPr>
        <w:tc>
          <w:tcPr>
            <w:tcW w:w="4680" w:type="dxa"/>
            <w:tcMar/>
          </w:tcPr>
          <w:p w:rsidR="57BB8AB1" w:rsidP="7CFE9875" w:rsidRDefault="57BB8AB1" w14:paraId="01ED6E11" w14:textId="6EAF3F8F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AVANCE FINAL 4</w:t>
            </w:r>
          </w:p>
        </w:tc>
        <w:tc>
          <w:tcPr>
            <w:tcW w:w="4680" w:type="dxa"/>
            <w:tcMar/>
          </w:tcPr>
          <w:p w:rsidR="57BB8AB1" w:rsidP="7CFE9875" w:rsidRDefault="57BB8AB1" w14:paraId="45F0B90C" w14:textId="63096C9F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23/05/23 - 06/06/23</w:t>
            </w:r>
          </w:p>
        </w:tc>
      </w:tr>
      <w:tr w:rsidR="7CFE9875" w:rsidTr="7CFE9875" w14:paraId="219545F1">
        <w:trPr>
          <w:trHeight w:val="300"/>
        </w:trPr>
        <w:tc>
          <w:tcPr>
            <w:tcW w:w="4680" w:type="dxa"/>
            <w:tcMar/>
          </w:tcPr>
          <w:p w:rsidR="57BB8AB1" w:rsidP="7CFE9875" w:rsidRDefault="57BB8AB1" w14:paraId="67879047" w14:textId="30D65743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AVANCE FINAL 5</w:t>
            </w:r>
          </w:p>
        </w:tc>
        <w:tc>
          <w:tcPr>
            <w:tcW w:w="4680" w:type="dxa"/>
            <w:tcMar/>
          </w:tcPr>
          <w:p w:rsidR="57BB8AB1" w:rsidP="7CFE9875" w:rsidRDefault="57BB8AB1" w14:paraId="6DFDFF9F" w14:textId="210F2F94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07/06/23 - 20/06/23</w:t>
            </w:r>
          </w:p>
        </w:tc>
      </w:tr>
      <w:tr w:rsidR="7CFE9875" w:rsidTr="7CFE9875" w14:paraId="661E4045">
        <w:trPr>
          <w:trHeight w:val="300"/>
        </w:trPr>
        <w:tc>
          <w:tcPr>
            <w:tcW w:w="4680" w:type="dxa"/>
            <w:tcMar/>
          </w:tcPr>
          <w:p w:rsidR="57BB8AB1" w:rsidP="7CFE9875" w:rsidRDefault="57BB8AB1" w14:paraId="188F8826" w14:textId="15CC2D40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AVANCE FINAL 6</w:t>
            </w:r>
          </w:p>
        </w:tc>
        <w:tc>
          <w:tcPr>
            <w:tcW w:w="4680" w:type="dxa"/>
            <w:tcMar/>
          </w:tcPr>
          <w:p w:rsidR="57BB8AB1" w:rsidP="7CFE9875" w:rsidRDefault="57BB8AB1" w14:paraId="5FAD1855" w14:textId="752C0225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21/06/23 - 04/07/23</w:t>
            </w:r>
          </w:p>
        </w:tc>
      </w:tr>
      <w:tr w:rsidR="7CFE9875" w:rsidTr="7CFE9875" w14:paraId="2778D3C2">
        <w:trPr>
          <w:trHeight w:val="300"/>
        </w:trPr>
        <w:tc>
          <w:tcPr>
            <w:tcW w:w="4680" w:type="dxa"/>
            <w:tcMar/>
          </w:tcPr>
          <w:p w:rsidR="57BB8AB1" w:rsidP="7CFE9875" w:rsidRDefault="57BB8AB1" w14:paraId="20127ACF" w14:textId="43915F20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PROYECTO FINAL</w:t>
            </w:r>
          </w:p>
        </w:tc>
        <w:tc>
          <w:tcPr>
            <w:tcW w:w="4680" w:type="dxa"/>
            <w:tcMar/>
          </w:tcPr>
          <w:p w:rsidR="57BB8AB1" w:rsidP="7CFE9875" w:rsidRDefault="57BB8AB1" w14:paraId="4FA23D60" w14:textId="7D472640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05/07/23 - 21/07/23</w:t>
            </w:r>
          </w:p>
        </w:tc>
      </w:tr>
      <w:tr w:rsidR="7CFE9875" w:rsidTr="7CFE9875" w14:paraId="1A8B0EB8">
        <w:trPr>
          <w:trHeight w:val="300"/>
        </w:trPr>
        <w:tc>
          <w:tcPr>
            <w:tcW w:w="4680" w:type="dxa"/>
            <w:tcMar/>
          </w:tcPr>
          <w:p w:rsidR="57BB8AB1" w:rsidP="7CFE9875" w:rsidRDefault="57BB8AB1" w14:paraId="306F07C0" w14:textId="724803E6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CIERRE DEL PROYECTO</w:t>
            </w:r>
          </w:p>
        </w:tc>
        <w:tc>
          <w:tcPr>
            <w:tcW w:w="4680" w:type="dxa"/>
            <w:tcMar/>
          </w:tcPr>
          <w:p w:rsidR="57BB8AB1" w:rsidP="7CFE9875" w:rsidRDefault="57BB8AB1" w14:paraId="462BBF74" w14:textId="7D85225F">
            <w:pPr>
              <w:pStyle w:val="Normal"/>
              <w:rPr>
                <w:noProof w:val="0"/>
                <w:sz w:val="32"/>
                <w:szCs w:val="32"/>
                <w:lang w:val="es-MX"/>
              </w:rPr>
            </w:pPr>
            <w:r w:rsidRPr="7CFE9875" w:rsidR="57BB8AB1">
              <w:rPr>
                <w:noProof w:val="0"/>
                <w:sz w:val="32"/>
                <w:szCs w:val="32"/>
                <w:lang w:val="es-MX"/>
              </w:rPr>
              <w:t>21/07/23 - 25/07/23</w:t>
            </w:r>
          </w:p>
        </w:tc>
      </w:tr>
    </w:tbl>
    <w:p w:rsidR="7CFE9875" w:rsidP="7CFE9875" w:rsidRDefault="7CFE9875" w14:paraId="66933F97" w14:textId="6D023329">
      <w:pPr>
        <w:pStyle w:val="Normal"/>
        <w:ind w:left="0"/>
        <w:jc w:val="both"/>
        <w:rPr>
          <w:noProof w:val="0"/>
          <w:sz w:val="32"/>
          <w:szCs w:val="32"/>
          <w:lang w:val="es-MX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896f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022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b9f6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32bb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66E53B"/>
    <w:rsid w:val="0038D386"/>
    <w:rsid w:val="028F6D65"/>
    <w:rsid w:val="03C193D0"/>
    <w:rsid w:val="04158082"/>
    <w:rsid w:val="07FA7ECE"/>
    <w:rsid w:val="0836FB3B"/>
    <w:rsid w:val="08C310BC"/>
    <w:rsid w:val="09590362"/>
    <w:rsid w:val="0A134CAB"/>
    <w:rsid w:val="0B6A7E27"/>
    <w:rsid w:val="0B8ADEFF"/>
    <w:rsid w:val="0BAADF95"/>
    <w:rsid w:val="0D26FEC9"/>
    <w:rsid w:val="0EA21EE9"/>
    <w:rsid w:val="105E9F8B"/>
    <w:rsid w:val="107494C7"/>
    <w:rsid w:val="10E5EF84"/>
    <w:rsid w:val="119D31B9"/>
    <w:rsid w:val="11D9BFAB"/>
    <w:rsid w:val="11DD83F2"/>
    <w:rsid w:val="1375900C"/>
    <w:rsid w:val="140AD77C"/>
    <w:rsid w:val="140E5507"/>
    <w:rsid w:val="1511606D"/>
    <w:rsid w:val="15F4E345"/>
    <w:rsid w:val="16AD30CE"/>
    <w:rsid w:val="16F64B0A"/>
    <w:rsid w:val="191313A8"/>
    <w:rsid w:val="1AB56462"/>
    <w:rsid w:val="1B0E4562"/>
    <w:rsid w:val="1B496DF7"/>
    <w:rsid w:val="1B80A1F1"/>
    <w:rsid w:val="1E03E709"/>
    <w:rsid w:val="1E87868B"/>
    <w:rsid w:val="204C9B04"/>
    <w:rsid w:val="21437551"/>
    <w:rsid w:val="21968D26"/>
    <w:rsid w:val="21A3D5C9"/>
    <w:rsid w:val="2415115C"/>
    <w:rsid w:val="244CC2C3"/>
    <w:rsid w:val="273C079F"/>
    <w:rsid w:val="2792A8A4"/>
    <w:rsid w:val="27C3C274"/>
    <w:rsid w:val="27E92669"/>
    <w:rsid w:val="28E59412"/>
    <w:rsid w:val="2A213446"/>
    <w:rsid w:val="2A5A8004"/>
    <w:rsid w:val="2B9A9986"/>
    <w:rsid w:val="2C8A55DD"/>
    <w:rsid w:val="2CDE53E6"/>
    <w:rsid w:val="2CF2C722"/>
    <w:rsid w:val="2D9220C6"/>
    <w:rsid w:val="2DCB8AAB"/>
    <w:rsid w:val="2FC1F69F"/>
    <w:rsid w:val="309075CA"/>
    <w:rsid w:val="3122222E"/>
    <w:rsid w:val="317BEB72"/>
    <w:rsid w:val="318DEBB0"/>
    <w:rsid w:val="32773167"/>
    <w:rsid w:val="3329BC11"/>
    <w:rsid w:val="341301C8"/>
    <w:rsid w:val="34728EB0"/>
    <w:rsid w:val="34B864E3"/>
    <w:rsid w:val="3563E6ED"/>
    <w:rsid w:val="37B9CC1E"/>
    <w:rsid w:val="37C156A5"/>
    <w:rsid w:val="3978509F"/>
    <w:rsid w:val="3ABAF792"/>
    <w:rsid w:val="3BDB15F7"/>
    <w:rsid w:val="3D76E658"/>
    <w:rsid w:val="3E1FFB78"/>
    <w:rsid w:val="3E7E128E"/>
    <w:rsid w:val="3F8DE4F0"/>
    <w:rsid w:val="40AB7F6F"/>
    <w:rsid w:val="40AE871A"/>
    <w:rsid w:val="42A61674"/>
    <w:rsid w:val="43E627DC"/>
    <w:rsid w:val="43E92E62"/>
    <w:rsid w:val="43EA55C1"/>
    <w:rsid w:val="44311318"/>
    <w:rsid w:val="45B1415E"/>
    <w:rsid w:val="45CCE379"/>
    <w:rsid w:val="463653E7"/>
    <w:rsid w:val="469F63FF"/>
    <w:rsid w:val="4829C16C"/>
    <w:rsid w:val="4881E3B7"/>
    <w:rsid w:val="4889966C"/>
    <w:rsid w:val="48B998FF"/>
    <w:rsid w:val="4955999C"/>
    <w:rsid w:val="49B70EE5"/>
    <w:rsid w:val="49C591CD"/>
    <w:rsid w:val="4DAA6AFC"/>
    <w:rsid w:val="4E10A9A4"/>
    <w:rsid w:val="4E702B5A"/>
    <w:rsid w:val="4EFDB511"/>
    <w:rsid w:val="4FBC3000"/>
    <w:rsid w:val="504216EA"/>
    <w:rsid w:val="522978D9"/>
    <w:rsid w:val="5272659D"/>
    <w:rsid w:val="528167F4"/>
    <w:rsid w:val="5372024D"/>
    <w:rsid w:val="54FD28E1"/>
    <w:rsid w:val="5562E7CE"/>
    <w:rsid w:val="55696FD5"/>
    <w:rsid w:val="57404767"/>
    <w:rsid w:val="57521E07"/>
    <w:rsid w:val="57B6E204"/>
    <w:rsid w:val="57BB8AB1"/>
    <w:rsid w:val="58B79C1E"/>
    <w:rsid w:val="5949FB50"/>
    <w:rsid w:val="59E3A31D"/>
    <w:rsid w:val="5B40732D"/>
    <w:rsid w:val="5B4627C0"/>
    <w:rsid w:val="5BE15B0D"/>
    <w:rsid w:val="5DC9BA0C"/>
    <w:rsid w:val="5E302565"/>
    <w:rsid w:val="5ED7F712"/>
    <w:rsid w:val="5F18FBCF"/>
    <w:rsid w:val="5F6E6BAC"/>
    <w:rsid w:val="601998E3"/>
    <w:rsid w:val="60277536"/>
    <w:rsid w:val="61A70991"/>
    <w:rsid w:val="62509C91"/>
    <w:rsid w:val="63D4D927"/>
    <w:rsid w:val="6437BDD0"/>
    <w:rsid w:val="65D38E31"/>
    <w:rsid w:val="668E0B9A"/>
    <w:rsid w:val="669344CE"/>
    <w:rsid w:val="66D607F6"/>
    <w:rsid w:val="674CF166"/>
    <w:rsid w:val="676F5E92"/>
    <w:rsid w:val="681900DF"/>
    <w:rsid w:val="6A64116E"/>
    <w:rsid w:val="6BF77ED7"/>
    <w:rsid w:val="6CB3E99D"/>
    <w:rsid w:val="6D629310"/>
    <w:rsid w:val="6D66E53B"/>
    <w:rsid w:val="6E7FB179"/>
    <w:rsid w:val="6FA7D2A0"/>
    <w:rsid w:val="7035AF3A"/>
    <w:rsid w:val="7476DA1C"/>
    <w:rsid w:val="7581667B"/>
    <w:rsid w:val="7622D699"/>
    <w:rsid w:val="7919345F"/>
    <w:rsid w:val="79249B3E"/>
    <w:rsid w:val="79D14CB6"/>
    <w:rsid w:val="79F25E7B"/>
    <w:rsid w:val="7A272D6B"/>
    <w:rsid w:val="7BFB3196"/>
    <w:rsid w:val="7CFE9875"/>
    <w:rsid w:val="7FF6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E53B"/>
  <w15:chartTrackingRefBased/>
  <w15:docId w15:val="{5FE93059-FC33-4FA1-B771-386C393D00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fbd02f975545f3" /><Relationship Type="http://schemas.openxmlformats.org/officeDocument/2006/relationships/numbering" Target="numbering.xml" Id="R5374c9e073d940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2023-07-21T23:06:54.7280543Z</dcterms:created>
  <dcterms:modified xsi:type="dcterms:W3CDTF">2023-07-22T00:03:45.2976032Z</dcterms:modified>
  <dc:creator>ALUMNO - JORGE ENRIQUE VEGA LANDINI</dc:creator>
  <lastModifiedBy>ALUMNO - JORGE ENRIQUE VEGA LANDINI</lastModifiedBy>
</coreProperties>
</file>