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“Relevamiento de Datos”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Product List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Materias: Análisis de Sistemas ,POO, Base de Datos.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Proyecto Institucional.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Profesores: Anabella De Couto, Martelli Cristina,Olaso Damián.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  <w:br w:type="textWrapping"/>
        <w:t xml:space="preserve">Integrantes: Corti Julieta, Garcia Rial Nicolas,Lobosco Lisandro, Tejero Eloy, Zanone Lorenzo, Zanone Santino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  <w:t xml:space="preserve">Curso: 5°3° ™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List: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Planificar entrevista y consultas con la asesora.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Reunión con la asesora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División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tecnología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tablas esenciales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tabla a utilizar para este periodo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nombre al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diagramas y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Vistas (prototipado rápido)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si la Base de Datos será relacional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Entidad - 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CPM.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 de datos.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transición de estados.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secuencia.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Comenzar el desarrollo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Frontend y Backend (1° instancia).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testeo del sistema.(1° instancia)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Depurar el sistema.(1° instancia)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sistema.(1° instancia)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plazos de segunda instancia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Vistas (prototipado rápido)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Diagrama Entidad - Relación.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Gantt.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CPM.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 de datos.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las tablas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nuevo Frontend y Backend requerido (instancia final).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testeo del sistema.(instancia 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Depurar el sistema.(instancia 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sistema.(instancia 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7h78YPZoBudEzU3GlSZ+RvA3g==">CgMxLjA4AHIhMVNjMTVoeFBMendTMDVzS3YxbGVqb2RZUVFYVk5zOExf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