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技术栈学习总结与规划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技术栈学习概述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学习目标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掌握主流技术栈的核心概念和应用场景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建立系统性的技术知识体系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通过实践项目巩固学习成果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保持技术敏感度，持续更新知识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学习方法论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理论+实践结合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：先理解概念，再动手实践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循序渐进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：从基础到高级，逐步深入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项目驱动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：通过实际项目应用所学知识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持续复习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：定期回顾巩固记忆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核心技术栈分类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前端技术栈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基础层：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HTML5：页面结构标准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CSS3：样式设计和布局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JavaScript：核心编程语言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框架层：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React：组件化UI开发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Vue.js：渐进式JavaScript框架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Angular：完整的前端框架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工具链：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Webpack：模块打包工具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Babel：JavaScript编译器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ESLint：代码质量检查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后端技术栈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编程语言：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JavaScript/Node.js：全栈JavaScript开发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Python：简洁高效的编程语言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Java：企业级应用开发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Go：高性能并发编程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框架和库：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Express.js：Node.js web框架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Django/Flask：Python web框架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Spring Boot：Java企业级开发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Gin：Go web框架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数据库：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MySQL：关系型数据库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PostgreSQL：功能强大的开源数据库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MongoDB：NoSQL文档数据库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Redis：内存数据结构存储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DevOps技术栈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版本控制：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Git：分布式版本控制系统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GitHub/GitLab：代码托管平台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容器化：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Docker：容器化技术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Kubernetes：容器编排系统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CI/CD：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Jenkins：持续集成工具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 Actions：自动化工作流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GitLab CI：持续集成服务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学习路径规划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阶段一：基础建设（1-2个月）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掌握编程基础和核心概念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学习内容：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编程基础语法（选择一门语言深入）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数据结构和算法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计算机网络基础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操作系统基础概念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实践项目：</w:t>
      </w:r>
      <w:bookmarkEnd w:id="106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命令行工具开发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简单的API服务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数据库设计和操作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阶段二：全栈开发（3-6个月）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能够独立开发完整的Web应用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学习内容：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前端框架（React或Vue）</w:t>
      </w:r>
      <w:bookmarkEnd w:id="106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后端框架（Node.js或Python）</w:t>
      </w:r>
      <w:bookmarkEnd w:id="107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数据库设计和优化</w:t>
      </w:r>
      <w:bookmarkEnd w:id="107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RESTful API设计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实践项目：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博客系统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任务管理应用</w:t>
      </w:r>
      <w:bookmarkEnd w:id="107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电商平台基础功能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阶段三：高级技术（6个月以上）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掌握高性能和可扩展的系统设计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学习内容：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微服务架构</w:t>
      </w:r>
      <w:bookmarkEnd w:id="108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分布式系统设计</w:t>
      </w:r>
      <w:bookmarkEnd w:id="108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性能优化和监控</w:t>
      </w:r>
      <w:bookmarkEnd w:id="108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安全性设计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实践项目：</w:t>
      </w:r>
      <w:bookmarkEnd w:id="108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微服务架构应用</w:t>
      </w:r>
      <w:bookmarkEnd w:id="108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高并发系统设计</w:t>
      </w:r>
      <w:bookmarkEnd w:id="108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完整的DevOps流程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学习资源推荐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在线课程平台</w:t>
      </w:r>
      <w:bookmarkEnd w:id="108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freeCodeCamp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：免费的编程学习平台</w:t>
      </w:r>
      <w:bookmarkEnd w:id="109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Coursera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：知名大学的技术课程</w:t>
      </w:r>
      <w:bookmarkEnd w:id="109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Udemy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：丰富的实战课程</w:t>
      </w:r>
      <w:bookmarkEnd w:id="109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Pluralsight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：专业的技术培训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文档和教程</w:t>
      </w:r>
      <w:bookmarkEnd w:id="109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MDN Web Docs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：Web技术权威文档</w:t>
      </w:r>
      <w:bookmarkEnd w:id="109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官方文档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：各技术栈的官方文档</w:t>
      </w:r>
      <w:bookmarkEnd w:id="109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技术博客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：关注行业专家的博客</w:t>
      </w:r>
      <w:bookmarkEnd w:id="109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开源项目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：学习优秀的开源代码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实践平台</w:t>
      </w:r>
      <w:bookmarkEnd w:id="109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LeetCode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：算法练习平台</w:t>
      </w:r>
      <w:bookmarkEnd w:id="110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HackerRank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：编程挑战</w:t>
      </w:r>
      <w:bookmarkEnd w:id="110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GitHub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：参与开源项目</w:t>
      </w:r>
      <w:bookmarkEnd w:id="110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CodePen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：前端代码演示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学习进度跟踪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学习计划模板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## [日期] 学习记录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### 今日学习内容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[技术点1]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[技术点2]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### 学习成果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[掌握的知识]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[完成的练习]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### 遇到的问题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[问题描述]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[解决方案]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### 明日计划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- [计划学习内容]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项目实践清单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个人项目：</w:t>
      </w:r>
      <w:bookmarkEnd w:id="112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待办事项应用</w:t>
      </w:r>
      <w:bookmarkEnd w:id="112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博客系统</w:t>
      </w:r>
      <w:bookmarkEnd w:id="112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电商网站</w:t>
      </w:r>
      <w:bookmarkEnd w:id="112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社交网络应用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开源贡献：</w:t>
      </w:r>
      <w:bookmarkEnd w:id="112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修复简单bug</w:t>
      </w:r>
      <w:bookmarkEnd w:id="112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添加新功能</w:t>
      </w:r>
      <w:bookmarkEnd w:id="113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文档改进</w:t>
      </w:r>
      <w:bookmarkEnd w:id="113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代码优化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持续学习策略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技术趋势跟踪</w:t>
      </w:r>
      <w:bookmarkEnd w:id="113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关注技术媒体和博客</w:t>
      </w:r>
      <w:bookmarkEnd w:id="113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参加技术会议和meetup</w:t>
      </w:r>
      <w:bookmarkEnd w:id="113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订阅技术新闻通讯</w:t>
      </w:r>
      <w:bookmarkEnd w:id="113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参与技术社区讨论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知识管理</w:t>
      </w:r>
      <w:bookmarkEnd w:id="113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建立个人技术博客</w:t>
      </w:r>
      <w:bookmarkEnd w:id="114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整理学习笔记和总结</w:t>
      </w:r>
      <w:bookmarkEnd w:id="114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制作技术分享文档</w:t>
      </w:r>
      <w:bookmarkEnd w:id="114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参与技术问答社区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职业发展</w:t>
      </w:r>
      <w:bookmarkEnd w:id="114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定期更新简历和作品集</w:t>
      </w:r>
      <w:bookmarkEnd w:id="114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建立技术人脉网络</w:t>
      </w:r>
      <w:bookmarkEnd w:id="114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参与技术面试练习</w:t>
      </w:r>
      <w:bookmarkEnd w:id="114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关注行业职位需求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学习心态调整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克服学习障碍</w:t>
      </w:r>
      <w:bookmarkEnd w:id="115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保持耐心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：技术学习需要时间积累</w:t>
      </w:r>
      <w:bookmarkEnd w:id="115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接受失败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：错误是学习的一部分</w:t>
      </w:r>
      <w:bookmarkEnd w:id="115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持续动力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：设定明确的学习目标</w:t>
      </w:r>
      <w:bookmarkEnd w:id="115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寻求帮助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：不要害怕提问和求助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建立学习习惯</w:t>
      </w:r>
      <w:bookmarkEnd w:id="115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每日学习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：保持学习的连续性</w:t>
      </w:r>
      <w:bookmarkEnd w:id="115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专注时间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：创造无干扰的学习环境</w:t>
      </w:r>
      <w:bookmarkEnd w:id="115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休息平衡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：避免过度学习导致疲劳</w:t>
      </w:r>
      <w:bookmarkEnd w:id="115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反思总结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：定期回顾学习过程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技术栈学习是一个持续的过程，需要保持好奇心和学习热情。通过系统性的学习规划和持续的实践，您将能够掌握现代软件开发所需的核心技能。记住，最重要的是保持学习的习惯和解决问题的能力。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开始您的技术栈学习之旅吧！每一步的努力都会为您的技术成长奠定坚实的基础。</w:t>
      </w:r>
      <w:bookmarkEnd w:id="116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2026-06-18T02:14:45Z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va/q12NhMsNK6k9neh2R03UDG5yG4gDoitC1bOdcqw=","ProduceID":"doc_sgs:972d4dce-ed7f-4c2a-bb9d-54a45a383c7a","ReservedCode2":"pva/q12NhMsNK6k9neh2R03UDG5yG4gDoitC1bOdcqw=","PropagateID":"doc_sgs:972d4dce-ed7f-4c2a-bb9d-54a45a383c7a","ContentProducer":"001191440101MA9Y9T4H7A00000"}</vt:lpwstr>
  </property>
</Properties>
</file>